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A11CC" w14:textId="3179D442" w:rsidR="00156857" w:rsidRPr="005461CF" w:rsidRDefault="005560E3">
      <w:pPr>
        <w:rPr>
          <w:b/>
          <w:bCs/>
        </w:rPr>
      </w:pPr>
      <w:r w:rsidRPr="005461CF">
        <w:rPr>
          <w:b/>
          <w:bCs/>
        </w:rPr>
        <w:t xml:space="preserve">Blog </w:t>
      </w:r>
      <w:r w:rsidR="00156857" w:rsidRPr="005461CF">
        <w:rPr>
          <w:b/>
          <w:bCs/>
        </w:rPr>
        <w:t>Post :</w:t>
      </w:r>
    </w:p>
    <w:p w14:paraId="5C5677D8" w14:textId="66D1FFAA" w:rsidR="00D66A38" w:rsidRDefault="00D66A38">
      <w:r>
        <w:t xml:space="preserve">1.Write an 800-word blog post exploring five advanced cybersecurity best practices for small businesses. Use a clear and authoritative tone aimed at </w:t>
      </w:r>
      <w:proofErr w:type="spellStart"/>
      <w:r>
        <w:t>startup</w:t>
      </w:r>
      <w:proofErr w:type="spellEnd"/>
      <w:r>
        <w:t xml:space="preserve"> founders. Optimize with SEO keywords such as “small business cybersecurity,” “data protection tips,” and “network security strategies.”</w:t>
      </w:r>
    </w:p>
    <w:p w14:paraId="7C4077A6" w14:textId="77777777" w:rsidR="00D66A38" w:rsidRDefault="00D66A38"/>
    <w:p w14:paraId="503B27DF" w14:textId="7566976E" w:rsidR="00D66A38" w:rsidRDefault="00D66A38">
      <w:r>
        <w:t>2.Draft a 750-word blog article detailing how intermittent fasting can boost productivity for busy entrepreneurs. Adopt a conversational and motivational tone for time-pressed professionals. Incorporate keywords like “intermittent fasting benefits,” “entrepreneur health routine,” and “productivity hacks.”</w:t>
      </w:r>
    </w:p>
    <w:p w14:paraId="08756690" w14:textId="77777777" w:rsidR="00D66A38" w:rsidRDefault="00D66A38"/>
    <w:p w14:paraId="1AEC5FE8" w14:textId="67DA07C8" w:rsidR="00D66A38" w:rsidRDefault="00D66A38">
      <w:r>
        <w:t>3.Compose a 700-word lifestyle blog that guides new homeowners through a step-by-step DIY weekend patio makeover. Use an encouraging and practical tone for first-time renovators. Include SEO phrases such as “DIY patio makeover,” “budget outdoor renovation,” and “home improvement tips.”</w:t>
      </w:r>
    </w:p>
    <w:p w14:paraId="79280698" w14:textId="77777777" w:rsidR="00D66A38" w:rsidRDefault="00D66A38"/>
    <w:p w14:paraId="0F91E1B8" w14:textId="10CCD073" w:rsidR="00D66A38" w:rsidRDefault="00D66A38">
      <w:r>
        <w:t xml:space="preserve">4.Write a 900-word educational blog post explaining the fundamentals of </w:t>
      </w:r>
      <w:proofErr w:type="spellStart"/>
      <w:r>
        <w:t>blockchain</w:t>
      </w:r>
      <w:proofErr w:type="spellEnd"/>
      <w:r>
        <w:t xml:space="preserve"> technology for non-technical investors. Maintain an informative and approachable tone. Optimize with keywords like “what is </w:t>
      </w:r>
      <w:proofErr w:type="spellStart"/>
      <w:r>
        <w:t>blockchain</w:t>
      </w:r>
      <w:proofErr w:type="spellEnd"/>
      <w:r>
        <w:t>,” “</w:t>
      </w:r>
      <w:proofErr w:type="spellStart"/>
      <w:r>
        <w:t>blockchain</w:t>
      </w:r>
      <w:proofErr w:type="spellEnd"/>
      <w:r>
        <w:t xml:space="preserve"> for beginners,” and “</w:t>
      </w:r>
      <w:proofErr w:type="spellStart"/>
      <w:r>
        <w:t>blockchain</w:t>
      </w:r>
      <w:proofErr w:type="spellEnd"/>
      <w:r>
        <w:t xml:space="preserve"> investment guide.”</w:t>
      </w:r>
    </w:p>
    <w:p w14:paraId="6A8D03EB" w14:textId="77777777" w:rsidR="00D66A38" w:rsidRDefault="00D66A38"/>
    <w:p w14:paraId="3EDC316D" w14:textId="7B48C3DF" w:rsidR="00D66A38" w:rsidRDefault="00D66A38">
      <w:r>
        <w:t>5.Create an 850-word health and wellness blog on natural ways to reduce anxiety using aromatherapy and breathing exercises. Use a soothing and supportive tone targeted at adults seeking stress relief. Include keywords such as “natural anxiety relief,” “aromatherapy benefits,” and “breathing techniques.”</w:t>
      </w:r>
    </w:p>
    <w:p w14:paraId="20610162" w14:textId="77777777" w:rsidR="00D66A38" w:rsidRDefault="00D66A38"/>
    <w:p w14:paraId="447EDDD3" w14:textId="5D9BE45E" w:rsidR="00D66A38" w:rsidRDefault="00D66A38">
      <w:r>
        <w:t>6.Produce a 800-word B2B marketing blog outlining three innovative email automation workflows for SaaS companies. Adopt a professional and data-driven tone for marketing managers. Integrate SEO terms like “email automation strategies,” “SaaS marketing tips,” and “lead nurturing.”</w:t>
      </w:r>
    </w:p>
    <w:p w14:paraId="5210BD98" w14:textId="77777777" w:rsidR="00D66A38" w:rsidRDefault="00D66A38"/>
    <w:p w14:paraId="6746572B" w14:textId="45B5FD7A" w:rsidR="00D66A38" w:rsidRDefault="005560E3">
      <w:r>
        <w:t>7.</w:t>
      </w:r>
      <w:r w:rsidR="00D66A38">
        <w:t>Write a 700-word pet care blog offering expert advice on choosing the right diet plan for senior dogs. Use a compassionate and informative tone for pet owners. Incorporate keywords such as “senior dog diet,” “pet nutrition guide,” and “healthy dog food.”</w:t>
      </w:r>
    </w:p>
    <w:p w14:paraId="108AFC7E" w14:textId="77777777" w:rsidR="00D66A38" w:rsidRDefault="00D66A38"/>
    <w:p w14:paraId="3F052885" w14:textId="6D12ACF9" w:rsidR="00D66A38" w:rsidRDefault="005560E3">
      <w:r>
        <w:t>8.</w:t>
      </w:r>
      <w:r w:rsidR="00D66A38">
        <w:t>Craft a 750-word travel blog showcasing hidden gem destinations in Southeast Asia for budget backpackers. Use an adventurous and enthusiastic tone aimed at young explorers. Optimize with phrases like “budget backpacking Southeast Asia,” “off-the-beaten-path travel,” and “affordable adventures.”</w:t>
      </w:r>
    </w:p>
    <w:p w14:paraId="43F03961" w14:textId="77777777" w:rsidR="00D66A38" w:rsidRDefault="00D66A38"/>
    <w:p w14:paraId="71D60784" w14:textId="31B0A6A6" w:rsidR="00D66A38" w:rsidRDefault="005560E3">
      <w:r>
        <w:t>9.</w:t>
      </w:r>
      <w:r w:rsidR="00D66A38">
        <w:t>Draft an 800-word education blog explaining five effective study techniques for high school students preparing for college entrance exams. Use an encouraging and structured tone. Include SEO keywords such as “study techniques,” “college prep tips,” and “exam study plan.”</w:t>
      </w:r>
    </w:p>
    <w:p w14:paraId="3AEB4585" w14:textId="77777777" w:rsidR="00D66A38" w:rsidRDefault="00D66A38"/>
    <w:p w14:paraId="6ED6CED0" w14:textId="6FE6F70C" w:rsidR="00D66A38" w:rsidRDefault="005560E3">
      <w:r>
        <w:t>10.</w:t>
      </w:r>
      <w:r w:rsidR="00D66A38">
        <w:t>Compose a 700-word food blog reviewing the top three cold brew coffee makers for home use. Adopt an engaging and detailed tone for coffee enthusiasts. Integrate SEO terms like “best cold brew makers,” “home coffee brewing,” and “cold brew review.”</w:t>
      </w:r>
    </w:p>
    <w:p w14:paraId="6AF54650" w14:textId="77777777" w:rsidR="00156857" w:rsidRDefault="00156857"/>
    <w:p w14:paraId="6D9F93A0" w14:textId="4AA36525" w:rsidR="00156857" w:rsidRPr="005461CF" w:rsidRDefault="002B170A">
      <w:pPr>
        <w:rPr>
          <w:b/>
          <w:bCs/>
        </w:rPr>
      </w:pPr>
      <w:r w:rsidRPr="005461CF">
        <w:rPr>
          <w:b/>
          <w:bCs/>
        </w:rPr>
        <w:t>Product Description</w:t>
      </w:r>
      <w:r w:rsidR="000113FA" w:rsidRPr="005461CF">
        <w:rPr>
          <w:b/>
          <w:bCs/>
        </w:rPr>
        <w:t>:</w:t>
      </w:r>
    </w:p>
    <w:p w14:paraId="082D5482" w14:textId="7C80EEEF" w:rsidR="000113FA" w:rsidRDefault="000113FA">
      <w:r>
        <w:t xml:space="preserve">1.Write a 160-word product description for a hands-free smart travel mug that maintains beverage temperature using built-in heating and cooling sensors. Highlight features like rechargeable battery life, spill-proof lid, and smartphone app connectivity. Use an enthusiastic and tech-forward tone aimed at busy commuters. Optimize with keywords such as “smart travel mug,” “temperature control tumbler,” and “USB rechargeable </w:t>
      </w:r>
      <w:proofErr w:type="spellStart"/>
      <w:r>
        <w:t>drinkware</w:t>
      </w:r>
      <w:proofErr w:type="spellEnd"/>
      <w:r>
        <w:t>.”</w:t>
      </w:r>
    </w:p>
    <w:p w14:paraId="4E0FBFBD" w14:textId="77777777" w:rsidR="000113FA" w:rsidRDefault="000113FA"/>
    <w:p w14:paraId="4D3B9E8F" w14:textId="3EDA5C9E" w:rsidR="000113FA" w:rsidRDefault="000113FA">
      <w:r>
        <w:t>2.Craft a 180-word product description for an adjustable ergonomic office chair designed for remote workers. Emphasize lumbar support, 4D armrests, and breathable mesh fabric. Adopt a professional and reassuring tone that appeals to home-office professionals. Integrate SEO phrases like “ergonomic office chair,” “back support seating,” and “home office furniture.”</w:t>
      </w:r>
    </w:p>
    <w:p w14:paraId="033EB92E" w14:textId="77777777" w:rsidR="000113FA" w:rsidRDefault="000113FA"/>
    <w:p w14:paraId="1852DC66" w14:textId="14B8145F" w:rsidR="000113FA" w:rsidRDefault="000113FA">
      <w:r>
        <w:t>3.Generate a 150-word product description for a cruelty-free vitamin C brightening serum targeted at skincare enthusiasts. Focus on key ingredients like ascorbic acid and hyaluronic acid, fast-absorbing texture, and dermatologist-tested formula. Use a warm and trustworthy tone. Include SEO terms such as “vitamin C serum,” “brightening skincare,” and “cruelty-free beauty.”</w:t>
      </w:r>
    </w:p>
    <w:p w14:paraId="3DDE01DC" w14:textId="77777777" w:rsidR="000113FA" w:rsidRDefault="000113FA"/>
    <w:p w14:paraId="08FA265F" w14:textId="3287D695" w:rsidR="000113FA" w:rsidRDefault="00536882">
      <w:r>
        <w:t>4.</w:t>
      </w:r>
      <w:r w:rsidR="000113FA">
        <w:t>Write a 170-word product description for a portable foldable electric bike designed for urban commuters. Highlight features like 250W motor, quick-fold mechanism, range up to 40 miles per charge, and integrated LED lights. Employ an energetic and modern tone for eco-conscious city riders. Optimize with keywords such as “foldable electric bike,” “urban e-bike,” and “commuter mobility.”</w:t>
      </w:r>
    </w:p>
    <w:p w14:paraId="7F9ECEFE" w14:textId="77777777" w:rsidR="000113FA" w:rsidRDefault="000113FA"/>
    <w:p w14:paraId="0A77E73B" w14:textId="5057AEBD" w:rsidR="000113FA" w:rsidRDefault="00536882">
      <w:r>
        <w:t>5.</w:t>
      </w:r>
      <w:r w:rsidR="000113FA">
        <w:t>Create a 160-word product description for a high-fidelity wireless gaming headset aimed at professional gamers. Emphasize surround sound audio, dual noise-</w:t>
      </w:r>
      <w:proofErr w:type="spellStart"/>
      <w:r w:rsidR="000113FA">
        <w:t>canceling</w:t>
      </w:r>
      <w:proofErr w:type="spellEnd"/>
      <w:r w:rsidR="000113FA">
        <w:t xml:space="preserve"> microphones, and ergonomic memory foam </w:t>
      </w:r>
      <w:proofErr w:type="spellStart"/>
      <w:r w:rsidR="000113FA">
        <w:t>earcups</w:t>
      </w:r>
      <w:proofErr w:type="spellEnd"/>
      <w:r w:rsidR="000113FA">
        <w:t>. Use an authoritative and dynamic tone. Integrate SEO terms like “wireless gaming headset,” “pro gamer audio,” and “noise-</w:t>
      </w:r>
      <w:proofErr w:type="spellStart"/>
      <w:r w:rsidR="000113FA">
        <w:t>canceling</w:t>
      </w:r>
      <w:proofErr w:type="spellEnd"/>
      <w:r w:rsidR="000113FA">
        <w:t xml:space="preserve"> mic.”</w:t>
      </w:r>
    </w:p>
    <w:p w14:paraId="34EE66C6" w14:textId="77777777" w:rsidR="000113FA" w:rsidRDefault="000113FA"/>
    <w:p w14:paraId="38E99771" w14:textId="37E7BA4D" w:rsidR="000113FA" w:rsidRDefault="00536882">
      <w:r>
        <w:t>6.</w:t>
      </w:r>
      <w:r w:rsidR="000113FA">
        <w:t>Draft a 180-word product description for a compact smart home security camera featuring 1080p HD recording and AI-based motion detection. Highlight two-way audio, cloud storage options, and night vision capability. Adopt a confident and secure tone for homeowners. Include SEO keywords such as “smart security camera,” “HD home surveillance,” and “AI motion detection.”</w:t>
      </w:r>
    </w:p>
    <w:p w14:paraId="746397E6" w14:textId="77777777" w:rsidR="000113FA" w:rsidRDefault="000113FA"/>
    <w:p w14:paraId="2BC74832" w14:textId="5189D7E6" w:rsidR="000113FA" w:rsidRDefault="00536882">
      <w:r>
        <w:t>7.</w:t>
      </w:r>
      <w:r w:rsidR="000113FA">
        <w:t>Generate a 150-word product description for a vegan leather smartwatch band compatible with major smartwatch brands. Focus on durability, adjustable sizing, and elegant design. Use a sophisticated and fashion-forward tone. Optimize with phrases like “vegan leather watch strap,” “smartwatch accessory,” and “sustainable fashion.”</w:t>
      </w:r>
    </w:p>
    <w:p w14:paraId="17296063" w14:textId="77777777" w:rsidR="000113FA" w:rsidRDefault="000113FA"/>
    <w:p w14:paraId="29636E9D" w14:textId="31B1E299" w:rsidR="000113FA" w:rsidRDefault="00536882">
      <w:r>
        <w:t>8.</w:t>
      </w:r>
      <w:r w:rsidR="000113FA">
        <w:t>Write a 170-word product description for an all-in-one portable espresso machine aimed at coffee aficionados on the go. Emphasize fast heat-up time, built-in grinder, and rechargeable battery. Employ a passionate and premium tone. Integrate SEO terms such as “portable espresso maker,” “travel coffee machine,” and “on-the-go espresso.”</w:t>
      </w:r>
    </w:p>
    <w:p w14:paraId="66973CCC" w14:textId="77777777" w:rsidR="000113FA" w:rsidRDefault="000113FA"/>
    <w:p w14:paraId="53044E0D" w14:textId="3DF114FC" w:rsidR="000113FA" w:rsidRDefault="00536882">
      <w:r>
        <w:t>9.</w:t>
      </w:r>
      <w:r w:rsidR="000113FA">
        <w:t>Create a 160-word product description for a noise-isolating wireless earbud set with touch controls and wireless charging case. Highlight seamless device pairing, battery life up to 8 hours, and ergonomic fit. Use a sleek and contemporary tone. Include keywords such as “wireless earbuds,” “noise-isolating earphones,” and “touch control audio.”</w:t>
      </w:r>
    </w:p>
    <w:p w14:paraId="673330CC" w14:textId="77777777" w:rsidR="000113FA" w:rsidRDefault="000113FA"/>
    <w:p w14:paraId="31E3E76A" w14:textId="7A46D854" w:rsidR="000113FA" w:rsidRDefault="00536882">
      <w:r>
        <w:t>10.</w:t>
      </w:r>
      <w:r w:rsidR="000113FA">
        <w:t>Write a 150-word product description for a multifunctional bamboo laptop stand designed for ergonomic posture and heat dissipation. Highlight adjustable height settings, eco-friendly materials, and foldable design. Adopt a calm and eco-conscious tone. Optimize with SEO phrases like “bamboo laptop stand,” “ergonomic desk accessory,” and “sustainable office gear.”</w:t>
      </w:r>
    </w:p>
    <w:p w14:paraId="34629687" w14:textId="77777777" w:rsidR="00536882" w:rsidRDefault="00536882"/>
    <w:p w14:paraId="2FB6034A" w14:textId="580A9233" w:rsidR="00536882" w:rsidRDefault="00377610">
      <w:r w:rsidRPr="005461CF">
        <w:rPr>
          <w:b/>
          <w:bCs/>
        </w:rPr>
        <w:t>Ad Copy</w:t>
      </w:r>
      <w:r>
        <w:t>:</w:t>
      </w:r>
    </w:p>
    <w:p w14:paraId="450627A3" w14:textId="56293BC6" w:rsidR="00377610" w:rsidRDefault="00A36E9C">
      <w:r>
        <w:t>1.</w:t>
      </w:r>
      <w:r w:rsidR="00377610">
        <w:t>Write a concise Instagram ad caption for an eco-friendly laundry detergent targeting young families. Use a playful and reassuring tone, highlight plant-based ingredients and gentle fabric care, and include a call-to-action like “Switch to green cleaning today!” Optimize with hashtags such as #EcoLaundry, #GreenHome, and #ChemicalFree.</w:t>
      </w:r>
    </w:p>
    <w:p w14:paraId="182B80E4" w14:textId="77777777" w:rsidR="00377610" w:rsidRDefault="00377610"/>
    <w:p w14:paraId="57FC7B26" w14:textId="6865376A" w:rsidR="00377610" w:rsidRDefault="00A36E9C">
      <w:r>
        <w:t>2.</w:t>
      </w:r>
      <w:r w:rsidR="00377610">
        <w:t xml:space="preserve">Create a Facebook ad copy for an immersive online language learning platform aimed at globe-trotting millennials. Adopt an enthusiastic and inspiring tone, emphasize live tutor sessions and </w:t>
      </w:r>
      <w:proofErr w:type="spellStart"/>
      <w:r w:rsidR="00377610">
        <w:t>gamified</w:t>
      </w:r>
      <w:proofErr w:type="spellEnd"/>
      <w:r w:rsidR="00377610">
        <w:t xml:space="preserve"> lessons, and end with “Start your free trial now!” Include social keywords like “language learning app” and “speak like a local.”</w:t>
      </w:r>
    </w:p>
    <w:p w14:paraId="0C0D5639" w14:textId="77777777" w:rsidR="00377610" w:rsidRDefault="00377610"/>
    <w:p w14:paraId="76B16E05" w14:textId="73DBB39C" w:rsidR="00377610" w:rsidRDefault="00A36E9C">
      <w:r>
        <w:t>3.</w:t>
      </w:r>
      <w:r w:rsidR="00377610">
        <w:t>Generate a Google Search ad headline and description for a compact solar panel charger designed for off-grid adventurers. Use a direct and informative tone, underscore fast charging speeds and rugged build, and include action phrases like “Buy Now” and SEO terms such as “portable solar charger” and “camping power bank.”</w:t>
      </w:r>
    </w:p>
    <w:p w14:paraId="0FD6A131" w14:textId="77777777" w:rsidR="00377610" w:rsidRDefault="00377610"/>
    <w:p w14:paraId="37F29384" w14:textId="1679A078" w:rsidR="00377610" w:rsidRDefault="00A36E9C">
      <w:r>
        <w:t>4.</w:t>
      </w:r>
      <w:r w:rsidR="00377610">
        <w:t>Write a LinkedIn sponsored post for a leadership development webinar series targeting mid-level managers. Adopt a professional and motivational tone, spotlight expert speakers and certificate of completion, and conclude with “Register today to accelerate your career.” Integrate keywords like “leadership webinar,” “professional development,” and “management training.”</w:t>
      </w:r>
    </w:p>
    <w:p w14:paraId="70120A10" w14:textId="77777777" w:rsidR="00377610" w:rsidRDefault="00377610"/>
    <w:p w14:paraId="7F190337" w14:textId="57E12844" w:rsidR="00377610" w:rsidRDefault="00A36E9C">
      <w:r>
        <w:t>5.</w:t>
      </w:r>
      <w:r w:rsidR="00377610">
        <w:t>Craft a Twitter ad copy for a new personal finance app focused on automated savings. Use a friendly and encouraging tone, mention features like round-up deposits and goal tracking, and include “Download the app today!” with relevant hashtags #SmartSavings #MoneyApp #FinanceTech.</w:t>
      </w:r>
    </w:p>
    <w:p w14:paraId="7D9D5B79" w14:textId="77777777" w:rsidR="00377610" w:rsidRDefault="00377610"/>
    <w:p w14:paraId="18CB32F6" w14:textId="7044108E" w:rsidR="00377610" w:rsidRDefault="00A36E9C">
      <w:r>
        <w:t>6.</w:t>
      </w:r>
      <w:r w:rsidR="00377610">
        <w:t xml:space="preserve">Create a Pinterest promoted pin description for a handcrafted gemstone </w:t>
      </w:r>
      <w:proofErr w:type="spellStart"/>
      <w:r w:rsidR="00377610">
        <w:t>jewelry</w:t>
      </w:r>
      <w:proofErr w:type="spellEnd"/>
      <w:r w:rsidR="00377610">
        <w:t xml:space="preserve"> brand. Use an elegant and descriptive tone, highlight unique stone sourcing and artisan craftsmanship, and finish with “Shop the exclusive collection.” Include search-friendly terms like “handmade gemstone </w:t>
      </w:r>
      <w:proofErr w:type="spellStart"/>
      <w:r w:rsidR="00377610">
        <w:t>jewelry</w:t>
      </w:r>
      <w:proofErr w:type="spellEnd"/>
      <w:r w:rsidR="00377610">
        <w:t>” and “artisan accessories.”</w:t>
      </w:r>
    </w:p>
    <w:p w14:paraId="466EC08A" w14:textId="77777777" w:rsidR="00377610" w:rsidRDefault="00377610"/>
    <w:p w14:paraId="21DD3850" w14:textId="5E759FA7" w:rsidR="00377610" w:rsidRDefault="00A36E9C">
      <w:r>
        <w:t>7.</w:t>
      </w:r>
      <w:r w:rsidR="00377610">
        <w:t xml:space="preserve">Write a 15-second YouTube in-stream ad script for a guided sleep meditation app. Use a calm and soothing tone, emphasize science-backed soundscapes and nightly progress tracking, and end with “Download </w:t>
      </w:r>
      <w:proofErr w:type="spellStart"/>
      <w:r w:rsidR="00377610">
        <w:t>SleepEase</w:t>
      </w:r>
      <w:proofErr w:type="spellEnd"/>
      <w:r w:rsidR="00377610">
        <w:t xml:space="preserve"> and rest better tonight.” Suggest on-screen text cues for key benefits.</w:t>
      </w:r>
    </w:p>
    <w:p w14:paraId="3EC62829" w14:textId="77777777" w:rsidR="00377610" w:rsidRDefault="00377610"/>
    <w:p w14:paraId="52FF713A" w14:textId="38C884EF" w:rsidR="00377610" w:rsidRDefault="00A36E9C">
      <w:r>
        <w:t>8.</w:t>
      </w:r>
      <w:r w:rsidR="00377610">
        <w:t>Generate a Snapchat Story ad copy for a 48-hour flash sale on designer sneakers. Use a dynamic and urgent tone, mention up to 50% off and limited sizes, and include “Swipe up to shop before it’s gone!” Integrate keywords like “flash sale sneakers” and “limited edition kicks.”</w:t>
      </w:r>
    </w:p>
    <w:p w14:paraId="2CA7B116" w14:textId="77777777" w:rsidR="00377610" w:rsidRDefault="00377610"/>
    <w:p w14:paraId="38416BDD" w14:textId="4F137B84" w:rsidR="00377610" w:rsidRDefault="00A36E9C">
      <w:r>
        <w:t>9.</w:t>
      </w:r>
      <w:r w:rsidR="00377610">
        <w:t xml:space="preserve">Craft a </w:t>
      </w:r>
      <w:proofErr w:type="spellStart"/>
      <w:r w:rsidR="00377610">
        <w:t>TikTok</w:t>
      </w:r>
      <w:proofErr w:type="spellEnd"/>
      <w:r w:rsidR="00377610">
        <w:t xml:space="preserve"> ad caption for a sustainable </w:t>
      </w:r>
      <w:proofErr w:type="spellStart"/>
      <w:r w:rsidR="00377610">
        <w:t>athleisure</w:t>
      </w:r>
      <w:proofErr w:type="spellEnd"/>
      <w:r w:rsidR="00377610">
        <w:t xml:space="preserve"> clothing line geared toward eco-active Gen Z. Use an upbeat and trendy tone, highlight recycled fabrics and comfort fit, and end with “Tap to explore new arrivals!” Include trending hashtags #EcoFashion #AthleisureStyle #SustainableWear.</w:t>
      </w:r>
    </w:p>
    <w:p w14:paraId="40D3D314" w14:textId="77777777" w:rsidR="00377610" w:rsidRDefault="00377610"/>
    <w:p w14:paraId="19557F48" w14:textId="78B6EE49" w:rsidR="00377610" w:rsidRDefault="00A36E9C">
      <w:r>
        <w:t>10.</w:t>
      </w:r>
      <w:r w:rsidR="00377610">
        <w:t>Write a display banner ad headline and subtext for a high-speed home internet provider marketing to remote workers. Use a confident and tech-savvy tone, spotlight symmetrical gigabit speeds and 24/7 customer support, and include “Sign up now for reliable connectivity.” Incorporate SEO-friendly phrases such as “</w:t>
      </w:r>
      <w:proofErr w:type="spellStart"/>
      <w:r w:rsidR="00377610">
        <w:t>fiber</w:t>
      </w:r>
      <w:proofErr w:type="spellEnd"/>
      <w:r w:rsidR="00377610">
        <w:t xml:space="preserve"> internet plans” and “remote work internet.”</w:t>
      </w:r>
    </w:p>
    <w:p w14:paraId="24057EF3" w14:textId="77777777" w:rsidR="00D66A38" w:rsidRDefault="00D66A38"/>
    <w:sectPr w:rsidR="00D66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38"/>
    <w:rsid w:val="000113FA"/>
    <w:rsid w:val="00156857"/>
    <w:rsid w:val="002B170A"/>
    <w:rsid w:val="00377610"/>
    <w:rsid w:val="00536882"/>
    <w:rsid w:val="005461CF"/>
    <w:rsid w:val="005560E3"/>
    <w:rsid w:val="006F02DF"/>
    <w:rsid w:val="009122DA"/>
    <w:rsid w:val="00A36E9C"/>
    <w:rsid w:val="00D66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9AFCFB"/>
  <w15:chartTrackingRefBased/>
  <w15:docId w15:val="{05E730C6-0C65-374D-A567-4ABB4B0F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38"/>
    <w:rPr>
      <w:rFonts w:eastAsiaTheme="majorEastAsia" w:cstheme="majorBidi"/>
      <w:color w:val="272727" w:themeColor="text1" w:themeTint="D8"/>
    </w:rPr>
  </w:style>
  <w:style w:type="paragraph" w:styleId="Title">
    <w:name w:val="Title"/>
    <w:basedOn w:val="Normal"/>
    <w:next w:val="Normal"/>
    <w:link w:val="TitleChar"/>
    <w:uiPriority w:val="10"/>
    <w:qFormat/>
    <w:rsid w:val="00D66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38"/>
    <w:pPr>
      <w:spacing w:before="160"/>
      <w:jc w:val="center"/>
    </w:pPr>
    <w:rPr>
      <w:i/>
      <w:iCs/>
      <w:color w:val="404040" w:themeColor="text1" w:themeTint="BF"/>
    </w:rPr>
  </w:style>
  <w:style w:type="character" w:customStyle="1" w:styleId="QuoteChar">
    <w:name w:val="Quote Char"/>
    <w:basedOn w:val="DefaultParagraphFont"/>
    <w:link w:val="Quote"/>
    <w:uiPriority w:val="29"/>
    <w:rsid w:val="00D66A38"/>
    <w:rPr>
      <w:i/>
      <w:iCs/>
      <w:color w:val="404040" w:themeColor="text1" w:themeTint="BF"/>
    </w:rPr>
  </w:style>
  <w:style w:type="paragraph" w:styleId="ListParagraph">
    <w:name w:val="List Paragraph"/>
    <w:basedOn w:val="Normal"/>
    <w:uiPriority w:val="34"/>
    <w:qFormat/>
    <w:rsid w:val="00D66A38"/>
    <w:pPr>
      <w:ind w:left="720"/>
      <w:contextualSpacing/>
    </w:pPr>
  </w:style>
  <w:style w:type="character" w:styleId="IntenseEmphasis">
    <w:name w:val="Intense Emphasis"/>
    <w:basedOn w:val="DefaultParagraphFont"/>
    <w:uiPriority w:val="21"/>
    <w:qFormat/>
    <w:rsid w:val="00D66A38"/>
    <w:rPr>
      <w:i/>
      <w:iCs/>
      <w:color w:val="0F4761" w:themeColor="accent1" w:themeShade="BF"/>
    </w:rPr>
  </w:style>
  <w:style w:type="paragraph" w:styleId="IntenseQuote">
    <w:name w:val="Intense Quote"/>
    <w:basedOn w:val="Normal"/>
    <w:next w:val="Normal"/>
    <w:link w:val="IntenseQuoteChar"/>
    <w:uiPriority w:val="30"/>
    <w:qFormat/>
    <w:rsid w:val="00D66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38"/>
    <w:rPr>
      <w:i/>
      <w:iCs/>
      <w:color w:val="0F4761" w:themeColor="accent1" w:themeShade="BF"/>
    </w:rPr>
  </w:style>
  <w:style w:type="character" w:styleId="IntenseReference">
    <w:name w:val="Intense Reference"/>
    <w:basedOn w:val="DefaultParagraphFont"/>
    <w:uiPriority w:val="32"/>
    <w:qFormat/>
    <w:rsid w:val="00D66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rajasrigrajasri@gmail.com</dc:creator>
  <cp:keywords/>
  <dc:description/>
  <cp:lastModifiedBy>rajasrigrajasri@gmail.com</cp:lastModifiedBy>
  <cp:revision>2</cp:revision>
  <dcterms:created xsi:type="dcterms:W3CDTF">2025-05-30T14:37:00Z</dcterms:created>
  <dcterms:modified xsi:type="dcterms:W3CDTF">2025-05-30T14:37:00Z</dcterms:modified>
</cp:coreProperties>
</file>