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165" w:rsidRDefault="00433165" w:rsidP="00433165">
      <w:pPr>
        <w:pStyle w:val="NormalWeb"/>
        <w:spacing w:before="0" w:beforeAutospacing="0" w:after="0" w:afterAutospacing="0"/>
        <w:ind w:right="5637"/>
        <w:jc w:val="center"/>
      </w:pPr>
      <w:r>
        <w:rPr>
          <w:rFonts w:ascii="Arial" w:hAnsi="Arial" w:cs="Arial"/>
          <w:b/>
          <w:bCs/>
          <w:color w:val="000000"/>
        </w:rPr>
        <w:t>Project Design Phase-II</w:t>
      </w:r>
    </w:p>
    <w:p w:rsidR="00433165" w:rsidRDefault="00433165" w:rsidP="00433165">
      <w:pPr>
        <w:pStyle w:val="NormalWeb"/>
        <w:spacing w:before="18" w:beforeAutospacing="0" w:after="0" w:afterAutospacing="0"/>
        <w:ind w:right="4654"/>
        <w:jc w:val="center"/>
      </w:pPr>
      <w:r>
        <w:rPr>
          <w:rFonts w:ascii="Arial" w:hAnsi="Arial" w:cs="Arial"/>
          <w:b/>
          <w:bCs/>
          <w:color w:val="000000"/>
        </w:rPr>
        <w:t>Technology Stack (Architecture &amp; Stack)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433165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433165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94346A">
              <w:t>23</w:t>
            </w:r>
          </w:p>
        </w:tc>
      </w:tr>
      <w:tr w:rsidR="00433165" w:rsidRPr="00645953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433165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2"/>
        <w:gridCol w:w="2244"/>
        <w:gridCol w:w="4174"/>
        <w:gridCol w:w="3324"/>
      </w:tblGrid>
      <w:tr w:rsidR="00433165" w:rsidRPr="00433165" w:rsidTr="00E85D1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interface where users upload images and enter prompts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(Python-based Web UI)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input processing, image formatting, prompt creation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interaction and content generation logic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API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formatting and structured documentation generation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(Prompt Engineering + Data Formatting)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structured storage of reports and logs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 / MySQL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storage for scalable deployment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Cloud SQL (Optional)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of uploaded images and generated reports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and text analysis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external integration (future enhancement)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Standards API (Future Scope)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AI model for image + text understanding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Model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Deployment / 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AWS / Azure</w:t>
            </w:r>
          </w:p>
        </w:tc>
      </w:tr>
    </w:tbl>
    <w:p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3"/>
        <w:gridCol w:w="2086"/>
        <w:gridCol w:w="4796"/>
        <w:gridCol w:w="2859"/>
      </w:tblGrid>
      <w:tr w:rsidR="00433165" w:rsidRPr="00433165" w:rsidTr="00E85D1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for UI and backend development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.env file, environment variable protection, HTTPS communication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python-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HTTPS encryption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architecture separating UI, backend logic, and AI API for scalability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Architecture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deployed on cloud platforms ensuring high uptime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AWS / Azure</w:t>
            </w:r>
          </w:p>
        </w:tc>
      </w:tr>
      <w:tr w:rsidR="00433165" w:rsidRPr="00433165" w:rsidTr="00E85D1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API calls, lightweight UI, optimized image handling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165" w:rsidRPr="00433165" w:rsidRDefault="00433165" w:rsidP="0043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Optimization, Caching (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Cache)</w:t>
            </w:r>
          </w:p>
        </w:tc>
      </w:tr>
    </w:tbl>
    <w:p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Architecture Explanation</w:t>
      </w:r>
    </w:p>
    <w:p w:rsidR="00433165" w:rsidRPr="00433165" w:rsidRDefault="00433165" w:rsidP="00433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simplified 3-tier architecture:</w:t>
      </w:r>
    </w:p>
    <w:p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web interface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user prompt and image</w:t>
      </w:r>
    </w:p>
    <w:p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backend processes image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structured prompt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with Gemini Vision model</w:t>
      </w:r>
    </w:p>
    <w:p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Storage Layer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 performs multimodal analysis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structural insights</w:t>
      </w:r>
    </w:p>
    <w:p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storage for reports and logs</w:t>
      </w:r>
    </w:p>
    <w:p w:rsidR="00433165" w:rsidRDefault="00433165" w:rsidP="00433165">
      <w:pPr>
        <w:pStyle w:val="Heading1"/>
      </w:pPr>
      <w:r>
        <w:t>Deployment Options</w:t>
      </w:r>
    </w:p>
    <w:p w:rsidR="00433165" w:rsidRDefault="00433165" w:rsidP="00433165">
      <w:pPr>
        <w:pStyle w:val="NormalWeb"/>
      </w:pPr>
      <w:r>
        <w:t>Local Deployment:</w:t>
      </w:r>
    </w:p>
    <w:p w:rsidR="00433165" w:rsidRDefault="00433165" w:rsidP="00433165">
      <w:pPr>
        <w:pStyle w:val="NormalWeb"/>
        <w:numPr>
          <w:ilvl w:val="0"/>
          <w:numId w:val="2"/>
        </w:numPr>
      </w:pPr>
      <w:r>
        <w:t>Python 3.x</w:t>
      </w:r>
    </w:p>
    <w:p w:rsidR="00433165" w:rsidRDefault="00433165" w:rsidP="00433165">
      <w:pPr>
        <w:pStyle w:val="NormalWeb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server</w:t>
      </w:r>
    </w:p>
    <w:p w:rsidR="00433165" w:rsidRDefault="00433165" w:rsidP="00433165">
      <w:pPr>
        <w:pStyle w:val="NormalWeb"/>
        <w:numPr>
          <w:ilvl w:val="0"/>
          <w:numId w:val="2"/>
        </w:numPr>
      </w:pPr>
      <w:r>
        <w:t>Local filesystem storage</w:t>
      </w:r>
    </w:p>
    <w:p w:rsidR="00433165" w:rsidRDefault="00433165" w:rsidP="00433165">
      <w:pPr>
        <w:pStyle w:val="NormalWeb"/>
      </w:pPr>
      <w:r>
        <w:t>Cloud Deployment:</w:t>
      </w:r>
    </w:p>
    <w:p w:rsidR="00433165" w:rsidRDefault="00433165" w:rsidP="00433165">
      <w:pPr>
        <w:pStyle w:val="NormalWeb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Cloud</w:t>
      </w:r>
    </w:p>
    <w:p w:rsidR="00433165" w:rsidRDefault="00433165" w:rsidP="00433165">
      <w:pPr>
        <w:pStyle w:val="NormalWeb"/>
        <w:numPr>
          <w:ilvl w:val="0"/>
          <w:numId w:val="3"/>
        </w:numPr>
      </w:pPr>
      <w:r>
        <w:t>AWS EC2</w:t>
      </w:r>
    </w:p>
    <w:p w:rsidR="00433165" w:rsidRDefault="00433165" w:rsidP="00433165">
      <w:pPr>
        <w:pStyle w:val="NormalWeb"/>
        <w:numPr>
          <w:ilvl w:val="0"/>
          <w:numId w:val="3"/>
        </w:numPr>
      </w:pPr>
      <w:r>
        <w:t>Azure App Services</w:t>
      </w:r>
    </w:p>
    <w:p w:rsidR="00433165" w:rsidRDefault="00433165" w:rsidP="00433165">
      <w:pPr>
        <w:pStyle w:val="NormalWeb"/>
        <w:numPr>
          <w:ilvl w:val="0"/>
          <w:numId w:val="3"/>
        </w:numPr>
      </w:pPr>
      <w:r>
        <w:t>Docker container (future enhancement)</w:t>
      </w:r>
    </w:p>
    <w:p w:rsidR="00055A78" w:rsidRDefault="0094346A" w:rsidP="00433165"/>
    <w:sectPr w:rsidR="00055A78" w:rsidSect="0043316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2209B"/>
    <w:multiLevelType w:val="multilevel"/>
    <w:tmpl w:val="3A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A2980"/>
    <w:multiLevelType w:val="multilevel"/>
    <w:tmpl w:val="99E4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870F3C"/>
    <w:multiLevelType w:val="multilevel"/>
    <w:tmpl w:val="521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33165"/>
    <w:rsid w:val="00433165"/>
    <w:rsid w:val="007B2566"/>
    <w:rsid w:val="0094346A"/>
    <w:rsid w:val="00B95027"/>
    <w:rsid w:val="00E248C3"/>
    <w:rsid w:val="00E85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027"/>
  </w:style>
  <w:style w:type="paragraph" w:styleId="Heading1">
    <w:name w:val="heading 1"/>
    <w:basedOn w:val="Normal"/>
    <w:link w:val="Heading1Char"/>
    <w:uiPriority w:val="9"/>
    <w:qFormat/>
    <w:rsid w:val="00433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331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2026-02-19T09:51:00Z</dcterms:created>
  <dcterms:modified xsi:type="dcterms:W3CDTF">2026-02-19T09:51:00Z</dcterms:modified>
</cp:coreProperties>
</file>