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1012" w14:textId="3179CB63" w:rsidR="005C3784" w:rsidRDefault="004A6B8C">
      <w:pPr>
        <w:pStyle w:val="BodyText"/>
        <w:spacing w:before="67"/>
        <w:ind w:left="104"/>
        <w:jc w:val="center"/>
      </w:pPr>
      <w:r>
        <w:t>Logbook</w:t>
      </w:r>
      <w:r>
        <w:rPr>
          <w:spacing w:val="-11"/>
        </w:rPr>
        <w:t xml:space="preserve"> </w:t>
      </w:r>
      <w:r>
        <w:t>Kegiatan</w:t>
      </w:r>
      <w:r>
        <w:rPr>
          <w:spacing w:val="-2"/>
        </w:rPr>
        <w:t>:</w:t>
      </w:r>
    </w:p>
    <w:p w14:paraId="40284DD8" w14:textId="6FD37B4A" w:rsidR="005C3784" w:rsidRDefault="00376F8B">
      <w:pPr>
        <w:pStyle w:val="BodyText"/>
        <w:ind w:left="104" w:right="8"/>
        <w:jc w:val="center"/>
      </w:pPr>
      <w:r>
        <w:t>APLIKASI DEKSTOP POINT OF SALE OFFLINE</w:t>
      </w:r>
    </w:p>
    <w:p w14:paraId="653F1FFF" w14:textId="77777777" w:rsidR="005C3784" w:rsidRDefault="005C3784">
      <w:pPr>
        <w:spacing w:before="139" w:after="1"/>
        <w:rPr>
          <w:b/>
          <w:sz w:val="20"/>
        </w:rPr>
      </w:pPr>
    </w:p>
    <w:tbl>
      <w:tblPr>
        <w:tblStyle w:val="TableNormal1"/>
        <w:tblW w:w="0" w:type="auto"/>
        <w:tblInd w:w="1614" w:type="dxa"/>
        <w:tblLayout w:type="fixed"/>
        <w:tblLook w:val="01E0" w:firstRow="1" w:lastRow="1" w:firstColumn="1" w:lastColumn="1" w:noHBand="0" w:noVBand="0"/>
      </w:tblPr>
      <w:tblGrid>
        <w:gridCol w:w="1850"/>
        <w:gridCol w:w="289"/>
        <w:gridCol w:w="4155"/>
      </w:tblGrid>
      <w:tr w:rsidR="005C3784" w14:paraId="740002F4" w14:textId="77777777">
        <w:trPr>
          <w:trHeight w:val="272"/>
        </w:trPr>
        <w:tc>
          <w:tcPr>
            <w:tcW w:w="1850" w:type="dxa"/>
          </w:tcPr>
          <w:p w14:paraId="41BB733F" w14:textId="77777777" w:rsidR="005C3784" w:rsidRDefault="004A6B8C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Kelompok</w:t>
            </w:r>
          </w:p>
        </w:tc>
        <w:tc>
          <w:tcPr>
            <w:tcW w:w="289" w:type="dxa"/>
          </w:tcPr>
          <w:p w14:paraId="4F410A28" w14:textId="77777777" w:rsidR="005C3784" w:rsidRDefault="004A6B8C">
            <w:pPr>
              <w:pStyle w:val="TableParagraph"/>
              <w:spacing w:line="252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55" w:type="dxa"/>
          </w:tcPr>
          <w:p w14:paraId="0D2F8B4F" w14:textId="43A558F0" w:rsidR="005C3784" w:rsidRDefault="00432D6E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Havoc</w:t>
            </w:r>
          </w:p>
        </w:tc>
      </w:tr>
      <w:tr w:rsidR="005C3784" w14:paraId="3C575301" w14:textId="77777777">
        <w:trPr>
          <w:trHeight w:val="2484"/>
        </w:trPr>
        <w:tc>
          <w:tcPr>
            <w:tcW w:w="1850" w:type="dxa"/>
          </w:tcPr>
          <w:p w14:paraId="3F7E3FC1" w14:textId="77777777" w:rsidR="005C3784" w:rsidRDefault="004A6B8C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Anggota</w:t>
            </w:r>
          </w:p>
        </w:tc>
        <w:tc>
          <w:tcPr>
            <w:tcW w:w="289" w:type="dxa"/>
          </w:tcPr>
          <w:p w14:paraId="6960A55B" w14:textId="77777777" w:rsidR="005C3784" w:rsidRDefault="004A6B8C">
            <w:pPr>
              <w:pStyle w:val="TableParagraph"/>
              <w:spacing w:line="272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55" w:type="dxa"/>
          </w:tcPr>
          <w:p w14:paraId="3BB47085" w14:textId="77777777" w:rsidR="005C3784" w:rsidRDefault="004A6B8C">
            <w:pPr>
              <w:pStyle w:val="TableParagraph"/>
              <w:spacing w:line="237" w:lineRule="auto"/>
              <w:ind w:left="100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Nazril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prananda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sulaiman. </w:t>
            </w:r>
            <w:r>
              <w:rPr>
                <w:spacing w:val="-2"/>
                <w:sz w:val="24"/>
              </w:rPr>
              <w:t>(1152800023)</w:t>
            </w:r>
          </w:p>
          <w:p w14:paraId="46900830" w14:textId="018E8803" w:rsidR="005C3784" w:rsidRDefault="004A6B8C" w:rsidP="004E1D09">
            <w:pPr>
              <w:pStyle w:val="TableParagraph"/>
              <w:spacing w:line="242" w:lineRule="auto"/>
              <w:ind w:left="100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Rajaswa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Raihanu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(1152800008) </w:t>
            </w:r>
          </w:p>
          <w:p w14:paraId="1E970377" w14:textId="77777777" w:rsidR="005C3784" w:rsidRDefault="004A6B8C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Zaidan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Fadhlurrahman.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(1152800025)</w:t>
            </w:r>
          </w:p>
          <w:p w14:paraId="226CA088" w14:textId="6724278F" w:rsidR="005C3784" w:rsidRDefault="004E1D09">
            <w:pPr>
              <w:pStyle w:val="TableParagraph"/>
              <w:spacing w:line="260" w:lineRule="exact"/>
              <w:ind w:left="100"/>
              <w:rPr>
                <w:sz w:val="24"/>
              </w:rPr>
            </w:pPr>
            <w:r>
              <w:rPr>
                <w:sz w:val="24"/>
              </w:rPr>
              <w:t>M. Satriadji Mukti</w:t>
            </w:r>
            <w:r w:rsidR="004A6B8C">
              <w:rPr>
                <w:sz w:val="24"/>
              </w:rPr>
              <w:t>.</w:t>
            </w:r>
            <w:r w:rsidR="004A6B8C">
              <w:rPr>
                <w:spacing w:val="2"/>
                <w:sz w:val="24"/>
              </w:rPr>
              <w:t xml:space="preserve"> </w:t>
            </w:r>
            <w:r w:rsidR="004A6B8C">
              <w:rPr>
                <w:spacing w:val="-2"/>
                <w:sz w:val="24"/>
              </w:rPr>
              <w:t>(115280002</w:t>
            </w:r>
            <w:r>
              <w:rPr>
                <w:spacing w:val="-2"/>
                <w:sz w:val="24"/>
              </w:rPr>
              <w:t>4</w:t>
            </w:r>
            <w:r w:rsidR="004A6B8C">
              <w:rPr>
                <w:spacing w:val="-2"/>
                <w:sz w:val="24"/>
              </w:rPr>
              <w:t>)</w:t>
            </w:r>
          </w:p>
        </w:tc>
      </w:tr>
      <w:tr w:rsidR="005C3784" w14:paraId="1FA27B6A" w14:textId="77777777">
        <w:trPr>
          <w:trHeight w:val="276"/>
        </w:trPr>
        <w:tc>
          <w:tcPr>
            <w:tcW w:w="1850" w:type="dxa"/>
          </w:tcPr>
          <w:p w14:paraId="7D181FC8" w14:textId="77777777" w:rsidR="005C3784" w:rsidRDefault="004A6B8C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Mata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289" w:type="dxa"/>
          </w:tcPr>
          <w:p w14:paraId="2188345E" w14:textId="77777777" w:rsidR="005C3784" w:rsidRDefault="005C3784">
            <w:pPr>
              <w:pStyle w:val="TableParagraph"/>
              <w:rPr>
                <w:sz w:val="20"/>
              </w:rPr>
            </w:pPr>
          </w:p>
        </w:tc>
        <w:tc>
          <w:tcPr>
            <w:tcW w:w="4155" w:type="dxa"/>
          </w:tcPr>
          <w:p w14:paraId="014DC59B" w14:textId="7279F5A1" w:rsidR="005C3784" w:rsidRDefault="004E1D09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Pemrograman Berorientasi Objek</w:t>
            </w:r>
          </w:p>
        </w:tc>
      </w:tr>
      <w:tr w:rsidR="005C3784" w14:paraId="5F94C257" w14:textId="77777777">
        <w:trPr>
          <w:trHeight w:val="272"/>
        </w:trPr>
        <w:tc>
          <w:tcPr>
            <w:tcW w:w="1850" w:type="dxa"/>
          </w:tcPr>
          <w:p w14:paraId="37655C83" w14:textId="77777777" w:rsidR="005C3784" w:rsidRDefault="004A6B8C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Pengampu</w:t>
            </w:r>
          </w:p>
        </w:tc>
        <w:tc>
          <w:tcPr>
            <w:tcW w:w="289" w:type="dxa"/>
          </w:tcPr>
          <w:p w14:paraId="469AEC1D" w14:textId="77777777" w:rsidR="005C3784" w:rsidRDefault="004A6B8C">
            <w:pPr>
              <w:pStyle w:val="TableParagraph"/>
              <w:spacing w:line="252" w:lineRule="exact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55" w:type="dxa"/>
          </w:tcPr>
          <w:p w14:paraId="4060E096" w14:textId="660672FB" w:rsidR="005C3784" w:rsidRDefault="004E1D09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Dino Hariatma Putra, S.T., M.Kom</w:t>
            </w:r>
          </w:p>
        </w:tc>
      </w:tr>
    </w:tbl>
    <w:p w14:paraId="68F07A5D" w14:textId="4A6FBBB2" w:rsidR="005C3784" w:rsidRDefault="005C3784">
      <w:pPr>
        <w:spacing w:before="41"/>
        <w:rPr>
          <w:b/>
          <w:sz w:val="20"/>
        </w:rPr>
      </w:pPr>
    </w:p>
    <w:tbl>
      <w:tblPr>
        <w:tblStyle w:val="TableNormal1"/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6"/>
        <w:gridCol w:w="5812"/>
      </w:tblGrid>
      <w:tr w:rsidR="004E1D09" w14:paraId="17F11313" w14:textId="77777777" w:rsidTr="007F36A8">
        <w:trPr>
          <w:trHeight w:val="273"/>
        </w:trPr>
        <w:tc>
          <w:tcPr>
            <w:tcW w:w="2976" w:type="dxa"/>
          </w:tcPr>
          <w:p w14:paraId="6C933E2A" w14:textId="77777777" w:rsidR="004E1D09" w:rsidRDefault="004E1D09" w:rsidP="007F36A8">
            <w:pPr>
              <w:pStyle w:val="TableParagraph"/>
              <w:spacing w:line="253" w:lineRule="exact"/>
              <w:ind w:left="5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Hari/Tanggal</w:t>
            </w:r>
          </w:p>
        </w:tc>
        <w:tc>
          <w:tcPr>
            <w:tcW w:w="5812" w:type="dxa"/>
          </w:tcPr>
          <w:p w14:paraId="01E70D2C" w14:textId="77777777" w:rsidR="004E1D09" w:rsidRDefault="004E1D09" w:rsidP="007F36A8">
            <w:pPr>
              <w:pStyle w:val="TableParagraph"/>
              <w:spacing w:line="253" w:lineRule="exact"/>
              <w:ind w:left="8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Kegiatan</w:t>
            </w:r>
          </w:p>
        </w:tc>
      </w:tr>
      <w:tr w:rsidR="004E1D09" w14:paraId="1F60E341" w14:textId="77777777" w:rsidTr="007F36A8">
        <w:trPr>
          <w:trHeight w:val="1057"/>
        </w:trPr>
        <w:tc>
          <w:tcPr>
            <w:tcW w:w="2976" w:type="dxa"/>
          </w:tcPr>
          <w:p w14:paraId="16757B53" w14:textId="721C4D99" w:rsidR="004E1D09" w:rsidRDefault="004E1D09" w:rsidP="007F36A8">
            <w:pPr>
              <w:pStyle w:val="TableParagraph"/>
              <w:spacing w:before="270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selasa, 27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553411BE" w14:textId="23E657B6" w:rsidR="004E1D09" w:rsidRDefault="00152D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</w:t>
            </w:r>
            <w:r w:rsidR="004E1D09">
              <w:rPr>
                <w:sz w:val="24"/>
              </w:rPr>
              <w:t>apat</w:t>
            </w:r>
            <w:r w:rsidR="004E1D09">
              <w:rPr>
                <w:spacing w:val="-3"/>
                <w:sz w:val="24"/>
              </w:rPr>
              <w:t xml:space="preserve"> </w:t>
            </w:r>
            <w:r w:rsidR="002C7E58">
              <w:rPr>
                <w:sz w:val="24"/>
              </w:rPr>
              <w:t>kelompok</w:t>
            </w:r>
          </w:p>
          <w:p w14:paraId="4999766C" w14:textId="77777777" w:rsidR="004E1D09" w:rsidRDefault="004E1D09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*menentukan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topik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pembagian tugas</w:t>
            </w:r>
          </w:p>
        </w:tc>
      </w:tr>
      <w:tr w:rsidR="004E1D09" w14:paraId="0068C4B5" w14:textId="77777777" w:rsidTr="007F36A8">
        <w:trPr>
          <w:trHeight w:val="986"/>
        </w:trPr>
        <w:tc>
          <w:tcPr>
            <w:tcW w:w="2976" w:type="dxa"/>
          </w:tcPr>
          <w:p w14:paraId="094E815F" w14:textId="62025FDD" w:rsidR="004E1D09" w:rsidRDefault="004E1D09" w:rsidP="007F36A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selasa, 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7C040DFD" w14:textId="77874D32" w:rsidR="004E1D09" w:rsidRDefault="004E1D09" w:rsidP="004E1D0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152DA2">
              <w:rPr>
                <w:bCs/>
                <w:sz w:val="24"/>
              </w:rPr>
              <w:t xml:space="preserve"> </w:t>
            </w:r>
            <w:r w:rsidR="00152DA2">
              <w:rPr>
                <w:sz w:val="24"/>
              </w:rPr>
              <w:t>Analisis kebutuhan</w:t>
            </w:r>
          </w:p>
          <w:p w14:paraId="2BD3172B" w14:textId="57B34583" w:rsidR="00152DA2" w:rsidRDefault="00152DA2" w:rsidP="004E1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*</w:t>
            </w:r>
            <w:r>
              <w:t>Mengumpulkan dan mempelajari kebutuhan pengguna                         dan sistem</w:t>
            </w:r>
          </w:p>
          <w:p w14:paraId="68437EEA" w14:textId="27E52B4F" w:rsidR="00152DA2" w:rsidRDefault="00152DA2" w:rsidP="004E1D09">
            <w:pPr>
              <w:pStyle w:val="TableParagraph"/>
              <w:rPr>
                <w:sz w:val="24"/>
              </w:rPr>
            </w:pPr>
          </w:p>
        </w:tc>
      </w:tr>
      <w:tr w:rsidR="004E1D09" w14:paraId="533AD6CF" w14:textId="77777777" w:rsidTr="007F36A8">
        <w:trPr>
          <w:trHeight w:val="1016"/>
        </w:trPr>
        <w:tc>
          <w:tcPr>
            <w:tcW w:w="2976" w:type="dxa"/>
          </w:tcPr>
          <w:p w14:paraId="4E4F043B" w14:textId="5B520E51" w:rsidR="004E1D09" w:rsidRDefault="002C7E58" w:rsidP="007F36A8">
            <w:pPr>
              <w:pStyle w:val="TableParagraph"/>
              <w:spacing w:line="258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selasa</w:t>
            </w:r>
            <w:r w:rsidR="004E1D09">
              <w:rPr>
                <w:sz w:val="24"/>
              </w:rPr>
              <w:t>,</w:t>
            </w:r>
            <w:r w:rsidR="004E1D09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 w:rsidR="004E1D0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 w:rsidR="004E1D09">
              <w:rPr>
                <w:spacing w:val="-7"/>
                <w:sz w:val="24"/>
              </w:rPr>
              <w:t xml:space="preserve"> </w:t>
            </w:r>
            <w:r w:rsidR="004E1D09"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4ED2F311" w14:textId="79B8A314" w:rsidR="004E1D09" w:rsidRDefault="00152DA2">
            <w:pPr>
              <w:pStyle w:val="TableParagraph"/>
              <w:spacing w:line="258" w:lineRule="exact"/>
              <w:ind w:left="105"/>
            </w:pPr>
            <w:r>
              <w:t>Desain UI &amp; Pembuatan Diagram UML</w:t>
            </w:r>
          </w:p>
          <w:p w14:paraId="0B54BAC9" w14:textId="55758A08" w:rsidR="00152DA2" w:rsidRDefault="00152DA2">
            <w:pPr>
              <w:pStyle w:val="TableParagraph"/>
              <w:spacing w:line="258" w:lineRule="exact"/>
              <w:ind w:left="105"/>
            </w:pPr>
            <w:r>
              <w:t>*Membuat desain awal antarmuka serta diagram use case, aktivitas, dan kelas</w:t>
            </w:r>
          </w:p>
          <w:p w14:paraId="10588F4A" w14:textId="5A0CC334" w:rsidR="00247847" w:rsidRDefault="00247847">
            <w:pPr>
              <w:pStyle w:val="TableParagraph"/>
              <w:spacing w:line="258" w:lineRule="exact"/>
              <w:ind w:left="105"/>
            </w:pPr>
          </w:p>
          <w:p w14:paraId="7B3C4BF4" w14:textId="12AB0E18" w:rsidR="00247847" w:rsidRDefault="00247847">
            <w:pPr>
              <w:pStyle w:val="TableParagraph"/>
              <w:spacing w:line="258" w:lineRule="exact"/>
              <w:ind w:left="105"/>
              <w:rPr>
                <w:sz w:val="24"/>
              </w:rPr>
            </w:pPr>
          </w:p>
        </w:tc>
      </w:tr>
      <w:tr w:rsidR="004E1D09" w14:paraId="4C66236F" w14:textId="77777777" w:rsidTr="007F36A8">
        <w:trPr>
          <w:trHeight w:val="840"/>
        </w:trPr>
        <w:tc>
          <w:tcPr>
            <w:tcW w:w="2976" w:type="dxa"/>
          </w:tcPr>
          <w:p w14:paraId="134FB71E" w14:textId="41A323DF" w:rsidR="004E1D09" w:rsidRDefault="002C7E58" w:rsidP="007F36A8">
            <w:pPr>
              <w:pStyle w:val="TableParagraph"/>
              <w:spacing w:line="253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selasa</w:t>
            </w:r>
            <w:r w:rsidR="004E1D09">
              <w:rPr>
                <w:sz w:val="24"/>
              </w:rPr>
              <w:t xml:space="preserve">, </w:t>
            </w:r>
            <w:r>
              <w:rPr>
                <w:sz w:val="24"/>
              </w:rPr>
              <w:t>17</w:t>
            </w:r>
            <w:r>
              <w:rPr>
                <w:spacing w:val="-17"/>
                <w:sz w:val="24"/>
              </w:rPr>
              <w:t xml:space="preserve"> Juni</w:t>
            </w:r>
            <w:r w:rsidR="004E1D09">
              <w:rPr>
                <w:spacing w:val="-8"/>
                <w:sz w:val="24"/>
              </w:rPr>
              <w:t xml:space="preserve"> </w:t>
            </w:r>
            <w:r w:rsidR="004E1D09"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3FF12241" w14:textId="77777777" w:rsidR="004E1D09" w:rsidRDefault="00152DA2">
            <w:pPr>
              <w:pStyle w:val="TableParagraph"/>
              <w:spacing w:line="253" w:lineRule="exact"/>
              <w:ind w:left="105"/>
            </w:pPr>
            <w:r>
              <w:t>Pembuatan Struktur Database</w:t>
            </w:r>
          </w:p>
          <w:p w14:paraId="0A752DAE" w14:textId="643E3FA6" w:rsidR="00152DA2" w:rsidRDefault="00152DA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t>*Merancang dan membangun struktur database</w:t>
            </w:r>
          </w:p>
        </w:tc>
      </w:tr>
      <w:tr w:rsidR="004E1D09" w14:paraId="2FDE0DD6" w14:textId="77777777" w:rsidTr="007F36A8">
        <w:trPr>
          <w:trHeight w:val="839"/>
        </w:trPr>
        <w:tc>
          <w:tcPr>
            <w:tcW w:w="2976" w:type="dxa"/>
          </w:tcPr>
          <w:p w14:paraId="056A2E26" w14:textId="711A7241" w:rsidR="004E1D09" w:rsidRDefault="002C7E58" w:rsidP="007F36A8">
            <w:pPr>
              <w:pStyle w:val="TableParagraph"/>
              <w:spacing w:line="258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selasa,</w:t>
            </w:r>
            <w:r w:rsidR="004E1D09">
              <w:rPr>
                <w:sz w:val="24"/>
              </w:rPr>
              <w:t xml:space="preserve"> 2</w:t>
            </w:r>
            <w:r>
              <w:rPr>
                <w:sz w:val="24"/>
              </w:rPr>
              <w:t>4</w:t>
            </w:r>
            <w:r w:rsidR="004E1D0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 w:rsidR="004E1D09">
              <w:rPr>
                <w:spacing w:val="-10"/>
                <w:sz w:val="24"/>
              </w:rPr>
              <w:t xml:space="preserve"> </w:t>
            </w:r>
            <w:r w:rsidR="004E1D09"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346645C5" w14:textId="77777777" w:rsidR="004E1D09" w:rsidRDefault="00152DA2">
            <w:pPr>
              <w:pStyle w:val="TableParagraph"/>
              <w:spacing w:line="258" w:lineRule="exact"/>
              <w:ind w:left="105"/>
            </w:pPr>
            <w:r>
              <w:t>Pembuatan Tampilan UI</w:t>
            </w:r>
          </w:p>
          <w:p w14:paraId="1FE5042E" w14:textId="68C7C01A" w:rsidR="00152DA2" w:rsidRDefault="00152DA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t>*Mengubah desain menjadi tampilan yang interaktif</w:t>
            </w:r>
          </w:p>
        </w:tc>
      </w:tr>
      <w:tr w:rsidR="004E1D09" w14:paraId="7EF3756F" w14:textId="77777777" w:rsidTr="007F36A8">
        <w:trPr>
          <w:trHeight w:val="850"/>
        </w:trPr>
        <w:tc>
          <w:tcPr>
            <w:tcW w:w="2976" w:type="dxa"/>
          </w:tcPr>
          <w:p w14:paraId="6E6E0C88" w14:textId="10247C40" w:rsidR="004E1D09" w:rsidRDefault="004E1D09" w:rsidP="007F36A8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selasa,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 w:rsidR="002C7E58">
              <w:rPr>
                <w:sz w:val="24"/>
              </w:rPr>
              <w:t>Juli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5123EEB6" w14:textId="35EB03C9" w:rsidR="004E1D09" w:rsidRDefault="002C7E58" w:rsidP="002C7E58">
            <w:pPr>
              <w:pStyle w:val="TableParagraph"/>
              <w:spacing w:line="242" w:lineRule="auto"/>
            </w:pPr>
            <w:r>
              <w:rPr>
                <w:b/>
                <w:sz w:val="24"/>
              </w:rPr>
              <w:t xml:space="preserve">  </w:t>
            </w:r>
            <w:r w:rsidR="00152DA2">
              <w:t>Pengembangan Fitur Riwayat Transaksi</w:t>
            </w:r>
          </w:p>
          <w:p w14:paraId="684D8321" w14:textId="77777777" w:rsidR="00247847" w:rsidRDefault="00247847" w:rsidP="002C7E58">
            <w:pPr>
              <w:pStyle w:val="TableParagraph"/>
              <w:spacing w:line="242" w:lineRule="auto"/>
            </w:pPr>
          </w:p>
          <w:p w14:paraId="64FDFD83" w14:textId="20149058" w:rsidR="00152DA2" w:rsidRPr="00247847" w:rsidRDefault="00152DA2" w:rsidP="002C7E58">
            <w:pPr>
              <w:pStyle w:val="TableParagraph"/>
              <w:spacing w:line="242" w:lineRule="auto"/>
            </w:pPr>
          </w:p>
        </w:tc>
      </w:tr>
      <w:tr w:rsidR="004E1D09" w14:paraId="1616F128" w14:textId="77777777" w:rsidTr="007F36A8">
        <w:trPr>
          <w:trHeight w:val="835"/>
        </w:trPr>
        <w:tc>
          <w:tcPr>
            <w:tcW w:w="2976" w:type="dxa"/>
          </w:tcPr>
          <w:p w14:paraId="5CED2446" w14:textId="426E705D" w:rsidR="004E1D09" w:rsidRDefault="002C7E58" w:rsidP="007F36A8">
            <w:pPr>
              <w:pStyle w:val="TableParagraph"/>
              <w:spacing w:line="258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selasa</w:t>
            </w:r>
            <w:r w:rsidR="004E1D09">
              <w:rPr>
                <w:sz w:val="24"/>
              </w:rPr>
              <w:t>,</w:t>
            </w:r>
            <w:r w:rsidR="004E1D0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="004E1D09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 w:rsidR="004E1D09">
              <w:rPr>
                <w:spacing w:val="-11"/>
                <w:sz w:val="24"/>
              </w:rPr>
              <w:t xml:space="preserve"> </w:t>
            </w:r>
            <w:r w:rsidR="004E1D09"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52BC1FA5" w14:textId="366FF3B9" w:rsidR="004E1D09" w:rsidRDefault="00152DA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t>Penambahan Fitur &amp; Pengujian</w:t>
            </w:r>
          </w:p>
        </w:tc>
      </w:tr>
      <w:tr w:rsidR="007F36A8" w14:paraId="6FAB1E2E" w14:textId="77777777" w:rsidTr="007F36A8">
        <w:trPr>
          <w:trHeight w:val="835"/>
        </w:trPr>
        <w:tc>
          <w:tcPr>
            <w:tcW w:w="2976" w:type="dxa"/>
          </w:tcPr>
          <w:p w14:paraId="673A7A25" w14:textId="55C76592" w:rsidR="007F36A8" w:rsidRDefault="007F36A8" w:rsidP="007F36A8">
            <w:pPr>
              <w:pStyle w:val="TableParagraph"/>
              <w:spacing w:line="258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selasa, 15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5812" w:type="dxa"/>
          </w:tcPr>
          <w:p w14:paraId="4640F26D" w14:textId="4C7FE334" w:rsidR="007F36A8" w:rsidRDefault="007F36A8" w:rsidP="007F36A8">
            <w:pPr>
              <w:pStyle w:val="TableParagraph"/>
              <w:spacing w:before="63"/>
              <w:ind w:left="105"/>
            </w:pPr>
            <w:r>
              <w:t>Penyusunan Laporan &amp; Persiapan Presentasi</w:t>
            </w:r>
          </w:p>
          <w:p w14:paraId="48008A4C" w14:textId="2832E9C8" w:rsidR="00247847" w:rsidRDefault="007F36A8" w:rsidP="007F36A8">
            <w:pPr>
              <w:pStyle w:val="TableParagraph"/>
              <w:spacing w:line="258" w:lineRule="exact"/>
              <w:ind w:left="105"/>
            </w:pPr>
            <w:r>
              <w:t>*Membuat laporan akhir dan mempersiapkan presentasi</w:t>
            </w:r>
          </w:p>
          <w:p w14:paraId="4206F0C5" w14:textId="4354C4F0" w:rsidR="00247847" w:rsidRDefault="00247847" w:rsidP="00247847">
            <w:pPr>
              <w:pStyle w:val="TableParagraph"/>
              <w:spacing w:line="258" w:lineRule="exact"/>
            </w:pPr>
          </w:p>
          <w:p w14:paraId="496CD819" w14:textId="29AF15E1" w:rsidR="007F36A8" w:rsidRDefault="007F36A8" w:rsidP="007F36A8">
            <w:pPr>
              <w:pStyle w:val="TableParagraph"/>
              <w:spacing w:line="258" w:lineRule="exact"/>
              <w:ind w:left="105"/>
            </w:pPr>
          </w:p>
        </w:tc>
      </w:tr>
    </w:tbl>
    <w:p w14:paraId="092E5ACF" w14:textId="3CAD1846" w:rsidR="005C3784" w:rsidRDefault="005C3784">
      <w:pPr>
        <w:pStyle w:val="TableParagraph"/>
        <w:spacing w:line="258" w:lineRule="exact"/>
        <w:rPr>
          <w:sz w:val="24"/>
        </w:rPr>
        <w:sectPr w:rsidR="005C3784">
          <w:type w:val="continuous"/>
          <w:pgSz w:w="12240" w:h="15840"/>
          <w:pgMar w:top="1060" w:right="1080" w:bottom="1426" w:left="720" w:header="720" w:footer="720" w:gutter="0"/>
          <w:cols w:space="720"/>
        </w:sectPr>
      </w:pPr>
    </w:p>
    <w:p w14:paraId="7900CF7C" w14:textId="77777777" w:rsidR="005C3784" w:rsidRDefault="005C3784">
      <w:pPr>
        <w:pStyle w:val="TableParagraph"/>
        <w:spacing w:line="258" w:lineRule="exact"/>
        <w:rPr>
          <w:sz w:val="24"/>
        </w:rPr>
        <w:sectPr w:rsidR="005C3784">
          <w:type w:val="continuous"/>
          <w:pgSz w:w="12240" w:h="15840"/>
          <w:pgMar w:top="1420" w:right="1080" w:bottom="280" w:left="720" w:header="720" w:footer="720" w:gutter="0"/>
          <w:cols w:space="720"/>
        </w:sectPr>
      </w:pPr>
    </w:p>
    <w:p w14:paraId="2F24B405" w14:textId="3C4646E2" w:rsidR="005C3784" w:rsidRDefault="00CB4983" w:rsidP="00CB4983">
      <w:pPr>
        <w:spacing w:before="4"/>
        <w:jc w:val="center"/>
        <w:rPr>
          <w:b/>
          <w:sz w:val="28"/>
          <w:szCs w:val="40"/>
        </w:rPr>
      </w:pPr>
      <w:r w:rsidRPr="00CB4983">
        <w:rPr>
          <w:b/>
          <w:sz w:val="28"/>
          <w:szCs w:val="40"/>
        </w:rPr>
        <w:lastRenderedPageBreak/>
        <w:t>Dokumentasi</w:t>
      </w:r>
    </w:p>
    <w:p w14:paraId="2204A3B1" w14:textId="77777777" w:rsidR="00CB4983" w:rsidRDefault="00CB4983" w:rsidP="00CB4983">
      <w:pPr>
        <w:spacing w:before="4"/>
        <w:jc w:val="center"/>
        <w:rPr>
          <w:b/>
          <w:sz w:val="28"/>
          <w:szCs w:val="40"/>
        </w:rPr>
      </w:pPr>
    </w:p>
    <w:p w14:paraId="52F1B736" w14:textId="50416309" w:rsidR="00CB4983" w:rsidRDefault="00CB4983" w:rsidP="00CB4983">
      <w:pPr>
        <w:spacing w:before="4"/>
        <w:jc w:val="center"/>
        <w:rPr>
          <w:b/>
          <w:sz w:val="28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1E38B" wp14:editId="04B734DE">
            <wp:simplePos x="0" y="0"/>
            <wp:positionH relativeFrom="margin">
              <wp:posOffset>3644900</wp:posOffset>
            </wp:positionH>
            <wp:positionV relativeFrom="margin">
              <wp:posOffset>847725</wp:posOffset>
            </wp:positionV>
            <wp:extent cx="3360420" cy="1911350"/>
            <wp:effectExtent l="0" t="0" r="0" b="0"/>
            <wp:wrapSquare wrapText="bothSides"/>
            <wp:docPr id="1699341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41308" name="Picture 16993413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4BA72" w14:textId="33A4B1AF" w:rsidR="00CB4983" w:rsidRPr="00CB4983" w:rsidRDefault="00CB4983" w:rsidP="00CB4983">
      <w:pPr>
        <w:spacing w:before="4"/>
        <w:jc w:val="center"/>
        <w:rPr>
          <w:b/>
          <w:sz w:val="28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3A968" wp14:editId="7D8DE855">
            <wp:simplePos x="0" y="0"/>
            <wp:positionH relativeFrom="margin">
              <wp:posOffset>1720850</wp:posOffset>
            </wp:positionH>
            <wp:positionV relativeFrom="margin">
              <wp:posOffset>2897505</wp:posOffset>
            </wp:positionV>
            <wp:extent cx="3448050" cy="1971040"/>
            <wp:effectExtent l="0" t="0" r="0" b="0"/>
            <wp:wrapSquare wrapText="bothSides"/>
            <wp:docPr id="3071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2069" name="Picture 307112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4C96B32" wp14:editId="11A079B2">
            <wp:simplePos x="0" y="0"/>
            <wp:positionH relativeFrom="margin">
              <wp:posOffset>6350</wp:posOffset>
            </wp:positionH>
            <wp:positionV relativeFrom="margin">
              <wp:posOffset>823595</wp:posOffset>
            </wp:positionV>
            <wp:extent cx="3435350" cy="1935480"/>
            <wp:effectExtent l="0" t="0" r="0" b="7620"/>
            <wp:wrapSquare wrapText="bothSides"/>
            <wp:docPr id="704653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53389" name="Picture 704653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4983" w:rsidRPr="00CB4983">
      <w:pgSz w:w="12240" w:h="15840"/>
      <w:pgMar w:top="18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84"/>
    <w:rsid w:val="00152DA2"/>
    <w:rsid w:val="00247847"/>
    <w:rsid w:val="002C7E58"/>
    <w:rsid w:val="00376F8B"/>
    <w:rsid w:val="00432D6E"/>
    <w:rsid w:val="004A6B8C"/>
    <w:rsid w:val="004E1D09"/>
    <w:rsid w:val="005C3784"/>
    <w:rsid w:val="007F36A8"/>
    <w:rsid w:val="009A42D6"/>
    <w:rsid w:val="009B030D"/>
    <w:rsid w:val="00B56ECC"/>
    <w:rsid w:val="00CB4983"/>
    <w:rsid w:val="00D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19E8"/>
  <w15:docId w15:val="{276CFCCB-84CF-5948-BF82-21075A82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Nazril Prananda</dc:creator>
  <cp:lastModifiedBy>Nazril Prananda</cp:lastModifiedBy>
  <cp:revision>4</cp:revision>
  <cp:lastPrinted>2025-07-24T05:10:00Z</cp:lastPrinted>
  <dcterms:created xsi:type="dcterms:W3CDTF">2025-07-24T05:38:00Z</dcterms:created>
  <dcterms:modified xsi:type="dcterms:W3CDTF">2025-07-24T06:01:00Z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www.ilovepdf.com</vt:lpwstr>
  </property>
</Properties>
</file>