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84F" w:rsidRDefault="00D5684F" w:rsidP="00D5684F">
      <w:pPr>
        <w:jc w:val="center"/>
        <w:rPr>
          <w:sz w:val="40"/>
          <w:szCs w:val="40"/>
        </w:rPr>
      </w:pPr>
      <w:r w:rsidRPr="00D5684F">
        <w:rPr>
          <w:sz w:val="40"/>
          <w:szCs w:val="40"/>
        </w:rPr>
        <w:t>Report</w:t>
      </w:r>
    </w:p>
    <w:p w:rsidR="00D5684F" w:rsidRDefault="00D5684F" w:rsidP="00D5684F">
      <w:r>
        <w:t>Q1)</w:t>
      </w:r>
    </w:p>
    <w:p w:rsidR="00D5684F" w:rsidRPr="005F4482" w:rsidRDefault="00373732" w:rsidP="00D5684F">
      <w:r>
        <w:t>Construct the function rena</w:t>
      </w:r>
      <w:bookmarkStart w:id="0" w:name="_GoBack"/>
      <w:bookmarkEnd w:id="0"/>
      <w:r>
        <w:t xml:space="preserve">me() as follows. </w:t>
      </w:r>
      <w:r w:rsidR="00C97ECC">
        <w:t xml:space="preserve">Let us have n(n + 1)/2 splitters </w:t>
      </w:r>
      <w:r w:rsidR="005F4482">
        <w:t>and visualize these in</w:t>
      </w:r>
      <w:r w:rsidR="00C97ECC">
        <w:t xml:space="preserve"> a </w:t>
      </w:r>
      <w:r w:rsidR="005F4482">
        <w:t>matrix</w:t>
      </w:r>
      <w:r w:rsidR="00C97ECC">
        <w:t>.</w:t>
      </w:r>
      <w:r w:rsidR="005F4482">
        <w:t xml:space="preserve"> A process p</w:t>
      </w:r>
      <w:r w:rsidR="005F4482">
        <w:rPr>
          <w:vertAlign w:val="subscript"/>
        </w:rPr>
        <w:t>i</w:t>
      </w:r>
      <w:r w:rsidR="005F4482">
        <w:t xml:space="preserve"> can enter</w:t>
      </w:r>
      <w:r>
        <w:t xml:space="preserve"> this matrix at the top-left corner – this splitter is numbered “1”. Each splitter has a unique number, which is its name, from 1…(n)(n+1)/2. The </w:t>
      </w:r>
      <w:r w:rsidR="00FF6A15">
        <w:t>process</w:t>
      </w:r>
      <w:r>
        <w:t xml:space="preserve"> moves along the matrix</w:t>
      </w:r>
      <w:r w:rsidR="00FF6A15">
        <w:t xml:space="preserve"> according to the values it obtains from the splitter (it moves for down/right and it stops at the splitter otherwise). This can be done for all processes, and since the property of a splitter makes it so that at most one process can “stop” at this splitter, we are assured that each process ends up with their own splitter, and hence they all get their own new name, which is the name (splitter #) attached to each splitter. Additionally, this is index independent, as the index of a processor has no </w:t>
      </w:r>
      <w:r w:rsidR="00D70B09">
        <w:t>impact</w:t>
      </w:r>
      <w:r w:rsidR="00FF6A15">
        <w:t xml:space="preserve"> on the path it will take along the splitters. </w:t>
      </w:r>
    </w:p>
    <w:p w:rsidR="00D5684F" w:rsidRPr="00D5684F" w:rsidRDefault="00D5684F" w:rsidP="00D5684F"/>
    <w:p w:rsidR="00D5684F" w:rsidRDefault="00D5684F">
      <w:r>
        <w:t>Q4) Plot for A:</w:t>
      </w:r>
    </w:p>
    <w:p w:rsidR="00D5684F" w:rsidRDefault="00D5684F"/>
    <w:p w:rsidR="00B16BD2" w:rsidRDefault="00D5684F">
      <w:r>
        <w:rPr>
          <w:noProof/>
        </w:rPr>
        <w:drawing>
          <wp:inline distT="0" distB="0" distL="0" distR="0" wp14:anchorId="4B56DEB0" wp14:editId="365C6292">
            <wp:extent cx="4572000" cy="2743200"/>
            <wp:effectExtent l="0" t="0" r="12700" b="12700"/>
            <wp:docPr id="1" name="Chart 1">
              <a:extLst xmlns:a="http://schemas.openxmlformats.org/drawingml/2006/main">
                <a:ext uri="{FF2B5EF4-FFF2-40B4-BE49-F238E27FC236}">
                  <a16:creationId xmlns:a16="http://schemas.microsoft.com/office/drawing/2014/main" id="{4D20F618-2763-4E48-8683-CA653D641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B16BD2" w:rsidSect="0094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4F"/>
    <w:rsid w:val="00373732"/>
    <w:rsid w:val="005F4482"/>
    <w:rsid w:val="00946360"/>
    <w:rsid w:val="00B16BD2"/>
    <w:rsid w:val="00C97ECC"/>
    <w:rsid w:val="00CB3DD9"/>
    <w:rsid w:val="00D5684F"/>
    <w:rsid w:val="00D70B09"/>
    <w:rsid w:val="00FD65B6"/>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768F3"/>
  <w15:chartTrackingRefBased/>
  <w15:docId w15:val="{8F9BDA62-D140-674A-8247-D1006388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jatahuja/Documents/EE%20361C/assignmen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y_time vs. x_numberOfThreads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Seconds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General</c:formatCode>
                <c:ptCount val="8"/>
                <c:pt idx="0">
                  <c:v>2.5611999999999999E-2</c:v>
                </c:pt>
                <c:pt idx="1">
                  <c:v>2.4774999999999998E-2</c:v>
                </c:pt>
                <c:pt idx="2">
                  <c:v>2.2884999999999999E-2</c:v>
                </c:pt>
                <c:pt idx="3">
                  <c:v>2.8674000000000002E-2</c:v>
                </c:pt>
                <c:pt idx="4">
                  <c:v>2.8320000000000001E-2</c:v>
                </c:pt>
                <c:pt idx="5">
                  <c:v>3.3291000000000001E-2</c:v>
                </c:pt>
                <c:pt idx="6">
                  <c:v>3.1573999999999998E-2</c:v>
                </c:pt>
                <c:pt idx="7">
                  <c:v>3.2648000000000003E-2</c:v>
                </c:pt>
              </c:numCache>
            </c:numRef>
          </c:yVal>
          <c:smooth val="0"/>
          <c:extLst>
            <c:ext xmlns:c16="http://schemas.microsoft.com/office/drawing/2014/chart" uri="{C3380CC4-5D6E-409C-BE32-E72D297353CC}">
              <c16:uniqueId val="{00000000-A3A9-AB4F-8347-70E90E186411}"/>
            </c:ext>
          </c:extLst>
        </c:ser>
        <c:dLbls>
          <c:showLegendKey val="0"/>
          <c:showVal val="0"/>
          <c:showCatName val="0"/>
          <c:showSerName val="0"/>
          <c:showPercent val="0"/>
          <c:showBubbleSize val="0"/>
        </c:dLbls>
        <c:axId val="1348640192"/>
        <c:axId val="1348641872"/>
      </c:scatterChart>
      <c:valAx>
        <c:axId val="134864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641872"/>
        <c:crosses val="autoZero"/>
        <c:crossBetween val="midCat"/>
      </c:valAx>
      <c:valAx>
        <c:axId val="134864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64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Ahuja</dc:creator>
  <cp:keywords/>
  <dc:description/>
  <cp:lastModifiedBy>Rajat Ahuja</cp:lastModifiedBy>
  <cp:revision>6</cp:revision>
  <dcterms:created xsi:type="dcterms:W3CDTF">2018-09-28T02:35:00Z</dcterms:created>
  <dcterms:modified xsi:type="dcterms:W3CDTF">2018-09-28T02:49:00Z</dcterms:modified>
</cp:coreProperties>
</file>