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6F41" w14:textId="0AC74CF0" w:rsidR="00B94B68" w:rsidRDefault="00497A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Q3. </w:t>
      </w:r>
      <w:r w:rsidRPr="00497AF0">
        <w:rPr>
          <w:sz w:val="40"/>
          <w:szCs w:val="40"/>
          <w:lang w:val="en-US"/>
        </w:rPr>
        <w:t>Select All</w:t>
      </w:r>
    </w:p>
    <w:p w14:paraId="349598A7" w14:textId="331641AD" w:rsidR="00497AF0" w:rsidRPr="00497AF0" w:rsidRDefault="00497AF0" w:rsidP="00497AF0">
      <w:pPr>
        <w:rPr>
          <w:sz w:val="36"/>
          <w:szCs w:val="36"/>
          <w:lang w:val="en-US"/>
        </w:rPr>
      </w:pPr>
      <w:r w:rsidRPr="00497AF0">
        <w:rPr>
          <w:sz w:val="36"/>
          <w:szCs w:val="36"/>
          <w:lang w:val="en-US"/>
        </w:rPr>
        <w:t>Query all columns (attributes) for every row in the CITY table.</w:t>
      </w:r>
    </w:p>
    <w:p w14:paraId="1ADF5AD2" w14:textId="3ADAE686" w:rsidR="00497AF0" w:rsidRDefault="00497AF0" w:rsidP="00497AF0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EE2AE" wp14:editId="4CF251AE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735955" cy="33635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35" cy="33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AF0">
        <w:rPr>
          <w:sz w:val="36"/>
          <w:szCs w:val="36"/>
          <w:lang w:val="en-US"/>
        </w:rPr>
        <w:t>The CITY table is described as follows:</w:t>
      </w:r>
    </w:p>
    <w:p w14:paraId="4245520D" w14:textId="07346CA3" w:rsidR="00497AF0" w:rsidRDefault="00497AF0" w:rsidP="00497AF0">
      <w:pPr>
        <w:rPr>
          <w:sz w:val="36"/>
          <w:szCs w:val="36"/>
          <w:lang w:val="en-US"/>
        </w:rPr>
      </w:pPr>
    </w:p>
    <w:p w14:paraId="01385653" w14:textId="0C570B88" w:rsidR="00497AF0" w:rsidRDefault="00497AF0" w:rsidP="00497A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Ans. </w:t>
      </w:r>
    </w:p>
    <w:p w14:paraId="02620C3E" w14:textId="6D429D55" w:rsidR="00497AF0" w:rsidRPr="00497AF0" w:rsidRDefault="00497AF0" w:rsidP="00497AF0">
      <w:pPr>
        <w:ind w:firstLine="709"/>
        <w:rPr>
          <w:sz w:val="36"/>
          <w:szCs w:val="36"/>
          <w:lang w:val="en-US"/>
        </w:rPr>
      </w:pPr>
      <w:r w:rsidRPr="00497AF0">
        <w:rPr>
          <w:sz w:val="36"/>
          <w:szCs w:val="36"/>
          <w:lang w:val="en-US"/>
        </w:rPr>
        <w:t>SELECT * FROM CITY</w:t>
      </w:r>
    </w:p>
    <w:sectPr w:rsidR="00497AF0" w:rsidRPr="0049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F0"/>
    <w:rsid w:val="00497AF0"/>
    <w:rsid w:val="00B9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AF36"/>
  <w15:chartTrackingRefBased/>
  <w15:docId w15:val="{2FC1B7ED-B003-4CAE-A717-54352D55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1</cp:revision>
  <dcterms:created xsi:type="dcterms:W3CDTF">2024-07-29T16:07:00Z</dcterms:created>
  <dcterms:modified xsi:type="dcterms:W3CDTF">2024-07-29T16:10:00Z</dcterms:modified>
</cp:coreProperties>
</file>