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614A" w14:textId="66EF7F86" w:rsidR="00081F62" w:rsidRPr="005D416E" w:rsidRDefault="005D416E">
      <w:pPr>
        <w:rPr>
          <w:b/>
          <w:bCs/>
          <w:sz w:val="40"/>
          <w:szCs w:val="40"/>
        </w:rPr>
      </w:pPr>
      <w:r w:rsidRPr="005D416E">
        <w:rPr>
          <w:b/>
          <w:bCs/>
          <w:sz w:val="40"/>
          <w:szCs w:val="40"/>
        </w:rPr>
        <w:t>Q4. Select by ID</w:t>
      </w:r>
    </w:p>
    <w:p w14:paraId="58920B05" w14:textId="04FF64B3" w:rsidR="005D416E" w:rsidRPr="005D416E" w:rsidRDefault="005D416E" w:rsidP="005D416E">
      <w:pPr>
        <w:rPr>
          <w:sz w:val="36"/>
          <w:szCs w:val="36"/>
        </w:rPr>
      </w:pPr>
      <w:r w:rsidRPr="005D416E">
        <w:rPr>
          <w:sz w:val="36"/>
          <w:szCs w:val="36"/>
        </w:rPr>
        <w:t>Query all columns for a city in CITY with the ID 1661.</w:t>
      </w:r>
    </w:p>
    <w:p w14:paraId="0CFC33FD" w14:textId="30137471" w:rsidR="005D416E" w:rsidRDefault="005D416E" w:rsidP="005D416E">
      <w:pPr>
        <w:rPr>
          <w:sz w:val="36"/>
          <w:szCs w:val="36"/>
        </w:rPr>
      </w:pPr>
      <w:r w:rsidRPr="005D416E">
        <w:rPr>
          <w:sz w:val="36"/>
          <w:szCs w:val="36"/>
        </w:rPr>
        <w:t>The CITY table is described as follows:</w:t>
      </w:r>
    </w:p>
    <w:p w14:paraId="696C130B" w14:textId="15B9F1D8" w:rsidR="005D416E" w:rsidRDefault="005D416E" w:rsidP="005D416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CB683" wp14:editId="5BF93F9C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725795" cy="36029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39" cy="360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B0E8D" w14:textId="040A2502" w:rsidR="005D416E" w:rsidRDefault="005D416E" w:rsidP="005D416E">
      <w:pPr>
        <w:rPr>
          <w:sz w:val="36"/>
          <w:szCs w:val="36"/>
        </w:rPr>
      </w:pPr>
    </w:p>
    <w:p w14:paraId="143A6F55" w14:textId="3C51652F" w:rsidR="005D416E" w:rsidRDefault="005D416E" w:rsidP="005D416E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91A0855" w14:textId="77777777" w:rsidR="005D416E" w:rsidRPr="005D416E" w:rsidRDefault="005D416E" w:rsidP="005D416E">
      <w:pPr>
        <w:ind w:firstLine="709"/>
        <w:rPr>
          <w:sz w:val="36"/>
          <w:szCs w:val="36"/>
        </w:rPr>
      </w:pPr>
      <w:r w:rsidRPr="005D416E">
        <w:rPr>
          <w:sz w:val="36"/>
          <w:szCs w:val="36"/>
        </w:rPr>
        <w:t xml:space="preserve">SELECT * </w:t>
      </w:r>
    </w:p>
    <w:p w14:paraId="06BE8FF5" w14:textId="77777777" w:rsidR="005D416E" w:rsidRPr="005D416E" w:rsidRDefault="005D416E" w:rsidP="005D416E">
      <w:pPr>
        <w:ind w:firstLine="709"/>
        <w:rPr>
          <w:sz w:val="36"/>
          <w:szCs w:val="36"/>
        </w:rPr>
      </w:pPr>
      <w:r w:rsidRPr="005D416E">
        <w:rPr>
          <w:sz w:val="36"/>
          <w:szCs w:val="36"/>
        </w:rPr>
        <w:t xml:space="preserve">FROM CITY </w:t>
      </w:r>
    </w:p>
    <w:p w14:paraId="19A3832F" w14:textId="57A54CC5" w:rsidR="005D416E" w:rsidRPr="005D416E" w:rsidRDefault="005D416E" w:rsidP="005D416E">
      <w:pPr>
        <w:ind w:firstLine="709"/>
        <w:rPr>
          <w:sz w:val="36"/>
          <w:szCs w:val="36"/>
        </w:rPr>
      </w:pPr>
      <w:r w:rsidRPr="005D416E">
        <w:rPr>
          <w:sz w:val="36"/>
          <w:szCs w:val="36"/>
        </w:rPr>
        <w:t>WHERE ID = 1661</w:t>
      </w:r>
    </w:p>
    <w:sectPr w:rsidR="005D416E" w:rsidRPr="005D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6E"/>
    <w:rsid w:val="00081F62"/>
    <w:rsid w:val="005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3F09"/>
  <w15:chartTrackingRefBased/>
  <w15:docId w15:val="{A1D154BC-46BA-4C08-B29C-CAC047B2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2024-07-30T04:26:00Z</dcterms:created>
  <dcterms:modified xsi:type="dcterms:W3CDTF">2024-07-30T04:29:00Z</dcterms:modified>
</cp:coreProperties>
</file>