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4FF175B8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0E0038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>Weather Observation Station 3</w:t>
      </w:r>
    </w:p>
    <w:p w14:paraId="0E1C2AB8" w14:textId="77777777" w:rsidR="000E0038" w:rsidRPr="000E0038" w:rsidRDefault="000E0038" w:rsidP="000E0038">
      <w:pPr>
        <w:rPr>
          <w:sz w:val="36"/>
          <w:szCs w:val="36"/>
        </w:rPr>
      </w:pPr>
      <w:r w:rsidRPr="000E0038">
        <w:rPr>
          <w:sz w:val="36"/>
          <w:szCs w:val="36"/>
        </w:rPr>
        <w:t>Query a list of CITY names from STATION for cities that have an even ID number. Print the results in any order, but exclude duplicates from the answer.</w:t>
      </w:r>
    </w:p>
    <w:p w14:paraId="4CF2C2D7" w14:textId="3CA70045" w:rsidR="00FA338A" w:rsidRDefault="000E0038" w:rsidP="000E003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EE933" wp14:editId="6DC222F7">
            <wp:simplePos x="0" y="0"/>
            <wp:positionH relativeFrom="margin">
              <wp:align>right</wp:align>
            </wp:positionH>
            <wp:positionV relativeFrom="paragraph">
              <wp:posOffset>565604</wp:posOffset>
            </wp:positionV>
            <wp:extent cx="5725160" cy="3134995"/>
            <wp:effectExtent l="0" t="0" r="889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038">
        <w:rPr>
          <w:sz w:val="36"/>
          <w:szCs w:val="36"/>
        </w:rPr>
        <w:t>The STATION table is described as follows:</w:t>
      </w:r>
    </w:p>
    <w:p w14:paraId="100F7061" w14:textId="59486C40" w:rsidR="00FA338A" w:rsidRDefault="00FA338A" w:rsidP="00FA338A">
      <w:pPr>
        <w:rPr>
          <w:sz w:val="36"/>
          <w:szCs w:val="36"/>
        </w:rPr>
      </w:pP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1687C807" w14:textId="77777777" w:rsidR="00DF648C" w:rsidRPr="00DF648C" w:rsidRDefault="00DF648C" w:rsidP="00DF648C">
      <w:pPr>
        <w:ind w:firstLine="709"/>
        <w:rPr>
          <w:sz w:val="36"/>
          <w:szCs w:val="36"/>
        </w:rPr>
      </w:pPr>
      <w:r w:rsidRPr="00DF648C">
        <w:rPr>
          <w:sz w:val="36"/>
          <w:szCs w:val="36"/>
        </w:rPr>
        <w:t>SELECT DISTINCT(CITY)</w:t>
      </w:r>
    </w:p>
    <w:p w14:paraId="72117222" w14:textId="77777777" w:rsidR="00DF648C" w:rsidRPr="00DF648C" w:rsidRDefault="00DF648C" w:rsidP="00DF648C">
      <w:pPr>
        <w:ind w:firstLine="709"/>
        <w:rPr>
          <w:sz w:val="36"/>
          <w:szCs w:val="36"/>
        </w:rPr>
      </w:pPr>
      <w:r w:rsidRPr="00DF648C">
        <w:rPr>
          <w:sz w:val="36"/>
          <w:szCs w:val="36"/>
        </w:rPr>
        <w:t>FROM STATION</w:t>
      </w:r>
    </w:p>
    <w:p w14:paraId="127C303B" w14:textId="22546808" w:rsidR="00FA338A" w:rsidRPr="00FA338A" w:rsidRDefault="00DF648C" w:rsidP="00DF648C">
      <w:pPr>
        <w:ind w:firstLine="709"/>
        <w:rPr>
          <w:sz w:val="36"/>
          <w:szCs w:val="36"/>
        </w:rPr>
      </w:pPr>
      <w:r w:rsidRPr="00DF648C">
        <w:rPr>
          <w:sz w:val="36"/>
          <w:szCs w:val="36"/>
        </w:rPr>
        <w:t>WHERE MOD(ID,2) = 0</w:t>
      </w:r>
    </w:p>
    <w:sectPr w:rsidR="00FA338A" w:rsidRPr="00F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E0038"/>
    <w:rsid w:val="009F1048"/>
    <w:rsid w:val="00DF648C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2024-07-30T15:00:00Z</dcterms:created>
  <dcterms:modified xsi:type="dcterms:W3CDTF">2024-07-30T15:00:00Z</dcterms:modified>
</cp:coreProperties>
</file>