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22237">
      <w:pPr>
        <w:pStyle w:val="2"/>
        <w:keepNext w:val="0"/>
        <w:keepLines w:val="0"/>
        <w:widowControl/>
        <w:suppressLineNumbers w:val="0"/>
        <w:rPr>
          <w:rFonts w:hint="default"/>
        </w:rPr>
      </w:pPr>
    </w:p>
    <w:p w14:paraId="12BF7CE4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--------------------------------------</w:t>
      </w:r>
    </w:p>
    <w:p w14:paraId="4585F195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RESULTS: MODEL 1 (STATS-ONLY BASELINE)</w:t>
      </w:r>
    </w:p>
    <w:p w14:paraId="6BC267CA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--------------------------------------</w:t>
      </w:r>
    </w:p>
    <w:p w14:paraId="7AF1D7BB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Average Accuracy: 0.58</w:t>
      </w:r>
    </w:p>
    <w:p w14:paraId="169CD3D0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Average F1-Score: 0.63</w:t>
      </w:r>
    </w:p>
    <w:p w14:paraId="39E241F6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--------------------------------------</w:t>
      </w:r>
    </w:p>
    <w:p w14:paraId="7F1CAE46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&gt;&gt; SUCCESS! The accuracy is low, proving that context alone is not enough.</w:t>
      </w:r>
    </w:p>
    <w:p w14:paraId="5D15DA65">
      <w:pPr>
        <w:rPr>
          <w:rFonts w:hint="default"/>
        </w:rPr>
      </w:pPr>
    </w:p>
    <w:p w14:paraId="455FB2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"transformed_cricket_shots.csv"</w:t>
      </w:r>
    </w:p>
    <w:p w14:paraId="50BEB9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This is the excel used to run the model against which gave low accuracy.</w:t>
      </w:r>
    </w:p>
    <w:p w14:paraId="6AFBFDD4">
      <w:pPr>
        <w:pStyle w:val="2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5265420" cy="383032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97FBB24">
      <w:r>
        <w:drawing>
          <wp:inline distT="0" distB="0" distL="114300" distR="114300">
            <wp:extent cx="5264150" cy="559689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15B62">
      <w:pPr>
        <w:pStyle w:val="2"/>
        <w:keepNext w:val="0"/>
        <w:keepLines w:val="0"/>
        <w:widowControl/>
        <w:suppressLineNumbers w:val="0"/>
      </w:pPr>
    </w:p>
    <w:p w14:paraId="695EB4EB">
      <w:pPr>
        <w:pStyle w:val="2"/>
        <w:keepNext w:val="0"/>
        <w:keepLines w:val="0"/>
        <w:widowControl/>
        <w:suppressLineNumbers w:val="0"/>
      </w:pPr>
    </w:p>
    <w:p w14:paraId="71B41620">
      <w:pPr>
        <w:pStyle w:val="2"/>
        <w:keepNext w:val="0"/>
        <w:keepLines w:val="0"/>
        <w:widowControl/>
        <w:suppressLineNumbers w:val="0"/>
      </w:pPr>
      <w:r>
        <w:t xml:space="preserve">➕ </w:t>
      </w:r>
      <w:r>
        <w:rPr>
          <w:rStyle w:val="7"/>
          <w:b/>
          <w:bCs/>
        </w:rPr>
        <w:t>ADD (High-Impact Missing Features)</w:t>
      </w:r>
    </w:p>
    <w:p w14:paraId="48EF965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Tier 1: MUST ADD (Critical for contextual blindness)</w:t>
      </w:r>
    </w:p>
    <w:p w14:paraId="3C9AC7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runs_required_if_innings2</w:t>
      </w:r>
      <w:r>
        <w:t xml:space="preserve"> - Already have ✓</w:t>
      </w:r>
    </w:p>
    <w:p w14:paraId="560B18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current_score</w:t>
      </w:r>
      <w:r>
        <w:t xml:space="preserve"> - Team's current runs (context for risk)</w:t>
      </w:r>
    </w:p>
    <w:p w14:paraId="2B1D6B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run_rate</w:t>
      </w:r>
      <w:r>
        <w:t xml:space="preserve"> - Current run rate (momentum indicator)</w:t>
      </w:r>
    </w:p>
    <w:p w14:paraId="40B9C6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required_run_rate</w:t>
      </w:r>
      <w:r>
        <w:t xml:space="preserve"> - Only for innings 2 (pressure metric)</w:t>
      </w:r>
    </w:p>
    <w:p w14:paraId="4E1882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ball_line</w:t>
      </w:r>
      <w:r>
        <w:t xml:space="preserve"> - Line of delivery: </w:t>
      </w:r>
      <w:r>
        <w:rPr>
          <w:rStyle w:val="6"/>
        </w:rPr>
        <w:t>leg_stump | middle | off_stump | outside_off | down_leg</w:t>
      </w:r>
    </w:p>
    <w:p w14:paraId="4286D5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ball_length</w:t>
      </w:r>
      <w:r>
        <w:t xml:space="preserve"> - Length: </w:t>
      </w:r>
      <w:r>
        <w:rPr>
          <w:rStyle w:val="6"/>
        </w:rPr>
        <w:t>yorker | full | good_length | short | bouncer</w:t>
      </w:r>
    </w:p>
    <w:p w14:paraId="022AD6C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Tier 2: SHOULD ADD (Strengthens context)</w:t>
      </w:r>
    </w:p>
    <w:p w14:paraId="5BFA79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batsman_runs</w:t>
      </w:r>
      <w:r>
        <w:t xml:space="preserve"> - Current batsman's score (settled vs new)</w:t>
      </w:r>
    </w:p>
    <w:p w14:paraId="30E4DE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batsman_balls_faced</w:t>
      </w:r>
      <w:r>
        <w:t xml:space="preserve"> - Balls faced by batsman (confidence)</w:t>
      </w:r>
    </w:p>
    <w:p w14:paraId="2C1EB1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shot_control</w:t>
      </w:r>
      <w:r>
        <w:t xml:space="preserve"> - Binary: </w:t>
      </w:r>
      <w:r>
        <w:rPr>
          <w:rStyle w:val="6"/>
        </w:rPr>
        <w:t>1=controlled, 0=mistimed</w:t>
      </w:r>
      <w:r>
        <w:t xml:space="preserve"> (execution quality)</w:t>
      </w:r>
    </w:p>
    <w:p w14:paraId="0026B6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shot_outcome</w:t>
      </w:r>
      <w:r>
        <w:t xml:space="preserve"> - Actual outcome: </w:t>
      </w:r>
      <w:r>
        <w:rPr>
          <w:rStyle w:val="6"/>
        </w:rPr>
        <w:t>0_runs | 1_run | 2_runs | 3_runs | 4_runs | 6_runs | wicket | wide | noball</w:t>
      </w:r>
    </w:p>
    <w:p w14:paraId="50950625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Tier 3: NICE TO ADD (If time permits)</w:t>
      </w:r>
    </w:p>
    <w:p w14:paraId="1DD69E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bowl_style</w:t>
      </w:r>
      <w:r>
        <w:t xml:space="preserve"> - More granular: </w:t>
      </w:r>
      <w:r>
        <w:rPr>
          <w:rStyle w:val="6"/>
        </w:rPr>
        <w:t>right_arm_fast | left_arm_spin | leg_spin</w:t>
      </w:r>
      <w:r>
        <w:t xml:space="preserve"> etc.</w:t>
      </w:r>
    </w:p>
    <w:p w14:paraId="752237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fielding_restrictions</w:t>
      </w:r>
      <w:r>
        <w:t xml:space="preserve"> - Powerplay vs middle vs death (affects shot selection)</w:t>
      </w:r>
    </w:p>
    <w:p w14:paraId="59FA71CA"/>
    <w:p w14:paraId="006D2B8D"/>
    <w:p w14:paraId="28F1F6A5">
      <w:pPr>
        <w:rPr>
          <w:rFonts w:hint="default"/>
          <w:lang w:val="en-US"/>
        </w:rPr>
      </w:pPr>
      <w:r>
        <w:rPr>
          <w:rFonts w:hint="default"/>
          <w:lang w:val="en-US"/>
        </w:rPr>
        <w:t>Hybrid model: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5610225"/>
            <wp:effectExtent l="0" t="0" r="1016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828D7"/>
    <w:multiLevelType w:val="multilevel"/>
    <w:tmpl w:val="BF3828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0A5B031"/>
    <w:multiLevelType w:val="multilevel"/>
    <w:tmpl w:val="E0A5B0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B92214E"/>
    <w:multiLevelType w:val="multilevel"/>
    <w:tmpl w:val="1B9221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C0BBE"/>
    <w:rsid w:val="0AF9605F"/>
    <w:rsid w:val="15C659ED"/>
    <w:rsid w:val="327F1EE7"/>
    <w:rsid w:val="4D88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2025-12-29T08:16:32Z</dcterms:created>
  <dc:creator>Dhivya Shankar</dc:creator>
  <cp:lastModifiedBy>(Ms) Dhivya S</cp:lastModifiedBy>
  <dcterms:modified xsi:type="dcterms:W3CDTF">2026-01-01T16:28:35Z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F713B4C865F74F93ABAE06D4EB1763A6_12</vt:lpwstr>
  </property>
</Properties>
</file>