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69" w:rsidRDefault="00AE3D69" w:rsidP="00AE3D69">
      <w:pPr>
        <w:rPr>
          <w:b/>
          <w:sz w:val="28"/>
          <w:szCs w:val="28"/>
        </w:rPr>
      </w:pPr>
      <w:r w:rsidRPr="00DB6265">
        <w:rPr>
          <w:b/>
          <w:sz w:val="28"/>
          <w:szCs w:val="28"/>
        </w:rPr>
        <w:t xml:space="preserve">School of Biochemistry- Devi </w:t>
      </w:r>
      <w:proofErr w:type="spellStart"/>
      <w:r w:rsidRPr="00DB6265">
        <w:rPr>
          <w:b/>
          <w:sz w:val="28"/>
          <w:szCs w:val="28"/>
        </w:rPr>
        <w:t>Ahilya</w:t>
      </w:r>
      <w:proofErr w:type="spellEnd"/>
      <w:r w:rsidRPr="00DB6265">
        <w:rPr>
          <w:b/>
          <w:sz w:val="28"/>
          <w:szCs w:val="28"/>
        </w:rPr>
        <w:t xml:space="preserve"> University, Indore-</w:t>
      </w:r>
      <w:r>
        <w:rPr>
          <w:b/>
          <w:sz w:val="28"/>
          <w:szCs w:val="28"/>
        </w:rPr>
        <w:t xml:space="preserve">M </w:t>
      </w:r>
      <w:proofErr w:type="spellStart"/>
      <w:r>
        <w:rPr>
          <w:b/>
          <w:sz w:val="28"/>
          <w:szCs w:val="28"/>
        </w:rPr>
        <w:t>Sc</w:t>
      </w:r>
      <w:proofErr w:type="spellEnd"/>
      <w:r>
        <w:rPr>
          <w:b/>
          <w:sz w:val="28"/>
          <w:szCs w:val="28"/>
        </w:rPr>
        <w:t xml:space="preserve"> Batch 2007-2009</w:t>
      </w:r>
      <w:r w:rsidRPr="00DB6265">
        <w:rPr>
          <w:b/>
          <w:sz w:val="28"/>
          <w:szCs w:val="28"/>
        </w:rPr>
        <w:t xml:space="preserve"> </w:t>
      </w:r>
    </w:p>
    <w:p w:rsidR="00DF33DD" w:rsidRPr="00A453EA" w:rsidRDefault="00DF33DD" w:rsidP="00AE3D69">
      <w:pPr>
        <w:rPr>
          <w:b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67"/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2510"/>
        <w:gridCol w:w="1980"/>
        <w:gridCol w:w="1987"/>
        <w:gridCol w:w="2007"/>
      </w:tblGrid>
      <w:tr w:rsidR="00AE3D69" w:rsidRPr="00975FF8" w:rsidTr="0097139C">
        <w:trPr>
          <w:trHeight w:val="303"/>
        </w:trPr>
        <w:tc>
          <w:tcPr>
            <w:tcW w:w="748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AE3D69" w:rsidRPr="00855758" w:rsidTr="0097139C">
        <w:trPr>
          <w:trHeight w:val="387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A. Kiran Kumar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Arun Yadav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Chetan Jain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Deepak Singh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Harleen Kaur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Jayesh Vaishnav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Kavita Gaadhe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Kanchan Jumrani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Komal Dixit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Madhavi Sonane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Mangesh Bawankar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Neelam Pandey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Pavitra Patidar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Pravesh Patidar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Prakash Malviya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de-DE"/>
              </w:rPr>
              <w:t>Priyashi Chourey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de-DE"/>
              </w:rPr>
              <w:t>Runa Ghosh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de-DE"/>
              </w:rPr>
              <w:t>Satyendra Thakur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>
              <w:rPr>
                <w:b/>
                <w:bCs/>
              </w:rPr>
              <w:t>Smita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Rathore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>
              <w:rPr>
                <w:b/>
                <w:bCs/>
              </w:rPr>
              <w:t>Sudha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Javeria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DF33DD" w:rsidP="0097139C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>
              <w:rPr>
                <w:b/>
                <w:bCs/>
              </w:rPr>
              <w:t>Vinay</w:t>
            </w:r>
            <w:proofErr w:type="spellEnd"/>
            <w:r>
              <w:rPr>
                <w:b/>
                <w:bCs/>
              </w:rPr>
              <w:t xml:space="preserve"> Bari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3D69" w:rsidRPr="00855758" w:rsidTr="0097139C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E3D69" w:rsidRPr="00580173" w:rsidRDefault="00AE3D69" w:rsidP="0097139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E3D69" w:rsidRPr="005A14E1" w:rsidRDefault="00AE3D69" w:rsidP="0097139C">
            <w:pPr>
              <w:spacing w:after="0" w:line="360" w:lineRule="auto"/>
              <w:rPr>
                <w:rFonts w:cs="Times New Roman"/>
                <w:b/>
              </w:rPr>
            </w:pPr>
          </w:p>
        </w:tc>
        <w:tc>
          <w:tcPr>
            <w:tcW w:w="1980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E3D69" w:rsidRPr="00580173" w:rsidRDefault="00AE3D69" w:rsidP="0097139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087719" w:rsidRDefault="00087719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3D69"/>
    <w:rsid w:val="00087719"/>
    <w:rsid w:val="00566B59"/>
    <w:rsid w:val="00AE3D69"/>
    <w:rsid w:val="00D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D69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sony</cp:lastModifiedBy>
  <cp:revision>3</cp:revision>
  <dcterms:created xsi:type="dcterms:W3CDTF">2018-12-21T11:47:00Z</dcterms:created>
  <dcterms:modified xsi:type="dcterms:W3CDTF">2018-12-21T13:14:00Z</dcterms:modified>
</cp:coreProperties>
</file>