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C099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Acceptance Testing</w:t>
      </w:r>
    </w:p>
    <w:p w14:paraId="385560C2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UAT Execution &amp; Report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975"/>
      </w:tblGrid>
      <w:tr w:rsidR="004E2EA7" w:rsidRPr="004E2EA7" w14:paraId="49D79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DCEA4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9D2D17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Details</w:t>
            </w:r>
          </w:p>
        </w:tc>
      </w:tr>
      <w:tr w:rsidR="004E2EA7" w:rsidRPr="004E2EA7" w14:paraId="7F7DB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3777" w14:textId="77777777" w:rsidR="004E2EA7" w:rsidRPr="004E2EA7" w:rsidRDefault="004E2EA7" w:rsidP="004E2EA7">
            <w:r w:rsidRPr="004E2EA7">
              <w:t>Date</w:t>
            </w:r>
          </w:p>
        </w:tc>
        <w:tc>
          <w:tcPr>
            <w:tcW w:w="0" w:type="auto"/>
            <w:vAlign w:val="center"/>
            <w:hideMark/>
          </w:tcPr>
          <w:p w14:paraId="5D46C844" w14:textId="77777777" w:rsidR="004E2EA7" w:rsidRPr="004E2EA7" w:rsidRDefault="004E2EA7" w:rsidP="004E2EA7">
            <w:r w:rsidRPr="004E2EA7">
              <w:t>08 March 2026</w:t>
            </w:r>
          </w:p>
        </w:tc>
      </w:tr>
      <w:tr w:rsidR="004E2EA7" w:rsidRPr="004E2EA7" w14:paraId="2683C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D0B0" w14:textId="77777777" w:rsidR="004E2EA7" w:rsidRPr="004E2EA7" w:rsidRDefault="004E2EA7" w:rsidP="004E2EA7">
            <w:r w:rsidRPr="004E2EA7">
              <w:t>Team ID</w:t>
            </w:r>
          </w:p>
        </w:tc>
        <w:tc>
          <w:tcPr>
            <w:tcW w:w="0" w:type="auto"/>
            <w:vAlign w:val="center"/>
            <w:hideMark/>
          </w:tcPr>
          <w:p w14:paraId="6FF1B398" w14:textId="77777777" w:rsidR="004E2EA7" w:rsidRPr="004E2EA7" w:rsidRDefault="004E2EA7" w:rsidP="004E2EA7">
            <w:r w:rsidRPr="004E2EA7">
              <w:t>GACSE145</w:t>
            </w:r>
          </w:p>
        </w:tc>
      </w:tr>
      <w:tr w:rsidR="004E2EA7" w:rsidRPr="004E2EA7" w14:paraId="43DC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75A3" w14:textId="77777777" w:rsidR="004E2EA7" w:rsidRPr="004E2EA7" w:rsidRDefault="004E2EA7" w:rsidP="004E2EA7">
            <w:r w:rsidRPr="004E2EA7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E57A836" w14:textId="77777777" w:rsidR="004E2EA7" w:rsidRPr="004E2EA7" w:rsidRDefault="004E2EA7" w:rsidP="004E2EA7">
            <w:r w:rsidRPr="004E2EA7">
              <w:t>AI Financial Advisor</w:t>
            </w:r>
          </w:p>
        </w:tc>
      </w:tr>
      <w:tr w:rsidR="004E2EA7" w:rsidRPr="004E2EA7" w14:paraId="2F36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2A56" w14:textId="77777777" w:rsidR="004E2EA7" w:rsidRPr="004E2EA7" w:rsidRDefault="004E2EA7" w:rsidP="004E2EA7">
            <w:r w:rsidRPr="004E2EA7"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3407EDB3" w14:textId="77777777" w:rsidR="004E2EA7" w:rsidRPr="004E2EA7" w:rsidRDefault="004E2EA7" w:rsidP="004E2EA7">
            <w:r w:rsidRPr="004E2EA7">
              <w:t>4 Marks</w:t>
            </w:r>
          </w:p>
        </w:tc>
      </w:tr>
    </w:tbl>
    <w:p w14:paraId="61495EBA" w14:textId="77777777" w:rsidR="004E2EA7" w:rsidRPr="004E2EA7" w:rsidRDefault="004E2EA7" w:rsidP="004E2EA7">
      <w:r w:rsidRPr="004E2EA7">
        <w:pict w14:anchorId="4AEC8F1F">
          <v:rect id="_x0000_i1068" style="width:0;height:1.5pt" o:hralign="center" o:hrstd="t" o:hr="t" fillcolor="#a0a0a0" stroked="f"/>
        </w:pict>
      </w:r>
    </w:p>
    <w:p w14:paraId="56C3EFF8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1. Purpose of Document</w:t>
      </w:r>
    </w:p>
    <w:p w14:paraId="35D9D43C" w14:textId="77777777" w:rsidR="004E2EA7" w:rsidRPr="004E2EA7" w:rsidRDefault="004E2EA7" w:rsidP="004E2EA7">
      <w:r w:rsidRPr="004E2EA7">
        <w:t xml:space="preserve">The purpose of this document is to present the </w:t>
      </w:r>
      <w:r w:rsidRPr="004E2EA7">
        <w:rPr>
          <w:b/>
          <w:bCs/>
        </w:rPr>
        <w:t>User Acceptance Testing (UAT) results</w:t>
      </w:r>
      <w:r w:rsidRPr="004E2EA7">
        <w:t xml:space="preserve"> for the </w:t>
      </w:r>
      <w:r w:rsidRPr="004E2EA7">
        <w:rPr>
          <w:b/>
          <w:bCs/>
        </w:rPr>
        <w:t>AI Financial Advisor</w:t>
      </w:r>
      <w:r w:rsidRPr="004E2EA7">
        <w:t xml:space="preserve"> project. It summarizes the testing coverage, identified issues, and overall system performance before final submission and deployment.</w:t>
      </w:r>
    </w:p>
    <w:p w14:paraId="00AFE528" w14:textId="77777777" w:rsidR="004E2EA7" w:rsidRPr="004E2EA7" w:rsidRDefault="004E2EA7" w:rsidP="004E2EA7">
      <w:r w:rsidRPr="004E2EA7">
        <w:t>The document verifies that the developed system meets the required functional and usability expectations from the user's perspective.</w:t>
      </w:r>
    </w:p>
    <w:p w14:paraId="76F6DD76" w14:textId="77777777" w:rsidR="004E2EA7" w:rsidRPr="004E2EA7" w:rsidRDefault="004E2EA7" w:rsidP="004E2EA7">
      <w:r w:rsidRPr="004E2EA7">
        <w:pict w14:anchorId="703B6356">
          <v:rect id="_x0000_i1069" style="width:0;height:1.5pt" o:hralign="center" o:hrstd="t" o:hr="t" fillcolor="#a0a0a0" stroked="f"/>
        </w:pict>
      </w:r>
    </w:p>
    <w:p w14:paraId="779ADEF7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2. Defect Analysis</w:t>
      </w:r>
    </w:p>
    <w:p w14:paraId="0B68B314" w14:textId="77777777" w:rsidR="004E2EA7" w:rsidRPr="004E2EA7" w:rsidRDefault="004E2EA7" w:rsidP="004E2EA7">
      <w:r w:rsidRPr="004E2EA7">
        <w:t>This section summarizes the number of identified issues during testing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043"/>
        <w:gridCol w:w="1043"/>
        <w:gridCol w:w="1043"/>
        <w:gridCol w:w="1043"/>
        <w:gridCol w:w="914"/>
      </w:tblGrid>
      <w:tr w:rsidR="004E2EA7" w:rsidRPr="004E2EA7" w14:paraId="15040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AB7CB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259C310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189CE7E6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5679270A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00DB853A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092A657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Subtotal</w:t>
            </w:r>
          </w:p>
        </w:tc>
      </w:tr>
      <w:tr w:rsidR="004E2EA7" w:rsidRPr="004E2EA7" w14:paraId="4A7D6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877D" w14:textId="77777777" w:rsidR="004E2EA7" w:rsidRPr="004E2EA7" w:rsidRDefault="004E2EA7" w:rsidP="004E2EA7">
            <w:r w:rsidRPr="004E2EA7">
              <w:t>By Design</w:t>
            </w:r>
          </w:p>
        </w:tc>
        <w:tc>
          <w:tcPr>
            <w:tcW w:w="0" w:type="auto"/>
            <w:vAlign w:val="center"/>
            <w:hideMark/>
          </w:tcPr>
          <w:p w14:paraId="0D79B352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10E117F9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2661745D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03B9E383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0D59D642" w14:textId="77777777" w:rsidR="004E2EA7" w:rsidRPr="004E2EA7" w:rsidRDefault="004E2EA7" w:rsidP="004E2EA7">
            <w:r w:rsidRPr="004E2EA7">
              <w:t>2</w:t>
            </w:r>
          </w:p>
        </w:tc>
      </w:tr>
      <w:tr w:rsidR="004E2EA7" w:rsidRPr="004E2EA7" w14:paraId="0D41D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945A" w14:textId="77777777" w:rsidR="004E2EA7" w:rsidRPr="004E2EA7" w:rsidRDefault="004E2EA7" w:rsidP="004E2EA7">
            <w:r w:rsidRPr="004E2EA7">
              <w:t>Duplicate</w:t>
            </w:r>
          </w:p>
        </w:tc>
        <w:tc>
          <w:tcPr>
            <w:tcW w:w="0" w:type="auto"/>
            <w:vAlign w:val="center"/>
            <w:hideMark/>
          </w:tcPr>
          <w:p w14:paraId="7EE91B81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4FD129C2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263BE818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6343BAC8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3861713C" w14:textId="77777777" w:rsidR="004E2EA7" w:rsidRPr="004E2EA7" w:rsidRDefault="004E2EA7" w:rsidP="004E2EA7">
            <w:r w:rsidRPr="004E2EA7">
              <w:t>1</w:t>
            </w:r>
          </w:p>
        </w:tc>
      </w:tr>
      <w:tr w:rsidR="004E2EA7" w:rsidRPr="004E2EA7" w14:paraId="0080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8901" w14:textId="77777777" w:rsidR="004E2EA7" w:rsidRPr="004E2EA7" w:rsidRDefault="004E2EA7" w:rsidP="004E2EA7">
            <w:r w:rsidRPr="004E2EA7">
              <w:t>External (API related)</w:t>
            </w:r>
          </w:p>
        </w:tc>
        <w:tc>
          <w:tcPr>
            <w:tcW w:w="0" w:type="auto"/>
            <w:vAlign w:val="center"/>
            <w:hideMark/>
          </w:tcPr>
          <w:p w14:paraId="7FF1AC8C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7575781C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368DB0C0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74C282D9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6522BB83" w14:textId="77777777" w:rsidR="004E2EA7" w:rsidRPr="004E2EA7" w:rsidRDefault="004E2EA7" w:rsidP="004E2EA7">
            <w:r w:rsidRPr="004E2EA7">
              <w:t>2</w:t>
            </w:r>
          </w:p>
        </w:tc>
      </w:tr>
      <w:tr w:rsidR="004E2EA7" w:rsidRPr="004E2EA7" w14:paraId="58480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BF14" w14:textId="77777777" w:rsidR="004E2EA7" w:rsidRPr="004E2EA7" w:rsidRDefault="004E2EA7" w:rsidP="004E2EA7">
            <w:r w:rsidRPr="004E2EA7">
              <w:t>Fixed</w:t>
            </w:r>
          </w:p>
        </w:tc>
        <w:tc>
          <w:tcPr>
            <w:tcW w:w="0" w:type="auto"/>
            <w:vAlign w:val="center"/>
            <w:hideMark/>
          </w:tcPr>
          <w:p w14:paraId="3A82453F" w14:textId="77777777" w:rsidR="004E2EA7" w:rsidRPr="004E2EA7" w:rsidRDefault="004E2EA7" w:rsidP="004E2EA7">
            <w:r w:rsidRPr="004E2EA7">
              <w:t>3</w:t>
            </w:r>
          </w:p>
        </w:tc>
        <w:tc>
          <w:tcPr>
            <w:tcW w:w="0" w:type="auto"/>
            <w:vAlign w:val="center"/>
            <w:hideMark/>
          </w:tcPr>
          <w:p w14:paraId="32A7652B" w14:textId="77777777" w:rsidR="004E2EA7" w:rsidRPr="004E2EA7" w:rsidRDefault="004E2EA7" w:rsidP="004E2EA7">
            <w:r w:rsidRPr="004E2EA7">
              <w:t>2</w:t>
            </w:r>
          </w:p>
        </w:tc>
        <w:tc>
          <w:tcPr>
            <w:tcW w:w="0" w:type="auto"/>
            <w:vAlign w:val="center"/>
            <w:hideMark/>
          </w:tcPr>
          <w:p w14:paraId="5AE0EFF2" w14:textId="77777777" w:rsidR="004E2EA7" w:rsidRPr="004E2EA7" w:rsidRDefault="004E2EA7" w:rsidP="004E2EA7">
            <w:r w:rsidRPr="004E2EA7">
              <w:t>2</w:t>
            </w:r>
          </w:p>
        </w:tc>
        <w:tc>
          <w:tcPr>
            <w:tcW w:w="0" w:type="auto"/>
            <w:vAlign w:val="center"/>
            <w:hideMark/>
          </w:tcPr>
          <w:p w14:paraId="02620224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04F8CFC9" w14:textId="77777777" w:rsidR="004E2EA7" w:rsidRPr="004E2EA7" w:rsidRDefault="004E2EA7" w:rsidP="004E2EA7">
            <w:r w:rsidRPr="004E2EA7">
              <w:t>8</w:t>
            </w:r>
          </w:p>
        </w:tc>
      </w:tr>
      <w:tr w:rsidR="004E2EA7" w:rsidRPr="004E2EA7" w14:paraId="2F79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97D67" w14:textId="77777777" w:rsidR="004E2EA7" w:rsidRPr="004E2EA7" w:rsidRDefault="004E2EA7" w:rsidP="004E2EA7">
            <w:r w:rsidRPr="004E2EA7"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0FFCCD29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70575138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60D3BB71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35CABFAF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3E286A0D" w14:textId="77777777" w:rsidR="004E2EA7" w:rsidRPr="004E2EA7" w:rsidRDefault="004E2EA7" w:rsidP="004E2EA7">
            <w:r w:rsidRPr="004E2EA7">
              <w:t>1</w:t>
            </w:r>
          </w:p>
        </w:tc>
      </w:tr>
      <w:tr w:rsidR="004E2EA7" w:rsidRPr="004E2EA7" w14:paraId="7660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8824" w14:textId="77777777" w:rsidR="004E2EA7" w:rsidRPr="004E2EA7" w:rsidRDefault="004E2EA7" w:rsidP="004E2EA7">
            <w:r w:rsidRPr="004E2EA7">
              <w:t>Skipped</w:t>
            </w:r>
          </w:p>
        </w:tc>
        <w:tc>
          <w:tcPr>
            <w:tcW w:w="0" w:type="auto"/>
            <w:vAlign w:val="center"/>
            <w:hideMark/>
          </w:tcPr>
          <w:p w14:paraId="1AA8AA37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5396D15A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5BEA4D93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46AEDF1D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3DB225CA" w14:textId="77777777" w:rsidR="004E2EA7" w:rsidRPr="004E2EA7" w:rsidRDefault="004E2EA7" w:rsidP="004E2EA7">
            <w:r w:rsidRPr="004E2EA7">
              <w:t>1</w:t>
            </w:r>
          </w:p>
        </w:tc>
      </w:tr>
      <w:tr w:rsidR="004E2EA7" w:rsidRPr="004E2EA7" w14:paraId="4A13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4BFD" w14:textId="77777777" w:rsidR="004E2EA7" w:rsidRPr="004E2EA7" w:rsidRDefault="004E2EA7" w:rsidP="004E2EA7">
            <w:r w:rsidRPr="004E2EA7">
              <w:t>Won't Fix</w:t>
            </w:r>
          </w:p>
        </w:tc>
        <w:tc>
          <w:tcPr>
            <w:tcW w:w="0" w:type="auto"/>
            <w:vAlign w:val="center"/>
            <w:hideMark/>
          </w:tcPr>
          <w:p w14:paraId="147A1C61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2B9F6545" w14:textId="77777777" w:rsidR="004E2EA7" w:rsidRPr="004E2EA7" w:rsidRDefault="004E2EA7" w:rsidP="004E2EA7">
            <w:r w:rsidRPr="004E2EA7">
              <w:t>1</w:t>
            </w:r>
          </w:p>
        </w:tc>
        <w:tc>
          <w:tcPr>
            <w:tcW w:w="0" w:type="auto"/>
            <w:vAlign w:val="center"/>
            <w:hideMark/>
          </w:tcPr>
          <w:p w14:paraId="1CFCCC1B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292ED897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0537D5DA" w14:textId="77777777" w:rsidR="004E2EA7" w:rsidRPr="004E2EA7" w:rsidRDefault="004E2EA7" w:rsidP="004E2EA7">
            <w:r w:rsidRPr="004E2EA7">
              <w:t>1</w:t>
            </w:r>
          </w:p>
        </w:tc>
      </w:tr>
      <w:tr w:rsidR="004E2EA7" w:rsidRPr="004E2EA7" w14:paraId="3BCDD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44B9" w14:textId="77777777" w:rsidR="004E2EA7" w:rsidRPr="004E2EA7" w:rsidRDefault="004E2EA7" w:rsidP="004E2EA7">
            <w:r w:rsidRPr="004E2EA7">
              <w:rPr>
                <w:b/>
                <w:bCs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10D16B04" w14:textId="77777777" w:rsidR="004E2EA7" w:rsidRPr="004E2EA7" w:rsidRDefault="004E2EA7" w:rsidP="004E2EA7">
            <w:r w:rsidRPr="004E2EA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032B07" w14:textId="77777777" w:rsidR="004E2EA7" w:rsidRPr="004E2EA7" w:rsidRDefault="004E2EA7" w:rsidP="004E2EA7">
            <w:r w:rsidRPr="004E2E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969CB0" w14:textId="77777777" w:rsidR="004E2EA7" w:rsidRPr="004E2EA7" w:rsidRDefault="004E2EA7" w:rsidP="004E2EA7">
            <w:r w:rsidRPr="004E2EA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05CA0D" w14:textId="77777777" w:rsidR="004E2EA7" w:rsidRPr="004E2EA7" w:rsidRDefault="004E2EA7" w:rsidP="004E2EA7">
            <w:r w:rsidRPr="004E2EA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2544D2" w14:textId="77777777" w:rsidR="004E2EA7" w:rsidRPr="004E2EA7" w:rsidRDefault="004E2EA7" w:rsidP="004E2EA7">
            <w:r w:rsidRPr="004E2EA7">
              <w:rPr>
                <w:b/>
                <w:bCs/>
              </w:rPr>
              <w:t>16</w:t>
            </w:r>
          </w:p>
        </w:tc>
      </w:tr>
    </w:tbl>
    <w:p w14:paraId="62874576" w14:textId="77777777" w:rsidR="004E2EA7" w:rsidRPr="004E2EA7" w:rsidRDefault="004E2EA7" w:rsidP="004E2EA7">
      <w:r w:rsidRPr="004E2EA7">
        <w:lastRenderedPageBreak/>
        <w:pict w14:anchorId="315EDA98">
          <v:rect id="_x0000_i1070" style="width:0;height:1.5pt" o:hralign="center" o:hrstd="t" o:hr="t" fillcolor="#a0a0a0" stroked="f"/>
        </w:pict>
      </w:r>
    </w:p>
    <w:p w14:paraId="7A80B0A2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3. Test Case Analysis</w:t>
      </w:r>
    </w:p>
    <w:p w14:paraId="36051EDA" w14:textId="77777777" w:rsidR="004E2EA7" w:rsidRPr="004E2EA7" w:rsidRDefault="004E2EA7" w:rsidP="004E2EA7">
      <w:r w:rsidRPr="004E2EA7">
        <w:t>This section shows the number of executed test cases and their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158"/>
        <w:gridCol w:w="1127"/>
        <w:gridCol w:w="400"/>
        <w:gridCol w:w="509"/>
      </w:tblGrid>
      <w:tr w:rsidR="004E2EA7" w:rsidRPr="004E2EA7" w14:paraId="2CC0F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D6F87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2C822E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568B0D87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2F92E6AF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1A89DF8" w14:textId="77777777" w:rsidR="004E2EA7" w:rsidRPr="004E2EA7" w:rsidRDefault="004E2EA7" w:rsidP="004E2EA7">
            <w:pPr>
              <w:rPr>
                <w:b/>
                <w:bCs/>
              </w:rPr>
            </w:pPr>
            <w:r w:rsidRPr="004E2EA7">
              <w:rPr>
                <w:b/>
                <w:bCs/>
              </w:rPr>
              <w:t>Pass</w:t>
            </w:r>
          </w:p>
        </w:tc>
      </w:tr>
      <w:tr w:rsidR="004E2EA7" w:rsidRPr="004E2EA7" w14:paraId="6735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8422" w14:textId="77777777" w:rsidR="004E2EA7" w:rsidRPr="004E2EA7" w:rsidRDefault="004E2EA7" w:rsidP="004E2EA7">
            <w:r w:rsidRPr="004E2EA7">
              <w:t>Financial Input System</w:t>
            </w:r>
          </w:p>
        </w:tc>
        <w:tc>
          <w:tcPr>
            <w:tcW w:w="0" w:type="auto"/>
            <w:vAlign w:val="center"/>
            <w:hideMark/>
          </w:tcPr>
          <w:p w14:paraId="773AC957" w14:textId="77777777" w:rsidR="004E2EA7" w:rsidRPr="004E2EA7" w:rsidRDefault="004E2EA7" w:rsidP="004E2EA7">
            <w:r w:rsidRPr="004E2EA7">
              <w:t>6</w:t>
            </w:r>
          </w:p>
        </w:tc>
        <w:tc>
          <w:tcPr>
            <w:tcW w:w="0" w:type="auto"/>
            <w:vAlign w:val="center"/>
            <w:hideMark/>
          </w:tcPr>
          <w:p w14:paraId="254B0944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4AAF4D72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423ADCCA" w14:textId="77777777" w:rsidR="004E2EA7" w:rsidRPr="004E2EA7" w:rsidRDefault="004E2EA7" w:rsidP="004E2EA7">
            <w:r w:rsidRPr="004E2EA7">
              <w:t>6</w:t>
            </w:r>
          </w:p>
        </w:tc>
      </w:tr>
      <w:tr w:rsidR="004E2EA7" w:rsidRPr="004E2EA7" w14:paraId="26DF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9BA2" w14:textId="77777777" w:rsidR="004E2EA7" w:rsidRPr="004E2EA7" w:rsidRDefault="004E2EA7" w:rsidP="004E2EA7">
            <w:r w:rsidRPr="004E2EA7">
              <w:t>Financial Analysis Module</w:t>
            </w:r>
          </w:p>
        </w:tc>
        <w:tc>
          <w:tcPr>
            <w:tcW w:w="0" w:type="auto"/>
            <w:vAlign w:val="center"/>
            <w:hideMark/>
          </w:tcPr>
          <w:p w14:paraId="27BD9DD9" w14:textId="77777777" w:rsidR="004E2EA7" w:rsidRPr="004E2EA7" w:rsidRDefault="004E2EA7" w:rsidP="004E2EA7">
            <w:r w:rsidRPr="004E2EA7">
              <w:t>8</w:t>
            </w:r>
          </w:p>
        </w:tc>
        <w:tc>
          <w:tcPr>
            <w:tcW w:w="0" w:type="auto"/>
            <w:vAlign w:val="center"/>
            <w:hideMark/>
          </w:tcPr>
          <w:p w14:paraId="305D5B62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0887985F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54ED18DA" w14:textId="77777777" w:rsidR="004E2EA7" w:rsidRPr="004E2EA7" w:rsidRDefault="004E2EA7" w:rsidP="004E2EA7">
            <w:r w:rsidRPr="004E2EA7">
              <w:t>8</w:t>
            </w:r>
          </w:p>
        </w:tc>
      </w:tr>
      <w:tr w:rsidR="004E2EA7" w:rsidRPr="004E2EA7" w14:paraId="3823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2D9A" w14:textId="77777777" w:rsidR="004E2EA7" w:rsidRPr="004E2EA7" w:rsidRDefault="004E2EA7" w:rsidP="004E2EA7">
            <w:r w:rsidRPr="004E2EA7">
              <w:t>Visualization Dashboard</w:t>
            </w:r>
          </w:p>
        </w:tc>
        <w:tc>
          <w:tcPr>
            <w:tcW w:w="0" w:type="auto"/>
            <w:vAlign w:val="center"/>
            <w:hideMark/>
          </w:tcPr>
          <w:p w14:paraId="7D5C6294" w14:textId="77777777" w:rsidR="004E2EA7" w:rsidRPr="004E2EA7" w:rsidRDefault="004E2EA7" w:rsidP="004E2EA7">
            <w:r w:rsidRPr="004E2EA7">
              <w:t>5</w:t>
            </w:r>
          </w:p>
        </w:tc>
        <w:tc>
          <w:tcPr>
            <w:tcW w:w="0" w:type="auto"/>
            <w:vAlign w:val="center"/>
            <w:hideMark/>
          </w:tcPr>
          <w:p w14:paraId="5C3ECEB6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708CFB33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6B8DC09F" w14:textId="77777777" w:rsidR="004E2EA7" w:rsidRPr="004E2EA7" w:rsidRDefault="004E2EA7" w:rsidP="004E2EA7">
            <w:r w:rsidRPr="004E2EA7">
              <w:t>5</w:t>
            </w:r>
          </w:p>
        </w:tc>
      </w:tr>
      <w:tr w:rsidR="004E2EA7" w:rsidRPr="004E2EA7" w14:paraId="4532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5FA7" w14:textId="77777777" w:rsidR="004E2EA7" w:rsidRPr="004E2EA7" w:rsidRDefault="004E2EA7" w:rsidP="004E2EA7">
            <w:r w:rsidRPr="004E2EA7">
              <w:t>AI Advice Generation</w:t>
            </w:r>
          </w:p>
        </w:tc>
        <w:tc>
          <w:tcPr>
            <w:tcW w:w="0" w:type="auto"/>
            <w:vAlign w:val="center"/>
            <w:hideMark/>
          </w:tcPr>
          <w:p w14:paraId="3B7C726B" w14:textId="77777777" w:rsidR="004E2EA7" w:rsidRPr="004E2EA7" w:rsidRDefault="004E2EA7" w:rsidP="004E2EA7">
            <w:r w:rsidRPr="004E2EA7">
              <w:t>6</w:t>
            </w:r>
          </w:p>
        </w:tc>
        <w:tc>
          <w:tcPr>
            <w:tcW w:w="0" w:type="auto"/>
            <w:vAlign w:val="center"/>
            <w:hideMark/>
          </w:tcPr>
          <w:p w14:paraId="303E4A2A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60AFF82F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59D1157D" w14:textId="77777777" w:rsidR="004E2EA7" w:rsidRPr="004E2EA7" w:rsidRDefault="004E2EA7" w:rsidP="004E2EA7">
            <w:r w:rsidRPr="004E2EA7">
              <w:t>6</w:t>
            </w:r>
          </w:p>
        </w:tc>
      </w:tr>
      <w:tr w:rsidR="004E2EA7" w:rsidRPr="004E2EA7" w14:paraId="5136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EBD" w14:textId="77777777" w:rsidR="004E2EA7" w:rsidRPr="004E2EA7" w:rsidRDefault="004E2EA7" w:rsidP="004E2EA7">
            <w:r w:rsidRPr="004E2EA7">
              <w:t>AI Chatbot Integration</w:t>
            </w:r>
          </w:p>
        </w:tc>
        <w:tc>
          <w:tcPr>
            <w:tcW w:w="0" w:type="auto"/>
            <w:vAlign w:val="center"/>
            <w:hideMark/>
          </w:tcPr>
          <w:p w14:paraId="037DBEAF" w14:textId="77777777" w:rsidR="004E2EA7" w:rsidRPr="004E2EA7" w:rsidRDefault="004E2EA7" w:rsidP="004E2EA7">
            <w:r w:rsidRPr="004E2EA7">
              <w:t>7</w:t>
            </w:r>
          </w:p>
        </w:tc>
        <w:tc>
          <w:tcPr>
            <w:tcW w:w="0" w:type="auto"/>
            <w:vAlign w:val="center"/>
            <w:hideMark/>
          </w:tcPr>
          <w:p w14:paraId="0A08E0C5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11A3AAF4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4EE20DC2" w14:textId="77777777" w:rsidR="004E2EA7" w:rsidRPr="004E2EA7" w:rsidRDefault="004E2EA7" w:rsidP="004E2EA7">
            <w:r w:rsidRPr="004E2EA7">
              <w:t>7</w:t>
            </w:r>
          </w:p>
        </w:tc>
      </w:tr>
      <w:tr w:rsidR="004E2EA7" w:rsidRPr="004E2EA7" w14:paraId="579C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B147" w14:textId="77777777" w:rsidR="004E2EA7" w:rsidRPr="004E2EA7" w:rsidRDefault="004E2EA7" w:rsidP="004E2EA7">
            <w:r w:rsidRPr="004E2EA7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3880BEDE" w14:textId="77777777" w:rsidR="004E2EA7" w:rsidRPr="004E2EA7" w:rsidRDefault="004E2EA7" w:rsidP="004E2EA7">
            <w:r w:rsidRPr="004E2EA7">
              <w:t>3</w:t>
            </w:r>
          </w:p>
        </w:tc>
        <w:tc>
          <w:tcPr>
            <w:tcW w:w="0" w:type="auto"/>
            <w:vAlign w:val="center"/>
            <w:hideMark/>
          </w:tcPr>
          <w:p w14:paraId="3E272ED4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003C4F3D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24B890EF" w14:textId="77777777" w:rsidR="004E2EA7" w:rsidRPr="004E2EA7" w:rsidRDefault="004E2EA7" w:rsidP="004E2EA7">
            <w:r w:rsidRPr="004E2EA7">
              <w:t>3</w:t>
            </w:r>
          </w:p>
        </w:tc>
      </w:tr>
      <w:tr w:rsidR="004E2EA7" w:rsidRPr="004E2EA7" w14:paraId="2A32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8B0F" w14:textId="77777777" w:rsidR="004E2EA7" w:rsidRPr="004E2EA7" w:rsidRDefault="004E2EA7" w:rsidP="004E2EA7">
            <w:r w:rsidRPr="004E2EA7">
              <w:t>Final Report Output</w:t>
            </w:r>
          </w:p>
        </w:tc>
        <w:tc>
          <w:tcPr>
            <w:tcW w:w="0" w:type="auto"/>
            <w:vAlign w:val="center"/>
            <w:hideMark/>
          </w:tcPr>
          <w:p w14:paraId="39A280FC" w14:textId="77777777" w:rsidR="004E2EA7" w:rsidRPr="004E2EA7" w:rsidRDefault="004E2EA7" w:rsidP="004E2EA7">
            <w:r w:rsidRPr="004E2EA7">
              <w:t>4</w:t>
            </w:r>
          </w:p>
        </w:tc>
        <w:tc>
          <w:tcPr>
            <w:tcW w:w="0" w:type="auto"/>
            <w:vAlign w:val="center"/>
            <w:hideMark/>
          </w:tcPr>
          <w:p w14:paraId="2A3B28C7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3A981CFB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789C95FB" w14:textId="77777777" w:rsidR="004E2EA7" w:rsidRPr="004E2EA7" w:rsidRDefault="004E2EA7" w:rsidP="004E2EA7">
            <w:r w:rsidRPr="004E2EA7">
              <w:t>4</w:t>
            </w:r>
          </w:p>
        </w:tc>
      </w:tr>
      <w:tr w:rsidR="004E2EA7" w:rsidRPr="004E2EA7" w14:paraId="7E4F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019B" w14:textId="77777777" w:rsidR="004E2EA7" w:rsidRPr="004E2EA7" w:rsidRDefault="004E2EA7" w:rsidP="004E2EA7">
            <w:r w:rsidRPr="004E2EA7">
              <w:t>Version Control Integration</w:t>
            </w:r>
          </w:p>
        </w:tc>
        <w:tc>
          <w:tcPr>
            <w:tcW w:w="0" w:type="auto"/>
            <w:vAlign w:val="center"/>
            <w:hideMark/>
          </w:tcPr>
          <w:p w14:paraId="78AC976F" w14:textId="77777777" w:rsidR="004E2EA7" w:rsidRPr="004E2EA7" w:rsidRDefault="004E2EA7" w:rsidP="004E2EA7">
            <w:r w:rsidRPr="004E2EA7">
              <w:t>2</w:t>
            </w:r>
          </w:p>
        </w:tc>
        <w:tc>
          <w:tcPr>
            <w:tcW w:w="0" w:type="auto"/>
            <w:vAlign w:val="center"/>
            <w:hideMark/>
          </w:tcPr>
          <w:p w14:paraId="103A6E8B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2CAF8FA8" w14:textId="77777777" w:rsidR="004E2EA7" w:rsidRPr="004E2EA7" w:rsidRDefault="004E2EA7" w:rsidP="004E2EA7">
            <w:r w:rsidRPr="004E2EA7">
              <w:t>0</w:t>
            </w:r>
          </w:p>
        </w:tc>
        <w:tc>
          <w:tcPr>
            <w:tcW w:w="0" w:type="auto"/>
            <w:vAlign w:val="center"/>
            <w:hideMark/>
          </w:tcPr>
          <w:p w14:paraId="6626EC9B" w14:textId="77777777" w:rsidR="004E2EA7" w:rsidRPr="004E2EA7" w:rsidRDefault="004E2EA7" w:rsidP="004E2EA7">
            <w:r w:rsidRPr="004E2EA7">
              <w:t>2</w:t>
            </w:r>
          </w:p>
        </w:tc>
      </w:tr>
      <w:tr w:rsidR="004E2EA7" w:rsidRPr="004E2EA7" w14:paraId="02E7E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2951" w14:textId="77777777" w:rsidR="004E2EA7" w:rsidRPr="004E2EA7" w:rsidRDefault="004E2EA7" w:rsidP="004E2EA7">
            <w:r w:rsidRPr="004E2EA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2FE110" w14:textId="77777777" w:rsidR="004E2EA7" w:rsidRPr="004E2EA7" w:rsidRDefault="004E2EA7" w:rsidP="004E2EA7">
            <w:r w:rsidRPr="004E2EA7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2DA1E72" w14:textId="77777777" w:rsidR="004E2EA7" w:rsidRPr="004E2EA7" w:rsidRDefault="004E2EA7" w:rsidP="004E2EA7">
            <w:r w:rsidRPr="004E2EA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CECA03" w14:textId="77777777" w:rsidR="004E2EA7" w:rsidRPr="004E2EA7" w:rsidRDefault="004E2EA7" w:rsidP="004E2EA7">
            <w:r w:rsidRPr="004E2EA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28C3AF" w14:textId="77777777" w:rsidR="004E2EA7" w:rsidRPr="004E2EA7" w:rsidRDefault="004E2EA7" w:rsidP="004E2EA7">
            <w:r w:rsidRPr="004E2EA7">
              <w:rPr>
                <w:b/>
                <w:bCs/>
              </w:rPr>
              <w:t>41</w:t>
            </w:r>
          </w:p>
        </w:tc>
      </w:tr>
    </w:tbl>
    <w:p w14:paraId="16AE2F75" w14:textId="77777777" w:rsidR="004E2EA7" w:rsidRPr="004E2EA7" w:rsidRDefault="004E2EA7" w:rsidP="004E2EA7">
      <w:r w:rsidRPr="004E2EA7">
        <w:pict w14:anchorId="1EF4D8E8">
          <v:rect id="_x0000_i1071" style="width:0;height:1.5pt" o:hralign="center" o:hrstd="t" o:hr="t" fillcolor="#a0a0a0" stroked="f"/>
        </w:pict>
      </w:r>
    </w:p>
    <w:p w14:paraId="335F5E6B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UAT Summary</w:t>
      </w:r>
    </w:p>
    <w:p w14:paraId="6CB60137" w14:textId="77777777" w:rsidR="004E2EA7" w:rsidRPr="004E2EA7" w:rsidRDefault="004E2EA7" w:rsidP="004E2EA7">
      <w:r w:rsidRPr="004E2EA7">
        <w:t xml:space="preserve">All critical features of the </w:t>
      </w:r>
      <w:r w:rsidRPr="004E2EA7">
        <w:rPr>
          <w:b/>
          <w:bCs/>
        </w:rPr>
        <w:t>AI Financial Advisor</w:t>
      </w:r>
      <w:r w:rsidRPr="004E2EA7">
        <w:t xml:space="preserve"> application were successfully tested. The system performed as expected in terms of functionality, response time, and user interaction.</w:t>
      </w:r>
    </w:p>
    <w:p w14:paraId="1D598CB9" w14:textId="77777777" w:rsidR="004E2EA7" w:rsidRPr="004E2EA7" w:rsidRDefault="004E2EA7" w:rsidP="004E2EA7">
      <w:r w:rsidRPr="004E2EA7">
        <w:t>The testing confirmed that:</w:t>
      </w:r>
    </w:p>
    <w:p w14:paraId="0F7864DC" w14:textId="77777777" w:rsidR="004E2EA7" w:rsidRPr="004E2EA7" w:rsidRDefault="004E2EA7" w:rsidP="004E2EA7">
      <w:pPr>
        <w:numPr>
          <w:ilvl w:val="0"/>
          <w:numId w:val="1"/>
        </w:numPr>
      </w:pPr>
      <w:r w:rsidRPr="004E2EA7">
        <w:t>Financial inputs are correctly processed.</w:t>
      </w:r>
    </w:p>
    <w:p w14:paraId="18C2029F" w14:textId="77777777" w:rsidR="004E2EA7" w:rsidRPr="004E2EA7" w:rsidRDefault="004E2EA7" w:rsidP="004E2EA7">
      <w:pPr>
        <w:numPr>
          <w:ilvl w:val="0"/>
          <w:numId w:val="1"/>
        </w:numPr>
      </w:pPr>
      <w:r w:rsidRPr="004E2EA7">
        <w:t>Financial analysis results are generated accurately.</w:t>
      </w:r>
    </w:p>
    <w:p w14:paraId="65EB582A" w14:textId="77777777" w:rsidR="004E2EA7" w:rsidRPr="004E2EA7" w:rsidRDefault="004E2EA7" w:rsidP="004E2EA7">
      <w:pPr>
        <w:numPr>
          <w:ilvl w:val="0"/>
          <w:numId w:val="1"/>
        </w:numPr>
      </w:pPr>
      <w:r w:rsidRPr="004E2EA7">
        <w:t>Visualization components display financial insights properly.</w:t>
      </w:r>
    </w:p>
    <w:p w14:paraId="10A22B43" w14:textId="77777777" w:rsidR="004E2EA7" w:rsidRPr="004E2EA7" w:rsidRDefault="004E2EA7" w:rsidP="004E2EA7">
      <w:pPr>
        <w:numPr>
          <w:ilvl w:val="0"/>
          <w:numId w:val="1"/>
        </w:numPr>
      </w:pPr>
      <w:r w:rsidRPr="004E2EA7">
        <w:t>AI chatbot responds to financial queries effectively.</w:t>
      </w:r>
    </w:p>
    <w:p w14:paraId="38626150" w14:textId="77777777" w:rsidR="004E2EA7" w:rsidRPr="004E2EA7" w:rsidRDefault="004E2EA7" w:rsidP="004E2EA7">
      <w:pPr>
        <w:numPr>
          <w:ilvl w:val="0"/>
          <w:numId w:val="1"/>
        </w:numPr>
      </w:pPr>
      <w:r w:rsidRPr="004E2EA7">
        <w:t>The system remains stable during multiple operations.</w:t>
      </w:r>
    </w:p>
    <w:p w14:paraId="313C07D7" w14:textId="77777777" w:rsidR="004E2EA7" w:rsidRPr="004E2EA7" w:rsidRDefault="004E2EA7" w:rsidP="004E2EA7">
      <w:r w:rsidRPr="004E2EA7">
        <w:pict w14:anchorId="3231EE09">
          <v:rect id="_x0000_i1072" style="width:0;height:1.5pt" o:hralign="center" o:hrstd="t" o:hr="t" fillcolor="#a0a0a0" stroked="f"/>
        </w:pict>
      </w:r>
    </w:p>
    <w:p w14:paraId="67058B69" w14:textId="77777777" w:rsidR="004E2EA7" w:rsidRPr="004E2EA7" w:rsidRDefault="004E2EA7" w:rsidP="004E2EA7">
      <w:pPr>
        <w:rPr>
          <w:b/>
          <w:bCs/>
        </w:rPr>
      </w:pPr>
      <w:r w:rsidRPr="004E2EA7">
        <w:rPr>
          <w:b/>
          <w:bCs/>
        </w:rPr>
        <w:t>Final Acceptance Result</w:t>
      </w:r>
    </w:p>
    <w:p w14:paraId="5AC21FD9" w14:textId="77777777" w:rsidR="004E2EA7" w:rsidRPr="004E2EA7" w:rsidRDefault="004E2EA7" w:rsidP="004E2EA7">
      <w:r w:rsidRPr="004E2EA7">
        <w:t>All test cases passed successfully.</w:t>
      </w:r>
    </w:p>
    <w:p w14:paraId="644CA677" w14:textId="77777777" w:rsidR="004E2EA7" w:rsidRPr="004E2EA7" w:rsidRDefault="004E2EA7" w:rsidP="004E2EA7">
      <w:r w:rsidRPr="004E2EA7">
        <w:t>The AI Financial Advisor system meets the functional and usability requirements</w:t>
      </w:r>
    </w:p>
    <w:p w14:paraId="6B9B0CE1" w14:textId="77777777" w:rsidR="004E2EA7" w:rsidRPr="004E2EA7" w:rsidRDefault="004E2EA7" w:rsidP="004E2EA7">
      <w:r w:rsidRPr="004E2EA7">
        <w:lastRenderedPageBreak/>
        <w:t>and is approved for final project submission.</w:t>
      </w:r>
    </w:p>
    <w:p w14:paraId="688C04D3" w14:textId="44DAAB13" w:rsidR="004E2EA7" w:rsidRDefault="004E2EA7"/>
    <w:sectPr w:rsidR="004E2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0AF"/>
    <w:multiLevelType w:val="multilevel"/>
    <w:tmpl w:val="2F1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9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A7"/>
    <w:rsid w:val="004878D5"/>
    <w:rsid w:val="004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E9B7"/>
  <w15:chartTrackingRefBased/>
  <w15:docId w15:val="{19D914D7-A0B1-4750-B819-4E0B381A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A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A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A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2EA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2EA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E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Singh</dc:creator>
  <cp:keywords/>
  <dc:description/>
  <cp:lastModifiedBy>Kartikey Singh</cp:lastModifiedBy>
  <cp:revision>1</cp:revision>
  <dcterms:created xsi:type="dcterms:W3CDTF">2026-03-08T11:20:00Z</dcterms:created>
  <dcterms:modified xsi:type="dcterms:W3CDTF">2026-03-08T11:21:00Z</dcterms:modified>
</cp:coreProperties>
</file>