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0993" w14:textId="076FCFB3" w:rsidR="00C5105D" w:rsidRDefault="00C110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Rajat Kambale</w:t>
      </w:r>
    </w:p>
    <w:p w14:paraId="7BA68BD4" w14:textId="6B555F9F" w:rsidR="00786B08" w:rsidRDefault="00786B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20BCE1</w:t>
      </w:r>
      <w:r w:rsidR="00C110F9">
        <w:rPr>
          <w:rFonts w:ascii="Times New Roman" w:hAnsi="Times New Roman" w:cs="Times New Roman"/>
          <w:b/>
          <w:bCs/>
          <w:sz w:val="24"/>
          <w:szCs w:val="24"/>
        </w:rPr>
        <w:t>094</w:t>
      </w:r>
    </w:p>
    <w:p w14:paraId="75423048" w14:textId="0743290E" w:rsidR="008C6792" w:rsidRDefault="008C67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8AAAF8" w14:textId="3508EE3A" w:rsidR="008C6792" w:rsidRDefault="008C679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C6792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projectknn.ipynb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It is for executing knn algorithm and find accuracy of knn algorithm on mnist dataset.</w:t>
      </w:r>
    </w:p>
    <w:p w14:paraId="12DE5557" w14:textId="7F3B3054" w:rsidR="008C6792" w:rsidRDefault="008C6792" w:rsidP="008C679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C6792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projectsvm.ipynb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It is for executing svm algorithm and find accuracy of svm algorithm on mnist dataset.</w:t>
      </w:r>
    </w:p>
    <w:p w14:paraId="32A7E437" w14:textId="475D6FF1" w:rsidR="008C6792" w:rsidRDefault="008C679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C6792">
        <w:rPr>
          <w:rFonts w:ascii="Times New Roman" w:hAnsi="Times New Roman" w:cs="Times New Roman"/>
          <w:b/>
          <w:bCs/>
          <w:sz w:val="24"/>
          <w:szCs w:val="24"/>
          <w:u w:val="single"/>
        </w:rPr>
        <w:t>dnn.ipynb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It executes the dnn algorithm and find the accuracy. It also models it for </w:t>
      </w:r>
      <w:r w:rsidRPr="008C6792">
        <w:rPr>
          <w:rFonts w:ascii="Times New Roman" w:hAnsi="Times New Roman" w:cs="Times New Roman"/>
          <w:b/>
          <w:bCs/>
          <w:sz w:val="24"/>
          <w:szCs w:val="24"/>
          <w:u w:val="single"/>
        </w:rPr>
        <w:t>app.py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code. </w:t>
      </w:r>
    </w:p>
    <w:p w14:paraId="64865C9E" w14:textId="76B933BD" w:rsidR="008C6792" w:rsidRPr="008C6792" w:rsidRDefault="008C67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6792">
        <w:rPr>
          <w:rFonts w:ascii="Times New Roman" w:hAnsi="Times New Roman" w:cs="Times New Roman"/>
          <w:b/>
          <w:bCs/>
          <w:sz w:val="24"/>
          <w:szCs w:val="24"/>
          <w:u w:val="single"/>
        </w:rPr>
        <w:t>app.py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r w:rsidRPr="008C6792">
        <w:rPr>
          <w:rFonts w:ascii="Times New Roman" w:hAnsi="Times New Roman" w:cs="Times New Roman"/>
          <w:b/>
          <w:bCs/>
          <w:sz w:val="24"/>
          <w:szCs w:val="24"/>
        </w:rPr>
        <w:t>It executes the pygame window for recognition of digit.</w:t>
      </w:r>
    </w:p>
    <w:sectPr w:rsidR="008C6792" w:rsidRPr="008C6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E5"/>
    <w:rsid w:val="00786B08"/>
    <w:rsid w:val="008C6792"/>
    <w:rsid w:val="00AC7BE5"/>
    <w:rsid w:val="00C110F9"/>
    <w:rsid w:val="00C5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D282"/>
  <w15:chartTrackingRefBased/>
  <w15:docId w15:val="{BEC63E5C-1D4E-4ADE-A5B6-7BB6D409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OJHA</dc:creator>
  <cp:keywords/>
  <dc:description/>
  <cp:lastModifiedBy>Rajat Kambale</cp:lastModifiedBy>
  <cp:revision>3</cp:revision>
  <dcterms:created xsi:type="dcterms:W3CDTF">2022-11-10T18:36:00Z</dcterms:created>
  <dcterms:modified xsi:type="dcterms:W3CDTF">2022-11-10T19:00:00Z</dcterms:modified>
</cp:coreProperties>
</file>