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C62219" wp14:paraId="630C22A6" wp14:textId="6CEEC339">
      <w:pPr>
        <w:pStyle w:val="Normal"/>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1. </w:t>
      </w:r>
      <w:r w:rsidRPr="6DC62219" w:rsidR="6DC62219">
        <w:rPr>
          <w:rFonts w:ascii="Calibri" w:hAnsi="Calibri" w:eastAsia="Calibri" w:cs="Calibri"/>
          <w:b w:val="1"/>
          <w:bCs w:val="1"/>
          <w:noProof w:val="0"/>
          <w:sz w:val="24"/>
          <w:szCs w:val="24"/>
          <w:lang w:val="en-GB"/>
        </w:rPr>
        <w:t>Mandatory :</w:t>
      </w:r>
      <w:r w:rsidRPr="6DC62219" w:rsidR="6DC62219">
        <w:rPr>
          <w:rFonts w:ascii="Calibri" w:hAnsi="Calibri" w:eastAsia="Calibri" w:cs="Calibri"/>
          <w:b w:val="1"/>
          <w:bCs w:val="1"/>
          <w:noProof w:val="0"/>
          <w:sz w:val="24"/>
          <w:szCs w:val="24"/>
          <w:lang w:val="en-GB"/>
        </w:rPr>
        <w:t xml:space="preserve"> Elaborate what your internship or academic projects were?</w:t>
      </w:r>
    </w:p>
    <w:p xmlns:wp14="http://schemas.microsoft.com/office/word/2010/wordml" w:rsidP="6DC62219" wp14:paraId="342A91D4" wp14:textId="42EC8A1C">
      <w:pPr>
        <w:pStyle w:val="Normal"/>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 a. What did the system do?</w:t>
      </w:r>
    </w:p>
    <w:p xmlns:wp14="http://schemas.microsoft.com/office/word/2010/wordml" w:rsidP="6DC62219" wp14:paraId="0C4ED751" wp14:textId="1DE78DDD">
      <w:pPr>
        <w:pStyle w:val="Normal"/>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 b. What other systems have you seen in the wild like that?</w:t>
      </w:r>
    </w:p>
    <w:p xmlns:wp14="http://schemas.microsoft.com/office/word/2010/wordml" w:rsidP="6DC62219" wp14:paraId="22B8C078" wp14:textId="76825107">
      <w:pPr>
        <w:pStyle w:val="Normal"/>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 c. How do you approach the development problem?</w:t>
      </w:r>
    </w:p>
    <w:p xmlns:wp14="http://schemas.microsoft.com/office/word/2010/wordml" w:rsidP="6DC62219" wp14:paraId="1E7C642E" wp14:textId="158CCBE2">
      <w:pPr>
        <w:pStyle w:val="Normal"/>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 d. What </w:t>
      </w:r>
      <w:r w:rsidRPr="6DC62219" w:rsidR="6DC62219">
        <w:rPr>
          <w:rFonts w:ascii="Calibri" w:hAnsi="Calibri" w:eastAsia="Calibri" w:cs="Calibri"/>
          <w:b w:val="1"/>
          <w:bCs w:val="1"/>
          <w:noProof w:val="0"/>
          <w:sz w:val="24"/>
          <w:szCs w:val="24"/>
          <w:lang w:val="en-GB"/>
        </w:rPr>
        <w:t>were</w:t>
      </w:r>
      <w:r w:rsidRPr="6DC62219" w:rsidR="6DC62219">
        <w:rPr>
          <w:rFonts w:ascii="Calibri" w:hAnsi="Calibri" w:eastAsia="Calibri" w:cs="Calibri"/>
          <w:b w:val="1"/>
          <w:bCs w:val="1"/>
          <w:noProof w:val="0"/>
          <w:sz w:val="24"/>
          <w:szCs w:val="24"/>
          <w:lang w:val="en-GB"/>
        </w:rPr>
        <w:t xml:space="preserve"> interesting aspects where you copied code from Stack Overflow? </w:t>
      </w:r>
    </w:p>
    <w:p xmlns:wp14="http://schemas.microsoft.com/office/word/2010/wordml" w:rsidP="6DC62219" wp14:paraId="5E5787A5" wp14:textId="538D29AC">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 e. What did you learn from some </w:t>
      </w:r>
      <w:r w:rsidRPr="6DC62219" w:rsidR="6DC62219">
        <w:rPr>
          <w:rFonts w:ascii="Calibri" w:hAnsi="Calibri" w:eastAsia="Calibri" w:cs="Calibri"/>
          <w:b w:val="1"/>
          <w:bCs w:val="1"/>
          <w:noProof w:val="0"/>
          <w:sz w:val="24"/>
          <w:szCs w:val="24"/>
          <w:lang w:val="en-GB"/>
        </w:rPr>
        <w:t>very specific</w:t>
      </w:r>
      <w:r w:rsidRPr="6DC62219" w:rsidR="6DC62219">
        <w:rPr>
          <w:rFonts w:ascii="Calibri" w:hAnsi="Calibri" w:eastAsia="Calibri" w:cs="Calibri"/>
          <w:b w:val="1"/>
          <w:bCs w:val="1"/>
          <w:noProof w:val="0"/>
          <w:sz w:val="24"/>
          <w:szCs w:val="24"/>
          <w:lang w:val="en-GB"/>
        </w:rPr>
        <w:t xml:space="preserve"> copy paste? Mention explicitly some of them.</w:t>
      </w:r>
    </w:p>
    <w:p w:rsidR="6DC62219" w:rsidP="6DC62219" w:rsidRDefault="6DC62219" w14:paraId="05E7D059" w14:textId="46165EF7">
      <w:pPr>
        <w:pStyle w:val="Normal"/>
        <w:ind w:firstLine="0"/>
        <w:rPr>
          <w:rFonts w:ascii="Calibri" w:hAnsi="Calibri" w:eastAsia="Calibri" w:cs="Calibri"/>
          <w:noProof w:val="0"/>
          <w:sz w:val="22"/>
          <w:szCs w:val="22"/>
          <w:lang w:val="en-GB"/>
        </w:rPr>
      </w:pPr>
    </w:p>
    <w:p w:rsidR="6DC62219" w:rsidP="6DC62219" w:rsidRDefault="6DC62219" w14:paraId="24225939" w14:textId="0CFFA301">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Answer: Elaborating my academic project </w:t>
      </w:r>
    </w:p>
    <w:p w:rsidR="6DC62219" w:rsidP="6DC62219" w:rsidRDefault="6DC62219" w14:paraId="3DE064B5" w14:textId="30401E5B">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Project Title: Emotion Detection </w:t>
      </w:r>
    </w:p>
    <w:p w:rsidR="6DC62219" w:rsidP="6DC62219" w:rsidRDefault="6DC62219" w14:paraId="7D75E0C1" w14:textId="0542501E">
      <w:pPr>
        <w:pStyle w:val="Normal"/>
        <w:ind w:firstLine="0"/>
        <w:rPr>
          <w:rFonts w:ascii="Calibri" w:hAnsi="Calibri" w:eastAsia="Calibri" w:cs="Calibri"/>
          <w:noProof w:val="0"/>
          <w:sz w:val="24"/>
          <w:szCs w:val="24"/>
          <w:lang w:val="en-GB"/>
        </w:rPr>
      </w:pPr>
    </w:p>
    <w:p w:rsidR="6DC62219" w:rsidP="6DC62219" w:rsidRDefault="6DC62219" w14:paraId="722E7484" w14:textId="4609D619">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a. What did the system do?</w:t>
      </w:r>
    </w:p>
    <w:p w:rsidR="6DC62219" w:rsidP="6DC62219" w:rsidRDefault="6DC62219" w14:paraId="06F0F5C1" w14:textId="6659A6C2">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The emotion detection system aims to analyse and interpret human emotions from images. The system uses machine learning and CNN (Convolutional Neural Network) techniques to recognize emotions like happiness, sadness, anger, fear, and surprised more accurately.</w:t>
      </w:r>
    </w:p>
    <w:p w:rsidR="6DC62219" w:rsidP="6DC62219" w:rsidRDefault="6DC62219" w14:paraId="279F6F5B" w14:textId="1C50FB53">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w:t>
      </w:r>
    </w:p>
    <w:p w:rsidR="6DC62219" w:rsidP="6DC62219" w:rsidRDefault="6DC62219" w14:paraId="73E6B169" w14:textId="3893F0E5">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b. What other systems have you seen in the wild like that?</w:t>
      </w:r>
    </w:p>
    <w:p w:rsidR="6DC62219" w:rsidP="6DC62219" w:rsidRDefault="6DC62219" w14:paraId="30002B1E" w14:textId="0F5D28F9">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In the wild, there are </w:t>
      </w:r>
      <w:r w:rsidRPr="6DC62219" w:rsidR="6DC62219">
        <w:rPr>
          <w:rFonts w:ascii="Calibri" w:hAnsi="Calibri" w:eastAsia="Calibri" w:cs="Calibri"/>
          <w:noProof w:val="0"/>
          <w:sz w:val="24"/>
          <w:szCs w:val="24"/>
          <w:lang w:val="en-GB"/>
        </w:rPr>
        <w:t>numerous</w:t>
      </w:r>
      <w:r w:rsidRPr="6DC62219" w:rsidR="6DC62219">
        <w:rPr>
          <w:rFonts w:ascii="Calibri" w:hAnsi="Calibri" w:eastAsia="Calibri" w:cs="Calibri"/>
          <w:noProof w:val="0"/>
          <w:sz w:val="24"/>
          <w:szCs w:val="24"/>
          <w:lang w:val="en-GB"/>
        </w:rPr>
        <w:t xml:space="preserve"> emotion detection systems </w:t>
      </w:r>
      <w:r w:rsidRPr="6DC62219" w:rsidR="6DC62219">
        <w:rPr>
          <w:rFonts w:ascii="Calibri" w:hAnsi="Calibri" w:eastAsia="Calibri" w:cs="Calibri"/>
          <w:noProof w:val="0"/>
          <w:sz w:val="24"/>
          <w:szCs w:val="24"/>
          <w:lang w:val="en-GB"/>
        </w:rPr>
        <w:t>utilized</w:t>
      </w:r>
      <w:r w:rsidRPr="6DC62219" w:rsidR="6DC62219">
        <w:rPr>
          <w:rFonts w:ascii="Calibri" w:hAnsi="Calibri" w:eastAsia="Calibri" w:cs="Calibri"/>
          <w:noProof w:val="0"/>
          <w:sz w:val="24"/>
          <w:szCs w:val="24"/>
          <w:lang w:val="en-GB"/>
        </w:rPr>
        <w:t xml:space="preserve"> in various applications. Social media platforms often use sentiment analysis algorithms to understand user emotions and opinions on posts and comments. Virtual assistants like Amazon's Alexa or Apple's Siri also incorporate emotion recognition to interact more naturally with users.</w:t>
      </w:r>
    </w:p>
    <w:p w:rsidR="6DC62219" w:rsidP="6DC62219" w:rsidRDefault="6DC62219" w14:paraId="6148B092" w14:textId="6F737795">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w:t>
      </w:r>
    </w:p>
    <w:p w:rsidR="6DC62219" w:rsidP="6DC62219" w:rsidRDefault="6DC62219" w14:paraId="79EEE35A" w14:textId="08C503D1">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c. How do you approach the development problem?</w:t>
      </w:r>
    </w:p>
    <w:p w:rsidR="6DC62219" w:rsidP="6DC62219" w:rsidRDefault="6DC62219" w14:paraId="249FA58C" w14:textId="7F34670E">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Approaching the development problem requires several steps:</w:t>
      </w:r>
    </w:p>
    <w:p w:rsidR="6DC62219" w:rsidP="6DC62219" w:rsidRDefault="6DC62219" w14:paraId="2A114055" w14:textId="0C53E2A5">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1. Data Collection: Gather a diverse and balanced dataset </w:t>
      </w:r>
      <w:r w:rsidRPr="6DC62219" w:rsidR="6DC62219">
        <w:rPr>
          <w:rFonts w:ascii="Calibri" w:hAnsi="Calibri" w:eastAsia="Calibri" w:cs="Calibri"/>
          <w:noProof w:val="0"/>
          <w:sz w:val="24"/>
          <w:szCs w:val="24"/>
          <w:lang w:val="en-GB"/>
        </w:rPr>
        <w:t>containing</w:t>
      </w:r>
      <w:r w:rsidRPr="6DC62219" w:rsidR="6DC62219">
        <w:rPr>
          <w:rFonts w:ascii="Calibri" w:hAnsi="Calibri" w:eastAsia="Calibri" w:cs="Calibri"/>
          <w:noProof w:val="0"/>
          <w:sz w:val="24"/>
          <w:szCs w:val="24"/>
          <w:lang w:val="en-GB"/>
        </w:rPr>
        <w:t xml:space="preserve"> samples of different emotions.</w:t>
      </w:r>
    </w:p>
    <w:p w:rsidR="6DC62219" w:rsidP="6DC62219" w:rsidRDefault="6DC62219" w14:paraId="1543147E" w14:textId="684160C8">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2. Preprocessing: Clean, normalize, and tokenize the data to prepare it for model training.</w:t>
      </w:r>
    </w:p>
    <w:p w:rsidR="6DC62219" w:rsidP="6DC62219" w:rsidRDefault="6DC62219" w14:paraId="6AC3BD19" w14:textId="1FABCC04">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3. Feature Extraction: Extract relevant features from the data, such as word embeddings for text or acoustic features for speech.</w:t>
      </w:r>
    </w:p>
    <w:p w:rsidR="6DC62219" w:rsidP="6DC62219" w:rsidRDefault="6DC62219" w14:paraId="555ACD06" w14:textId="79E3697F">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4. Model Selection: Choose </w:t>
      </w:r>
      <w:r w:rsidRPr="6DC62219" w:rsidR="6DC62219">
        <w:rPr>
          <w:rFonts w:ascii="Calibri" w:hAnsi="Calibri" w:eastAsia="Calibri" w:cs="Calibri"/>
          <w:noProof w:val="0"/>
          <w:sz w:val="24"/>
          <w:szCs w:val="24"/>
          <w:lang w:val="en-GB"/>
        </w:rPr>
        <w:t>an appropriate machine</w:t>
      </w:r>
      <w:r w:rsidRPr="6DC62219" w:rsidR="6DC62219">
        <w:rPr>
          <w:rFonts w:ascii="Calibri" w:hAnsi="Calibri" w:eastAsia="Calibri" w:cs="Calibri"/>
          <w:noProof w:val="0"/>
          <w:sz w:val="24"/>
          <w:szCs w:val="24"/>
          <w:lang w:val="en-GB"/>
        </w:rPr>
        <w:t xml:space="preserve"> learning or deep learning model, such as recurrent neural networks (RNNs), convolutional neural networks (CNNs), or transformer-based models like BERT.</w:t>
      </w:r>
    </w:p>
    <w:p w:rsidR="6DC62219" w:rsidP="6DC62219" w:rsidRDefault="6DC62219" w14:paraId="2F2F3C7F" w14:textId="223535DF">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5. Model Training: Train the selected model on the prepared dataset.</w:t>
      </w:r>
    </w:p>
    <w:p w:rsidR="6DC62219" w:rsidP="6DC62219" w:rsidRDefault="6DC62219" w14:paraId="22A42ACB" w14:textId="5DBE6C9A">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6. Model Evaluation: Assess the model's performance using various metrics and fine-tune it if necessary.</w:t>
      </w:r>
    </w:p>
    <w:p w:rsidR="6DC62219" w:rsidP="6DC62219" w:rsidRDefault="6DC62219" w14:paraId="531F4C76" w14:textId="36CFA334">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7. Deployment: Integrate the trained model into an application or system to make emotion predictions.</w:t>
      </w:r>
    </w:p>
    <w:p w:rsidR="6DC62219" w:rsidP="6DC62219" w:rsidRDefault="6DC62219" w14:paraId="030A8A13" w14:textId="5501E18D">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w:t>
      </w:r>
    </w:p>
    <w:p w:rsidR="6DC62219" w:rsidP="6DC62219" w:rsidRDefault="6DC62219" w14:paraId="1E156037" w14:textId="1105A51E">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d. What </w:t>
      </w:r>
      <w:r w:rsidRPr="6DC62219" w:rsidR="6DC62219">
        <w:rPr>
          <w:rFonts w:ascii="Calibri" w:hAnsi="Calibri" w:eastAsia="Calibri" w:cs="Calibri"/>
          <w:b w:val="1"/>
          <w:bCs w:val="1"/>
          <w:noProof w:val="0"/>
          <w:sz w:val="24"/>
          <w:szCs w:val="24"/>
          <w:lang w:val="en-GB"/>
        </w:rPr>
        <w:t>were</w:t>
      </w:r>
      <w:r w:rsidRPr="6DC62219" w:rsidR="6DC62219">
        <w:rPr>
          <w:rFonts w:ascii="Calibri" w:hAnsi="Calibri" w:eastAsia="Calibri" w:cs="Calibri"/>
          <w:b w:val="1"/>
          <w:bCs w:val="1"/>
          <w:noProof w:val="0"/>
          <w:sz w:val="24"/>
          <w:szCs w:val="24"/>
          <w:lang w:val="en-GB"/>
        </w:rPr>
        <w:t xml:space="preserve"> interesting aspects where you copied code from Stack Overflow?</w:t>
      </w:r>
    </w:p>
    <w:p w:rsidR="6DC62219" w:rsidP="6DC62219" w:rsidRDefault="6DC62219" w14:paraId="04680197" w14:textId="1165366C">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When working on a project, it is common to refer to Stack Overflow or other online resources for solutions to specific challenges. Some interesting aspects where I copied code from Stack Overflow include:</w:t>
      </w:r>
    </w:p>
    <w:p w:rsidR="6DC62219" w:rsidP="6DC62219" w:rsidRDefault="6DC62219" w14:paraId="12D55654" w14:textId="52E92878">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Implementing data preprocessing techniques, such as text cleaning or feature scaling.</w:t>
      </w:r>
    </w:p>
    <w:p w:rsidR="6DC62219" w:rsidP="6DC62219" w:rsidRDefault="6DC62219" w14:paraId="3C544DF5" w14:textId="403DC595">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w:t>
      </w:r>
      <w:r w:rsidRPr="6DC62219" w:rsidR="6DC62219">
        <w:rPr>
          <w:rFonts w:ascii="Calibri" w:hAnsi="Calibri" w:eastAsia="Calibri" w:cs="Calibri"/>
          <w:noProof w:val="0"/>
          <w:sz w:val="24"/>
          <w:szCs w:val="24"/>
          <w:lang w:val="en-GB"/>
        </w:rPr>
        <w:t>Utilizing</w:t>
      </w:r>
      <w:r w:rsidRPr="6DC62219" w:rsidR="6DC62219">
        <w:rPr>
          <w:rFonts w:ascii="Calibri" w:hAnsi="Calibri" w:eastAsia="Calibri" w:cs="Calibri"/>
          <w:noProof w:val="0"/>
          <w:sz w:val="24"/>
          <w:szCs w:val="24"/>
          <w:lang w:val="en-GB"/>
        </w:rPr>
        <w:t xml:space="preserve"> code snippets for implementing certain machine learning algorithms or neural network architectures.</w:t>
      </w:r>
    </w:p>
    <w:p w:rsidR="6DC62219" w:rsidP="6DC62219" w:rsidRDefault="6DC62219" w14:paraId="27C6602C" w14:textId="146FBEC9">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Finding solutions to unexpected errors or bugs </w:t>
      </w:r>
      <w:r w:rsidRPr="6DC62219" w:rsidR="6DC62219">
        <w:rPr>
          <w:rFonts w:ascii="Calibri" w:hAnsi="Calibri" w:eastAsia="Calibri" w:cs="Calibri"/>
          <w:noProof w:val="0"/>
          <w:sz w:val="24"/>
          <w:szCs w:val="24"/>
          <w:lang w:val="en-GB"/>
        </w:rPr>
        <w:t>encountered</w:t>
      </w:r>
      <w:r w:rsidRPr="6DC62219" w:rsidR="6DC62219">
        <w:rPr>
          <w:rFonts w:ascii="Calibri" w:hAnsi="Calibri" w:eastAsia="Calibri" w:cs="Calibri"/>
          <w:noProof w:val="0"/>
          <w:sz w:val="24"/>
          <w:szCs w:val="24"/>
          <w:lang w:val="en-GB"/>
        </w:rPr>
        <w:t xml:space="preserve"> during development.</w:t>
      </w:r>
    </w:p>
    <w:p w:rsidR="6DC62219" w:rsidP="6DC62219" w:rsidRDefault="6DC62219" w14:paraId="4680D43D" w14:textId="5022108D">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 </w:t>
      </w:r>
    </w:p>
    <w:p w:rsidR="6DC62219" w:rsidP="6DC62219" w:rsidRDefault="6DC62219" w14:paraId="09CA1645" w14:textId="6C6C2A95">
      <w:pPr>
        <w:pStyle w:val="Normal"/>
        <w:ind w:firstLine="0"/>
        <w:rPr>
          <w:rFonts w:ascii="Calibri" w:hAnsi="Calibri" w:eastAsia="Calibri" w:cs="Calibri"/>
          <w:b w:val="1"/>
          <w:bCs w:val="1"/>
          <w:noProof w:val="0"/>
          <w:sz w:val="24"/>
          <w:szCs w:val="24"/>
          <w:lang w:val="en-GB"/>
        </w:rPr>
      </w:pPr>
      <w:r w:rsidRPr="6DC62219" w:rsidR="6DC62219">
        <w:rPr>
          <w:rFonts w:ascii="Calibri" w:hAnsi="Calibri" w:eastAsia="Calibri" w:cs="Calibri"/>
          <w:b w:val="1"/>
          <w:bCs w:val="1"/>
          <w:noProof w:val="0"/>
          <w:sz w:val="24"/>
          <w:szCs w:val="24"/>
          <w:lang w:val="en-GB"/>
        </w:rPr>
        <w:t xml:space="preserve">e. What did you learn from some </w:t>
      </w:r>
      <w:r w:rsidRPr="6DC62219" w:rsidR="6DC62219">
        <w:rPr>
          <w:rFonts w:ascii="Calibri" w:hAnsi="Calibri" w:eastAsia="Calibri" w:cs="Calibri"/>
          <w:b w:val="1"/>
          <w:bCs w:val="1"/>
          <w:noProof w:val="0"/>
          <w:sz w:val="24"/>
          <w:szCs w:val="24"/>
          <w:lang w:val="en-GB"/>
        </w:rPr>
        <w:t>very specific</w:t>
      </w:r>
      <w:r w:rsidRPr="6DC62219" w:rsidR="6DC62219">
        <w:rPr>
          <w:rFonts w:ascii="Calibri" w:hAnsi="Calibri" w:eastAsia="Calibri" w:cs="Calibri"/>
          <w:b w:val="1"/>
          <w:bCs w:val="1"/>
          <w:noProof w:val="0"/>
          <w:sz w:val="24"/>
          <w:szCs w:val="24"/>
          <w:lang w:val="en-GB"/>
        </w:rPr>
        <w:t xml:space="preserve"> copy-paste? Mention explicitly some of them.</w:t>
      </w:r>
    </w:p>
    <w:p w:rsidR="6DC62219" w:rsidP="6DC62219" w:rsidRDefault="6DC62219" w14:paraId="18A007BD" w14:textId="3A863F62">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Specific learning outcomes from copying code from Stack Overflow are:</w:t>
      </w:r>
    </w:p>
    <w:p w:rsidR="6DC62219" w:rsidP="6DC62219" w:rsidRDefault="6DC62219" w14:paraId="4A4796EE" w14:textId="00B5256C">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1. Improved understanding of code implementation: By studying and applying code snippets, I gained insights into various implementation techniques and best practices.</w:t>
      </w:r>
    </w:p>
    <w:p w:rsidR="6DC62219" w:rsidP="6DC62219" w:rsidRDefault="6DC62219" w14:paraId="34EB509A" w14:textId="2C0EED1B">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2. Efficient problem-solving: Stack Overflow can </w:t>
      </w:r>
      <w:r w:rsidRPr="6DC62219" w:rsidR="6DC62219">
        <w:rPr>
          <w:rFonts w:ascii="Calibri" w:hAnsi="Calibri" w:eastAsia="Calibri" w:cs="Calibri"/>
          <w:noProof w:val="0"/>
          <w:sz w:val="24"/>
          <w:szCs w:val="24"/>
          <w:lang w:val="en-GB"/>
        </w:rPr>
        <w:t>provide</w:t>
      </w:r>
      <w:r w:rsidRPr="6DC62219" w:rsidR="6DC62219">
        <w:rPr>
          <w:rFonts w:ascii="Calibri" w:hAnsi="Calibri" w:eastAsia="Calibri" w:cs="Calibri"/>
          <w:noProof w:val="0"/>
          <w:sz w:val="24"/>
          <w:szCs w:val="24"/>
          <w:lang w:val="en-GB"/>
        </w:rPr>
        <w:t xml:space="preserve"> solutions to common issues, which can save time and effort during development.</w:t>
      </w:r>
    </w:p>
    <w:p w:rsidR="6DC62219" w:rsidP="6DC62219" w:rsidRDefault="6DC62219" w14:paraId="29949082" w14:textId="616E5A0D">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3. Awareness of potential pitfalls: By </w:t>
      </w:r>
      <w:r w:rsidRPr="6DC62219" w:rsidR="6DC62219">
        <w:rPr>
          <w:rFonts w:ascii="Calibri" w:hAnsi="Calibri" w:eastAsia="Calibri" w:cs="Calibri"/>
          <w:noProof w:val="0"/>
          <w:sz w:val="24"/>
          <w:szCs w:val="24"/>
          <w:lang w:val="en-GB"/>
        </w:rPr>
        <w:t>analyzing</w:t>
      </w:r>
      <w:r w:rsidRPr="6DC62219" w:rsidR="6DC62219">
        <w:rPr>
          <w:rFonts w:ascii="Calibri" w:hAnsi="Calibri" w:eastAsia="Calibri" w:cs="Calibri"/>
          <w:noProof w:val="0"/>
          <w:sz w:val="24"/>
          <w:szCs w:val="24"/>
          <w:lang w:val="en-GB"/>
        </w:rPr>
        <w:t xml:space="preserve"> code from Stack Overflow, developers can learn about potential pitfalls or shortcomings of certain approaches.</w:t>
      </w:r>
    </w:p>
    <w:p w:rsidR="6DC62219" w:rsidP="6DC62219" w:rsidRDefault="6DC62219" w14:paraId="3793CD74" w14:textId="7A228F34">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 xml:space="preserve">4. Code readability and style: </w:t>
      </w:r>
      <w:r w:rsidRPr="6DC62219" w:rsidR="6DC62219">
        <w:rPr>
          <w:rFonts w:ascii="Calibri" w:hAnsi="Calibri" w:eastAsia="Calibri" w:cs="Calibri"/>
          <w:noProof w:val="0"/>
          <w:sz w:val="24"/>
          <w:szCs w:val="24"/>
          <w:lang w:val="en-GB"/>
        </w:rPr>
        <w:t>Analyzing</w:t>
      </w:r>
      <w:r w:rsidRPr="6DC62219" w:rsidR="6DC62219">
        <w:rPr>
          <w:rFonts w:ascii="Calibri" w:hAnsi="Calibri" w:eastAsia="Calibri" w:cs="Calibri"/>
          <w:noProof w:val="0"/>
          <w:sz w:val="24"/>
          <w:szCs w:val="24"/>
          <w:lang w:val="en-GB"/>
        </w:rPr>
        <w:t xml:space="preserve"> different code examples can help developers improve their code's readability and adhere to coding standards.</w:t>
      </w:r>
    </w:p>
    <w:p w:rsidR="6DC62219" w:rsidP="6DC62219" w:rsidRDefault="6DC62219" w14:paraId="32A94D07" w14:textId="479B8379">
      <w:pPr>
        <w:pStyle w:val="Normal"/>
        <w:ind w:firstLine="0"/>
        <w:rPr>
          <w:rFonts w:ascii="Calibri" w:hAnsi="Calibri" w:eastAsia="Calibri" w:cs="Calibri"/>
          <w:noProof w:val="0"/>
          <w:sz w:val="24"/>
          <w:szCs w:val="24"/>
          <w:lang w:val="en-GB"/>
        </w:rPr>
      </w:pPr>
      <w:r w:rsidRPr="6DC62219" w:rsidR="6DC62219">
        <w:rPr>
          <w:rFonts w:ascii="Calibri" w:hAnsi="Calibri" w:eastAsia="Calibri" w:cs="Calibri"/>
          <w:noProof w:val="0"/>
          <w:sz w:val="24"/>
          <w:szCs w:val="24"/>
          <w:lang w:val="en-GB"/>
        </w:rPr>
        <w:t>5. Avoiding reinventing the wheel: Stack Overflow can offer existing solutions to problems, allowing developers to build on existing work and avoid unnecessary duplication of effort.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FE4DF"/>
    <w:rsid w:val="088FE4DF"/>
    <w:rsid w:val="6DC62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E4DF"/>
  <w15:chartTrackingRefBased/>
  <w15:docId w15:val="{F05C4157-9044-48EA-8C0B-F3A671CE53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RAJAT MAURYA</dc:creator>
  <keywords/>
  <dc:description/>
  <lastModifiedBy>RAJAT MAURYA</lastModifiedBy>
  <revision>2</revision>
  <dcterms:created xsi:type="dcterms:W3CDTF">2023-08-07T07:42:21.9727272Z</dcterms:created>
  <dcterms:modified xsi:type="dcterms:W3CDTF">2023-08-07T07:52:54.0512475Z</dcterms:modified>
</coreProperties>
</file>