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962A1" w14:textId="77777777" w:rsidR="00A02E6F" w:rsidRDefault="001A6C20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 NO: 7a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94EFD">
        <w:rPr>
          <w:rFonts w:ascii="Times New Roman" w:hAnsi="Times New Roman" w:cs="Times New Roman"/>
          <w:b/>
          <w:sz w:val="24"/>
          <w:szCs w:val="24"/>
        </w:rPr>
        <w:tab/>
      </w:r>
      <w:r w:rsidR="00EC03C9">
        <w:rPr>
          <w:rFonts w:ascii="Times New Roman" w:hAnsi="Times New Roman" w:cs="Times New Roman"/>
          <w:b/>
          <w:sz w:val="24"/>
          <w:szCs w:val="24"/>
        </w:rPr>
        <w:tab/>
      </w:r>
      <w:r w:rsidR="00C94EFD" w:rsidRPr="00C94EFD">
        <w:rPr>
          <w:rFonts w:ascii="Times New Roman" w:hAnsi="Times New Roman" w:cs="Times New Roman"/>
          <w:b/>
          <w:sz w:val="24"/>
          <w:szCs w:val="24"/>
        </w:rPr>
        <w:t xml:space="preserve">INHERITANCE </w:t>
      </w:r>
      <w:r w:rsidR="008E1580">
        <w:rPr>
          <w:rFonts w:ascii="Times New Roman" w:hAnsi="Times New Roman" w:cs="Times New Roman"/>
          <w:b/>
          <w:sz w:val="24"/>
          <w:szCs w:val="24"/>
        </w:rPr>
        <w:t>&amp;</w:t>
      </w:r>
      <w:r w:rsidR="00C94EFD" w:rsidRPr="00C94EFD">
        <w:rPr>
          <w:rFonts w:ascii="Times New Roman" w:hAnsi="Times New Roman" w:cs="Times New Roman"/>
          <w:b/>
          <w:sz w:val="24"/>
          <w:szCs w:val="24"/>
        </w:rPr>
        <w:t xml:space="preserve"> PACKAGES</w:t>
      </w:r>
    </w:p>
    <w:p w14:paraId="0FF99BAC" w14:textId="77777777" w:rsidR="00CC3C27" w:rsidRDefault="00CC3C27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D5DF83" w14:textId="77777777"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(15/3/2017-19/3/2017)</w:t>
      </w:r>
    </w:p>
    <w:p w14:paraId="28EC901D" w14:textId="77777777"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17531" w14:textId="77777777"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Part I and Part 2 should be recorded in your observation as directed by your mentor</w:t>
      </w:r>
    </w:p>
    <w:p w14:paraId="33D9854F" w14:textId="77777777" w:rsidR="00CC3C27" w:rsidRPr="0054291B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DBFD7E" w14:textId="77777777" w:rsidR="00CC3C27" w:rsidRPr="00170A02" w:rsidRDefault="00CC3C27" w:rsidP="00CC3C27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</w:t>
      </w:r>
      <w:r w:rsidRPr="00170A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14:paraId="2498A3CA" w14:textId="77777777" w:rsidR="00CC3C27" w:rsidRPr="00170A02" w:rsidRDefault="00CC3C27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</w:p>
    <w:p w14:paraId="0ED04E22" w14:textId="77777777"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</w:rPr>
        <w:t>Anyone who wants to clear java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</w:rPr>
        <w:t>, hope everyone wants to…….</w:t>
      </w:r>
    </w:p>
    <w:p w14:paraId="68522858" w14:textId="77777777" w:rsidR="00EC03C9" w:rsidRDefault="00EC03C9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14:paraId="32E2A870" w14:textId="77777777" w:rsidR="00EC03C9" w:rsidRPr="00A1236D" w:rsidRDefault="00EC03C9" w:rsidP="001A6C2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1236D">
        <w:rPr>
          <w:rFonts w:ascii="Times New Roman" w:hAnsi="Times New Roman" w:cs="Times New Roman"/>
          <w:b/>
        </w:rPr>
        <w:t xml:space="preserve">Classes: </w:t>
      </w:r>
      <w:r w:rsidRPr="007B2DA1">
        <w:rPr>
          <w:rFonts w:ascii="Times New Roman" w:hAnsi="Times New Roman" w:cs="Times New Roman"/>
          <w:b/>
        </w:rPr>
        <w:t>Ship, CruiseShip</w:t>
      </w:r>
      <w:r w:rsidRPr="00A1236D">
        <w:rPr>
          <w:rFonts w:ascii="Times New Roman" w:hAnsi="Times New Roman" w:cs="Times New Roman"/>
        </w:rPr>
        <w:t xml:space="preserve">, and </w:t>
      </w:r>
      <w:r w:rsidRPr="007B2DA1">
        <w:rPr>
          <w:rFonts w:ascii="Times New Roman" w:hAnsi="Times New Roman" w:cs="Times New Roman"/>
          <w:b/>
        </w:rPr>
        <w:t>CargoShip</w:t>
      </w:r>
    </w:p>
    <w:p w14:paraId="3C649CD1" w14:textId="77777777" w:rsidR="00EC03C9" w:rsidRPr="006B243B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 xml:space="preserve">Design a </w:t>
      </w:r>
      <w:r w:rsidRPr="007B2DA1">
        <w:rPr>
          <w:rFonts w:ascii="Times New Roman" w:hAnsi="Times New Roman" w:cs="Times New Roman"/>
          <w:b/>
        </w:rPr>
        <w:t xml:space="preserve">Ship </w:t>
      </w:r>
      <w:r w:rsidRPr="006B243B">
        <w:rPr>
          <w:rFonts w:ascii="Times New Roman" w:hAnsi="Times New Roman" w:cs="Times New Roman"/>
        </w:rPr>
        <w:t>class that has the following members:</w:t>
      </w:r>
    </w:p>
    <w:p w14:paraId="7AE0C661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member variable for the name of the ship (a string)</w:t>
      </w:r>
    </w:p>
    <w:p w14:paraId="1C2769E2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member variable for the year that the ship was built (a string)</w:t>
      </w:r>
    </w:p>
    <w:p w14:paraId="2F15B348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constructor and appropriate accessors and mutators</w:t>
      </w:r>
    </w:p>
    <w:p w14:paraId="6E8BA320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print function that displays the ship’s name and the year it was built.</w:t>
      </w:r>
    </w:p>
    <w:p w14:paraId="7DFDF7E2" w14:textId="77777777"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</w:p>
    <w:p w14:paraId="131BA3A6" w14:textId="77777777"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 xml:space="preserve">Design a </w:t>
      </w:r>
      <w:r w:rsidRPr="007B2DA1">
        <w:rPr>
          <w:rFonts w:ascii="Times New Roman" w:hAnsi="Times New Roman" w:cs="Times New Roman"/>
          <w:b/>
        </w:rPr>
        <w:t>CruiseShip</w:t>
      </w:r>
      <w:r w:rsidRPr="006B243B">
        <w:rPr>
          <w:rFonts w:ascii="Times New Roman" w:hAnsi="Times New Roman" w:cs="Times New Roman"/>
        </w:rPr>
        <w:t xml:space="preserve"> class that is derived from the Ship class. </w:t>
      </w:r>
    </w:p>
    <w:p w14:paraId="2661C53D" w14:textId="77777777" w:rsidR="00EC03C9" w:rsidRPr="006B243B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>The CruiseShip class</w:t>
      </w:r>
      <w:r>
        <w:rPr>
          <w:rFonts w:ascii="Times New Roman" w:hAnsi="Times New Roman" w:cs="Times New Roman"/>
        </w:rPr>
        <w:t xml:space="preserve"> </w:t>
      </w:r>
      <w:r w:rsidRPr="006B243B">
        <w:rPr>
          <w:rFonts w:ascii="Times New Roman" w:hAnsi="Times New Roman" w:cs="Times New Roman"/>
        </w:rPr>
        <w:t>should have the following members:</w:t>
      </w:r>
    </w:p>
    <w:p w14:paraId="0FD875E7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member variable for the maximum number of passengers (an int)</w:t>
      </w:r>
    </w:p>
    <w:p w14:paraId="7E2FCFFE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constructor and appropriate accessors and mutators</w:t>
      </w:r>
    </w:p>
    <w:p w14:paraId="0B4B4281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print function that overrides the print function in the base class. The</w:t>
      </w:r>
    </w:p>
    <w:p w14:paraId="614312D2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CruiseShip class’s print function should display only the ship’s name and the</w:t>
      </w:r>
    </w:p>
    <w:p w14:paraId="6535F8D3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maximum number of passengers.</w:t>
      </w:r>
    </w:p>
    <w:p w14:paraId="62979E20" w14:textId="77777777"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</w:p>
    <w:p w14:paraId="6D9A2BE8" w14:textId="77777777"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 xml:space="preserve">Design a </w:t>
      </w:r>
      <w:r w:rsidRPr="007B2DA1">
        <w:rPr>
          <w:rFonts w:ascii="Times New Roman" w:hAnsi="Times New Roman" w:cs="Times New Roman"/>
          <w:b/>
        </w:rPr>
        <w:t>CargoShip</w:t>
      </w:r>
      <w:r w:rsidRPr="006B243B">
        <w:rPr>
          <w:rFonts w:ascii="Times New Roman" w:hAnsi="Times New Roman" w:cs="Times New Roman"/>
        </w:rPr>
        <w:t xml:space="preserve"> class that </w:t>
      </w:r>
      <w:r>
        <w:rPr>
          <w:rFonts w:ascii="Times New Roman" w:hAnsi="Times New Roman" w:cs="Times New Roman"/>
        </w:rPr>
        <w:t>is derived from the Ship class.</w:t>
      </w:r>
    </w:p>
    <w:p w14:paraId="4E934DE7" w14:textId="77777777" w:rsidR="00EC03C9" w:rsidRPr="006B243B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>The CargoShip class</w:t>
      </w:r>
      <w:r>
        <w:rPr>
          <w:rFonts w:ascii="Times New Roman" w:hAnsi="Times New Roman" w:cs="Times New Roman"/>
        </w:rPr>
        <w:t xml:space="preserve"> </w:t>
      </w:r>
      <w:r w:rsidRPr="006B243B">
        <w:rPr>
          <w:rFonts w:ascii="Times New Roman" w:hAnsi="Times New Roman" w:cs="Times New Roman"/>
        </w:rPr>
        <w:t>should have the following members:</w:t>
      </w:r>
    </w:p>
    <w:p w14:paraId="0420830B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member variable for the cargo capacity in tonnage (an int).</w:t>
      </w:r>
    </w:p>
    <w:p w14:paraId="6E4FF497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constructor and appropriate accessors and mutators.</w:t>
      </w:r>
    </w:p>
    <w:p w14:paraId="0C673C85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• A print function that overrides the print function in the base class. The</w:t>
      </w:r>
    </w:p>
    <w:p w14:paraId="6F8970F0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CargoShip class’s print function should display only the ship’s name and the</w:t>
      </w:r>
    </w:p>
    <w:p w14:paraId="06BE90FD" w14:textId="77777777" w:rsidR="00EC03C9" w:rsidRPr="006B243B" w:rsidRDefault="00EC03C9" w:rsidP="00EC03C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B243B">
        <w:rPr>
          <w:rFonts w:ascii="Times New Roman" w:hAnsi="Times New Roman" w:cs="Times New Roman"/>
        </w:rPr>
        <w:t>ship’s cargo capacity.</w:t>
      </w:r>
    </w:p>
    <w:p w14:paraId="57CCFFAB" w14:textId="77777777"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B243B">
        <w:rPr>
          <w:rFonts w:ascii="Times New Roman" w:hAnsi="Times New Roman" w:cs="Times New Roman"/>
        </w:rPr>
        <w:t xml:space="preserve">Demonstrate the classes in a program that has a Ship </w:t>
      </w:r>
      <w:r>
        <w:rPr>
          <w:rFonts w:ascii="Times New Roman" w:hAnsi="Times New Roman" w:cs="Times New Roman"/>
        </w:rPr>
        <w:t>reference</w:t>
      </w:r>
      <w:r w:rsidRPr="006B243B">
        <w:rPr>
          <w:rFonts w:ascii="Times New Roman" w:hAnsi="Times New Roman" w:cs="Times New Roman"/>
        </w:rPr>
        <w:t xml:space="preserve">. The </w:t>
      </w:r>
      <w:r>
        <w:rPr>
          <w:rFonts w:ascii="Times New Roman" w:hAnsi="Times New Roman" w:cs="Times New Roman"/>
        </w:rPr>
        <w:t xml:space="preserve">Ship reference </w:t>
      </w:r>
      <w:r w:rsidRPr="006B243B">
        <w:rPr>
          <w:rFonts w:ascii="Times New Roman" w:hAnsi="Times New Roman" w:cs="Times New Roman"/>
        </w:rPr>
        <w:t>should be initialized with the addresses of dynamically allocated Ship,</w:t>
      </w:r>
      <w:r>
        <w:rPr>
          <w:rFonts w:ascii="Times New Roman" w:hAnsi="Times New Roman" w:cs="Times New Roman"/>
        </w:rPr>
        <w:t xml:space="preserve"> </w:t>
      </w:r>
      <w:r w:rsidRPr="006B243B">
        <w:rPr>
          <w:rFonts w:ascii="Times New Roman" w:hAnsi="Times New Roman" w:cs="Times New Roman"/>
        </w:rPr>
        <w:t>CruiseShip, and Ca</w:t>
      </w:r>
      <w:r>
        <w:rPr>
          <w:rFonts w:ascii="Times New Roman" w:hAnsi="Times New Roman" w:cs="Times New Roman"/>
        </w:rPr>
        <w:t xml:space="preserve">rgoShip objects. </w:t>
      </w:r>
      <w:r w:rsidRPr="006B243B">
        <w:rPr>
          <w:rFonts w:ascii="Times New Roman" w:hAnsi="Times New Roman" w:cs="Times New Roman"/>
        </w:rPr>
        <w:t>The program should then call</w:t>
      </w:r>
      <w:r>
        <w:rPr>
          <w:rFonts w:ascii="Times New Roman" w:hAnsi="Times New Roman" w:cs="Times New Roman"/>
        </w:rPr>
        <w:t xml:space="preserve"> </w:t>
      </w:r>
      <w:r w:rsidRPr="006B243B">
        <w:rPr>
          <w:rFonts w:ascii="Times New Roman" w:hAnsi="Times New Roman" w:cs="Times New Roman"/>
        </w:rPr>
        <w:t>each object’s print function.</w:t>
      </w:r>
      <w:r>
        <w:rPr>
          <w:rFonts w:ascii="Times New Roman" w:hAnsi="Times New Roman" w:cs="Times New Roman"/>
        </w:rPr>
        <w:t xml:space="preserve"> [Hint: Dynamic method dispatch]</w:t>
      </w:r>
    </w:p>
    <w:p w14:paraId="6E792114" w14:textId="77777777"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</w:p>
    <w:p w14:paraId="37F6F3ED" w14:textId="77777777" w:rsidR="00EC03C9" w:rsidRDefault="00EC03C9" w:rsidP="001A6C2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package named </w:t>
      </w:r>
      <w:r>
        <w:rPr>
          <w:rFonts w:ascii="Times New Roman" w:hAnsi="Times New Roman" w:cs="Times New Roman"/>
          <w:b/>
        </w:rPr>
        <w:t>read</w:t>
      </w:r>
      <w:r w:rsidRPr="007B2DA1">
        <w:rPr>
          <w:rFonts w:ascii="Times New Roman" w:hAnsi="Times New Roman" w:cs="Times New Roman"/>
          <w:b/>
        </w:rPr>
        <w:t xml:space="preserve">Data </w:t>
      </w:r>
      <w:r>
        <w:rPr>
          <w:rFonts w:ascii="Times New Roman" w:hAnsi="Times New Roman" w:cs="Times New Roman"/>
        </w:rPr>
        <w:t>with the following Classes:</w:t>
      </w:r>
    </w:p>
    <w:p w14:paraId="17F8A816" w14:textId="77777777" w:rsidR="00EC03C9" w:rsidRDefault="00EC03C9" w:rsidP="00EC03C9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583321">
        <w:rPr>
          <w:rFonts w:ascii="Times New Roman" w:hAnsi="Times New Roman" w:cs="Times New Roman"/>
          <w:b/>
        </w:rPr>
        <w:t>StringValue</w:t>
      </w:r>
      <w:r>
        <w:rPr>
          <w:rFonts w:ascii="Times New Roman" w:hAnsi="Times New Roman" w:cs="Times New Roman"/>
        </w:rPr>
        <w:tab/>
        <w:t xml:space="preserve">- contains </w:t>
      </w:r>
      <w:proofErr w:type="gramStart"/>
      <w:r>
        <w:rPr>
          <w:rFonts w:ascii="Times New Roman" w:hAnsi="Times New Roman" w:cs="Times New Roman"/>
        </w:rPr>
        <w:t>readString(</w:t>
      </w:r>
      <w:proofErr w:type="gramEnd"/>
      <w:r>
        <w:rPr>
          <w:rFonts w:ascii="Times New Roman" w:hAnsi="Times New Roman" w:cs="Times New Roman"/>
        </w:rPr>
        <w:t>) method, which can read a string</w:t>
      </w:r>
    </w:p>
    <w:p w14:paraId="3955176E" w14:textId="77777777" w:rsidR="00EC03C9" w:rsidRDefault="00EC03C9" w:rsidP="00EC03C9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583321">
        <w:rPr>
          <w:rFonts w:ascii="Times New Roman" w:hAnsi="Times New Roman" w:cs="Times New Roman"/>
          <w:b/>
        </w:rPr>
        <w:t>IntegerValue</w:t>
      </w:r>
      <w:r>
        <w:rPr>
          <w:rFonts w:ascii="Times New Roman" w:hAnsi="Times New Roman" w:cs="Times New Roman"/>
        </w:rPr>
        <w:tab/>
        <w:t xml:space="preserve">- contains </w:t>
      </w:r>
      <w:proofErr w:type="gramStart"/>
      <w:r>
        <w:rPr>
          <w:rFonts w:ascii="Times New Roman" w:hAnsi="Times New Roman" w:cs="Times New Roman"/>
        </w:rPr>
        <w:t>readInteger(</w:t>
      </w:r>
      <w:proofErr w:type="gramEnd"/>
      <w:r>
        <w:rPr>
          <w:rFonts w:ascii="Times New Roman" w:hAnsi="Times New Roman" w:cs="Times New Roman"/>
        </w:rPr>
        <w:t>) method, which can read an integer</w:t>
      </w:r>
    </w:p>
    <w:p w14:paraId="10709CB9" w14:textId="77777777" w:rsidR="00EC03C9" w:rsidRDefault="00EC03C9" w:rsidP="00EC03C9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583321">
        <w:rPr>
          <w:rFonts w:ascii="Times New Roman" w:hAnsi="Times New Roman" w:cs="Times New Roman"/>
          <w:b/>
        </w:rPr>
        <w:t>DoubleValue</w:t>
      </w:r>
      <w:r>
        <w:rPr>
          <w:rFonts w:ascii="Times New Roman" w:hAnsi="Times New Roman" w:cs="Times New Roman"/>
        </w:rPr>
        <w:tab/>
        <w:t xml:space="preserve">- contains </w:t>
      </w:r>
      <w:proofErr w:type="gramStart"/>
      <w:r>
        <w:rPr>
          <w:rFonts w:ascii="Times New Roman" w:hAnsi="Times New Roman" w:cs="Times New Roman"/>
        </w:rPr>
        <w:t>readDouble(</w:t>
      </w:r>
      <w:proofErr w:type="gramEnd"/>
      <w:r>
        <w:rPr>
          <w:rFonts w:ascii="Times New Roman" w:hAnsi="Times New Roman" w:cs="Times New Roman"/>
        </w:rPr>
        <w:t>) method, which can read an double</w:t>
      </w:r>
    </w:p>
    <w:p w14:paraId="4B391CCE" w14:textId="77777777"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</w:p>
    <w:p w14:paraId="6912DC22" w14:textId="77777777" w:rsidR="00EC03C9" w:rsidRDefault="00EC03C9" w:rsidP="00EC03C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class </w:t>
      </w:r>
      <w:r w:rsidRPr="007B2DA1">
        <w:rPr>
          <w:rFonts w:ascii="Times New Roman" w:hAnsi="Times New Roman" w:cs="Times New Roman"/>
          <w:b/>
        </w:rPr>
        <w:t>readDataDemo</w:t>
      </w:r>
      <w:r>
        <w:rPr>
          <w:rFonts w:ascii="Times New Roman" w:hAnsi="Times New Roman" w:cs="Times New Roman"/>
        </w:rPr>
        <w:t xml:space="preserve"> which contains main method.  Within the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method, create objects for StringValue, IntegerValue and DoubleValue classes and invoke the readString(), readInteger() and readDouble() methods.</w:t>
      </w:r>
    </w:p>
    <w:p w14:paraId="1393E144" w14:textId="77777777" w:rsidR="00EC03C9" w:rsidRPr="00170A02" w:rsidRDefault="00EC03C9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14:paraId="2B35AA2C" w14:textId="77777777" w:rsidR="00CC3C27" w:rsidRPr="009912BD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CE23DD" w14:textId="77777777" w:rsidR="001A6C20" w:rsidRPr="001A6C20" w:rsidRDefault="001A6C20" w:rsidP="001A6C2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6C20">
        <w:rPr>
          <w:rFonts w:ascii="Times New Roman" w:hAnsi="Times New Roman" w:cs="Times New Roman"/>
          <w:sz w:val="24"/>
          <w:szCs w:val="24"/>
        </w:rPr>
        <w:lastRenderedPageBreak/>
        <w:t xml:space="preserve">Create a base class called </w:t>
      </w:r>
      <w:r w:rsidRPr="001A6C20">
        <w:rPr>
          <w:rFonts w:ascii="Times New Roman" w:hAnsi="Times New Roman" w:cs="Times New Roman"/>
          <w:b/>
          <w:sz w:val="24"/>
          <w:szCs w:val="24"/>
        </w:rPr>
        <w:t>Vehicle</w:t>
      </w:r>
      <w:r w:rsidRPr="001A6C20">
        <w:rPr>
          <w:rFonts w:ascii="Times New Roman" w:hAnsi="Times New Roman" w:cs="Times New Roman"/>
          <w:sz w:val="24"/>
          <w:szCs w:val="24"/>
        </w:rPr>
        <w:t xml:space="preserve"> that has the manufacturer’s name (type string) and number of cylinders in the engine (type int). Then create a class called </w:t>
      </w:r>
      <w:r w:rsidRPr="001A6C20">
        <w:rPr>
          <w:rFonts w:ascii="Times New Roman" w:hAnsi="Times New Roman" w:cs="Times New Roman"/>
          <w:b/>
          <w:sz w:val="24"/>
          <w:szCs w:val="24"/>
        </w:rPr>
        <w:t>Truck</w:t>
      </w:r>
      <w:r w:rsidRPr="001A6C20">
        <w:rPr>
          <w:rFonts w:ascii="Times New Roman" w:hAnsi="Times New Roman" w:cs="Times New Roman"/>
          <w:sz w:val="24"/>
          <w:szCs w:val="24"/>
        </w:rPr>
        <w:t xml:space="preserve"> that is derived from Vehicle and has additional properties: the load capacity in tons (type double since it may contain a fractional part) and towing capacity in pounds (type int). Be sure your classes have a reasonable complement of constructors, accessor, and mutator methods. Write a driver program that tests all your methods. </w:t>
      </w:r>
    </w:p>
    <w:p w14:paraId="3342B2DF" w14:textId="77777777" w:rsidR="001A6C20" w:rsidRDefault="001A6C20" w:rsidP="001A6C2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6C20">
        <w:rPr>
          <w:rFonts w:ascii="Times New Roman" w:hAnsi="Times New Roman" w:cs="Times New Roman"/>
          <w:sz w:val="24"/>
          <w:szCs w:val="24"/>
        </w:rPr>
        <w:t xml:space="preserve">Define a </w:t>
      </w:r>
      <w:r w:rsidRPr="001A6C20">
        <w:rPr>
          <w:rFonts w:ascii="Times New Roman" w:hAnsi="Times New Roman" w:cs="Times New Roman"/>
          <w:b/>
          <w:sz w:val="24"/>
          <w:szCs w:val="24"/>
        </w:rPr>
        <w:t>Car</w:t>
      </w:r>
      <w:r w:rsidRPr="001A6C20">
        <w:rPr>
          <w:rFonts w:ascii="Times New Roman" w:hAnsi="Times New Roman" w:cs="Times New Roman"/>
          <w:sz w:val="24"/>
          <w:szCs w:val="24"/>
        </w:rPr>
        <w:t xml:space="preserve"> class that is derived from the Vehicle class and define a class called </w:t>
      </w:r>
      <w:r w:rsidRPr="001A6C20">
        <w:rPr>
          <w:rFonts w:ascii="Times New Roman" w:hAnsi="Times New Roman" w:cs="Times New Roman"/>
          <w:b/>
          <w:sz w:val="24"/>
          <w:szCs w:val="24"/>
        </w:rPr>
        <w:t>SportsCar</w:t>
      </w:r>
      <w:r w:rsidRPr="001A6C20">
        <w:rPr>
          <w:rFonts w:ascii="Times New Roman" w:hAnsi="Times New Roman" w:cs="Times New Roman"/>
          <w:sz w:val="24"/>
          <w:szCs w:val="24"/>
        </w:rPr>
        <w:t xml:space="preserve"> that is derived from Car class. Be creative in choosing member variables and functions. Write a driver programs to test the Car and SportsCar classes.</w:t>
      </w:r>
    </w:p>
    <w:p w14:paraId="20D4E9D5" w14:textId="77777777" w:rsidR="001A6C20" w:rsidRPr="001A6C20" w:rsidRDefault="001A6C20" w:rsidP="001A6C2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1B5B89" w14:textId="77777777" w:rsidR="001A6C20" w:rsidRPr="001A6C20" w:rsidRDefault="001A6C20" w:rsidP="001A6C2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6C20">
        <w:rPr>
          <w:rFonts w:ascii="Times New Roman" w:hAnsi="Times New Roman" w:cs="Times New Roman"/>
          <w:sz w:val="24"/>
          <w:szCs w:val="24"/>
        </w:rPr>
        <w:t>Develop a standalone application in Java to demonstrate the concept of Finalize and Constructors in inheritance.</w:t>
      </w:r>
    </w:p>
    <w:p w14:paraId="6B93515C" w14:textId="77777777" w:rsidR="00AC213C" w:rsidRDefault="00AC213C" w:rsidP="001A6C20">
      <w:pPr>
        <w:pStyle w:val="Default"/>
        <w:ind w:left="720"/>
        <w:jc w:val="both"/>
        <w:rPr>
          <w:rFonts w:ascii="CenturySchL-Roma" w:hAnsi="CenturySchL-Roma" w:cs="CenturySchL-Roma"/>
          <w:color w:val="00000A"/>
          <w:sz w:val="20"/>
          <w:szCs w:val="20"/>
        </w:rPr>
      </w:pPr>
    </w:p>
    <w:p w14:paraId="0DA53847" w14:textId="77777777" w:rsidR="00CC3C27" w:rsidRDefault="00CC3C27" w:rsidP="00CC3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CA708" w14:textId="77777777" w:rsidR="00153144" w:rsidRPr="008E1580" w:rsidRDefault="00153144" w:rsidP="00383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53144" w:rsidRPr="008E1580" w:rsidSect="001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CenturySch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BBB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4788B"/>
    <w:multiLevelType w:val="hybridMultilevel"/>
    <w:tmpl w:val="E134273E"/>
    <w:lvl w:ilvl="0" w:tplc="BC8831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869E1"/>
    <w:multiLevelType w:val="hybridMultilevel"/>
    <w:tmpl w:val="D9C01B1A"/>
    <w:lvl w:ilvl="0" w:tplc="127ED0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74240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B69AA"/>
    <w:multiLevelType w:val="hybridMultilevel"/>
    <w:tmpl w:val="9E1E823C"/>
    <w:lvl w:ilvl="0" w:tplc="C4FC8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001677"/>
    <w:multiLevelType w:val="hybridMultilevel"/>
    <w:tmpl w:val="DEC821F4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0447"/>
    <w:rsid w:val="00004295"/>
    <w:rsid w:val="00026BD5"/>
    <w:rsid w:val="000349DD"/>
    <w:rsid w:val="0004094E"/>
    <w:rsid w:val="000E747B"/>
    <w:rsid w:val="001305B0"/>
    <w:rsid w:val="00153144"/>
    <w:rsid w:val="00190DB5"/>
    <w:rsid w:val="00193BD5"/>
    <w:rsid w:val="001A58BF"/>
    <w:rsid w:val="001A6C20"/>
    <w:rsid w:val="001C585B"/>
    <w:rsid w:val="001C723B"/>
    <w:rsid w:val="0031596B"/>
    <w:rsid w:val="003833BA"/>
    <w:rsid w:val="003A159B"/>
    <w:rsid w:val="003C347D"/>
    <w:rsid w:val="00404359"/>
    <w:rsid w:val="00410184"/>
    <w:rsid w:val="00450505"/>
    <w:rsid w:val="00474464"/>
    <w:rsid w:val="004D0507"/>
    <w:rsid w:val="004E505F"/>
    <w:rsid w:val="004F21CF"/>
    <w:rsid w:val="00506B26"/>
    <w:rsid w:val="00515A04"/>
    <w:rsid w:val="0054291B"/>
    <w:rsid w:val="00583321"/>
    <w:rsid w:val="005C5987"/>
    <w:rsid w:val="005D4807"/>
    <w:rsid w:val="005D5BC5"/>
    <w:rsid w:val="00635186"/>
    <w:rsid w:val="00636418"/>
    <w:rsid w:val="006465D0"/>
    <w:rsid w:val="00653069"/>
    <w:rsid w:val="00687E58"/>
    <w:rsid w:val="006A2F6C"/>
    <w:rsid w:val="006A5505"/>
    <w:rsid w:val="006B243B"/>
    <w:rsid w:val="007B2DA1"/>
    <w:rsid w:val="007C1466"/>
    <w:rsid w:val="008373F0"/>
    <w:rsid w:val="008A11B1"/>
    <w:rsid w:val="008D7E4D"/>
    <w:rsid w:val="008E1580"/>
    <w:rsid w:val="008F16E7"/>
    <w:rsid w:val="009712E1"/>
    <w:rsid w:val="009912BD"/>
    <w:rsid w:val="009B01E7"/>
    <w:rsid w:val="009B59DC"/>
    <w:rsid w:val="009D5227"/>
    <w:rsid w:val="00A02E6F"/>
    <w:rsid w:val="00A1236D"/>
    <w:rsid w:val="00A42ED2"/>
    <w:rsid w:val="00A91D25"/>
    <w:rsid w:val="00AA4F17"/>
    <w:rsid w:val="00AB6FF0"/>
    <w:rsid w:val="00AC213C"/>
    <w:rsid w:val="00AE3133"/>
    <w:rsid w:val="00B15BC4"/>
    <w:rsid w:val="00B16307"/>
    <w:rsid w:val="00B22F86"/>
    <w:rsid w:val="00B7421B"/>
    <w:rsid w:val="00B74B6A"/>
    <w:rsid w:val="00BE254A"/>
    <w:rsid w:val="00C13FFD"/>
    <w:rsid w:val="00C46D92"/>
    <w:rsid w:val="00C806DD"/>
    <w:rsid w:val="00C94EFD"/>
    <w:rsid w:val="00CB3AC7"/>
    <w:rsid w:val="00CC3C27"/>
    <w:rsid w:val="00CD7EFD"/>
    <w:rsid w:val="00CE1A53"/>
    <w:rsid w:val="00D06717"/>
    <w:rsid w:val="00D2163B"/>
    <w:rsid w:val="00D8278C"/>
    <w:rsid w:val="00DE1F21"/>
    <w:rsid w:val="00DF5090"/>
    <w:rsid w:val="00E01232"/>
    <w:rsid w:val="00E07FC6"/>
    <w:rsid w:val="00E529A9"/>
    <w:rsid w:val="00E53E0B"/>
    <w:rsid w:val="00E90447"/>
    <w:rsid w:val="00EC03C9"/>
    <w:rsid w:val="00ED57A5"/>
    <w:rsid w:val="00ED58B3"/>
    <w:rsid w:val="00F02B83"/>
    <w:rsid w:val="00F0499A"/>
    <w:rsid w:val="00F15B1E"/>
    <w:rsid w:val="00F24530"/>
    <w:rsid w:val="00F36336"/>
    <w:rsid w:val="00F646DD"/>
    <w:rsid w:val="00F738B9"/>
    <w:rsid w:val="00F8320D"/>
    <w:rsid w:val="00F84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5BF7"/>
  <w15:docId w15:val="{19E77B16-EFFA-43C7-8BCD-A7ED82C0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D"/>
    <w:pPr>
      <w:ind w:left="720"/>
      <w:contextualSpacing/>
    </w:pPr>
  </w:style>
  <w:style w:type="paragraph" w:customStyle="1" w:styleId="Default">
    <w:name w:val="Default"/>
    <w:rsid w:val="00004295"/>
    <w:pPr>
      <w:autoSpaceDE w:val="0"/>
      <w:autoSpaceDN w:val="0"/>
      <w:adjustRightInd w:val="0"/>
      <w:spacing w:after="0" w:line="240" w:lineRule="auto"/>
    </w:pPr>
    <w:rPr>
      <w:rFonts w:ascii="MS PMincho" w:eastAsia="MS PMincho" w:cs="MS PMinch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D57A5"/>
    <w:rPr>
      <w:b/>
      <w:bCs/>
    </w:rPr>
  </w:style>
  <w:style w:type="character" w:customStyle="1" w:styleId="apple-converted-space">
    <w:name w:val="apple-converted-space"/>
    <w:basedOn w:val="DefaultParagraphFont"/>
    <w:rsid w:val="00ED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Microsoft Office User</cp:lastModifiedBy>
  <cp:revision>8</cp:revision>
  <dcterms:created xsi:type="dcterms:W3CDTF">2017-03-15T07:21:00Z</dcterms:created>
  <dcterms:modified xsi:type="dcterms:W3CDTF">2017-04-08T12:13:00Z</dcterms:modified>
</cp:coreProperties>
</file>