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BACKEND DRIVEN NLP PROTOTYPE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  <w:t xml:space="preserve">{{Status}}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{{Command}}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Play Recording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