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46E94" w14:textId="059D1508" w:rsidR="00696D18" w:rsidRDefault="00323D80" w:rsidP="00323D80">
      <w:pPr>
        <w:jc w:val="center"/>
        <w:rPr>
          <w:rFonts w:ascii="Arial Black" w:hAnsi="Arial Black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3D80">
        <w:rPr>
          <w:rFonts w:ascii="Arial Black" w:hAnsi="Arial Black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Crop and Fertilizer Recommendation System </w:t>
      </w:r>
      <w:r>
        <w:rPr>
          <w:rFonts w:ascii="Arial Black" w:hAnsi="Arial Black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23D80">
        <w:rPr>
          <w:rFonts w:ascii="Arial Black" w:hAnsi="Arial Black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Using Machine Learning</w:t>
      </w:r>
      <w:r>
        <w:rPr>
          <w:rFonts w:ascii="Arial Black" w:hAnsi="Arial Black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479393" w14:textId="155CC921" w:rsidR="00323D80" w:rsidRDefault="00323D80" w:rsidP="00323D80">
      <w:pPr>
        <w:rPr>
          <w:rFonts w:ascii="Arial Black" w:hAnsi="Arial Black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Week 1</w:t>
      </w:r>
    </w:p>
    <w:p w14:paraId="5069192E" w14:textId="3B708C14" w:rsidR="00323D80" w:rsidRPr="00323D80" w:rsidRDefault="00323D80" w:rsidP="00323D80">
      <w:pPr>
        <w:pStyle w:val="Heading2"/>
        <w:rPr>
          <w:b/>
          <w:bCs/>
          <w:i/>
          <w:iCs/>
          <w:color w:val="auto"/>
        </w:rPr>
      </w:pPr>
    </w:p>
    <w:p w14:paraId="33D3D03F" w14:textId="77777777" w:rsidR="00323D80" w:rsidRPr="00323D80" w:rsidRDefault="00323D80" w:rsidP="00323D80">
      <w:pPr>
        <w:pStyle w:val="Heading2"/>
        <w:rPr>
          <w:rFonts w:eastAsia="Times New Roman"/>
          <w:b/>
          <w:bCs/>
          <w:i/>
          <w:iCs/>
          <w:color w:val="auto"/>
          <w:lang w:eastAsia="en-IN" w:bidi="hi-IN"/>
        </w:rPr>
      </w:pPr>
      <w:r w:rsidRPr="00323D80">
        <w:rPr>
          <w:b/>
          <w:bCs/>
          <w:i/>
          <w:iCs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Q</w:t>
      </w:r>
      <w:proofErr w:type="gramStart"/>
      <w:r w:rsidRPr="00323D80">
        <w:rPr>
          <w:b/>
          <w:bCs/>
          <w:i/>
          <w:iCs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1 .</w:t>
      </w:r>
      <w:proofErr w:type="gramEnd"/>
      <w:r w:rsidRPr="00323D80">
        <w:rPr>
          <w:b/>
          <w:bCs/>
          <w:i/>
          <w:iCs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r w:rsidRPr="00323D80">
        <w:rPr>
          <w:rFonts w:eastAsia="Times New Roman"/>
          <w:b/>
          <w:bCs/>
          <w:i/>
          <w:iCs/>
          <w:color w:val="auto"/>
          <w:lang w:eastAsia="en-IN" w:bidi="hi-IN"/>
        </w:rPr>
        <w:t>What Is Machine Learning?</w:t>
      </w:r>
    </w:p>
    <w:p w14:paraId="5FE8D328" w14:textId="6F0397B5" w:rsidR="00323D80" w:rsidRDefault="00323D80" w:rsidP="00323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23D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Machine Learning is a field of computer science where algorithms learn patterns from data to make predictions or decisions without being explicitly programmed for each specific task.</w:t>
      </w:r>
      <w:r w:rsidR="00A506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 machine learning is process by which a machine learns from data and the relationship between data and </w:t>
      </w:r>
      <w:proofErr w:type="gramStart"/>
      <w:r w:rsidR="00A506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on the basis of</w:t>
      </w:r>
      <w:proofErr w:type="gramEnd"/>
      <w:r w:rsidR="00A506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it makes a prediction.</w:t>
      </w:r>
    </w:p>
    <w:p w14:paraId="7D5799CC" w14:textId="77777777" w:rsidR="00323D80" w:rsidRPr="00A506C5" w:rsidRDefault="00323D80" w:rsidP="00323D80">
      <w:pPr>
        <w:pStyle w:val="Heading2"/>
        <w:rPr>
          <w:rFonts w:eastAsia="Times New Roman"/>
          <w:b/>
          <w:bCs/>
          <w:i/>
          <w:iCs/>
          <w:color w:val="auto"/>
          <w:lang w:eastAsia="en-IN" w:bidi="hi-IN"/>
        </w:rPr>
      </w:pPr>
      <w:r w:rsidRPr="00A506C5">
        <w:rPr>
          <w:rFonts w:eastAsia="Times New Roman"/>
          <w:b/>
          <w:bCs/>
          <w:i/>
          <w:iCs/>
          <w:color w:val="auto"/>
          <w:lang w:eastAsia="en-IN" w:bidi="hi-IN"/>
        </w:rPr>
        <w:t xml:space="preserve">Q2. </w:t>
      </w:r>
      <w:r w:rsidRPr="00A506C5">
        <w:rPr>
          <w:rFonts w:eastAsia="Times New Roman"/>
          <w:b/>
          <w:bCs/>
          <w:i/>
          <w:iCs/>
          <w:color w:val="auto"/>
          <w:lang w:eastAsia="en-IN" w:bidi="hi-IN"/>
        </w:rPr>
        <w:t>What Is a Supervised ML Algorithm?</w:t>
      </w:r>
    </w:p>
    <w:p w14:paraId="24B41747" w14:textId="77777777" w:rsidR="00323D80" w:rsidRDefault="00323D80" w:rsidP="00323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23D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 supervised machine learning algorithm is one that is trained on </w:t>
      </w:r>
      <w:proofErr w:type="spellStart"/>
      <w:r w:rsidRPr="00323D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labeled</w:t>
      </w:r>
      <w:proofErr w:type="spellEnd"/>
      <w:r w:rsidRPr="00323D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data—meaning each training example comes with a known correct output—so that it can learn to map new input data to desired outputs.</w:t>
      </w:r>
    </w:p>
    <w:p w14:paraId="10531FB0" w14:textId="3CDBB2E8" w:rsidR="00323D80" w:rsidRPr="00323D80" w:rsidRDefault="00323D80" w:rsidP="00323D80">
      <w:pPr>
        <w:pStyle w:val="Heading2"/>
        <w:rPr>
          <w:rFonts w:eastAsia="Times New Roman"/>
          <w:b/>
          <w:bCs/>
          <w:color w:val="auto"/>
          <w:lang w:eastAsia="en-IN" w:bidi="hi-IN"/>
        </w:rPr>
      </w:pPr>
      <w:r w:rsidRPr="00323D80">
        <w:rPr>
          <w:rFonts w:eastAsia="Times New Roman"/>
          <w:b/>
          <w:bCs/>
          <w:color w:val="auto"/>
          <w:lang w:eastAsia="en-IN" w:bidi="hi-IN"/>
        </w:rPr>
        <w:t>Q3. What is Regression and classification?</w:t>
      </w:r>
    </w:p>
    <w:p w14:paraId="48BA6963" w14:textId="77777777" w:rsidR="00323D80" w:rsidRPr="00323D80" w:rsidRDefault="00323D80" w:rsidP="00323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323D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Regression</w:t>
      </w:r>
    </w:p>
    <w:p w14:paraId="3269DE3F" w14:textId="7DAD6C07" w:rsidR="00323D80" w:rsidRPr="00323D80" w:rsidRDefault="00323D80" w:rsidP="00323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23D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Regression is a statistical process in machine learning for estimating the relationships between a dependent variable and one or more independent variables to predict continuous </w:t>
      </w:r>
      <w:proofErr w:type="gramStart"/>
      <w:r w:rsidRPr="00323D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outcomes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proofErr w:type="gramEnd"/>
    </w:p>
    <w:p w14:paraId="227FE437" w14:textId="77777777" w:rsidR="00323D80" w:rsidRPr="00323D80" w:rsidRDefault="00323D80" w:rsidP="00323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323D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Classification</w:t>
      </w:r>
    </w:p>
    <w:p w14:paraId="7122D2CE" w14:textId="5348BB16" w:rsidR="00323D80" w:rsidRPr="00323D80" w:rsidRDefault="00323D80" w:rsidP="00323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23D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Classification is a machine learning process that assigns input data into predefined categories based on learned </w:t>
      </w:r>
      <w:proofErr w:type="gramStart"/>
      <w:r w:rsidRPr="00323D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patterns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proofErr w:type="gramEnd"/>
      <w:r w:rsidR="00A506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00151DF3" w14:textId="2BEDD57D" w:rsidR="00323D80" w:rsidRPr="00323D80" w:rsidRDefault="00323D80" w:rsidP="00323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FA32B69" w14:textId="0CF8DF9F" w:rsidR="00323D80" w:rsidRPr="00323D80" w:rsidRDefault="00323D80" w:rsidP="00323D80">
      <w:pP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23D80" w:rsidRPr="00323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80"/>
    <w:rsid w:val="00323D80"/>
    <w:rsid w:val="005E2B3A"/>
    <w:rsid w:val="00696D18"/>
    <w:rsid w:val="009A55FB"/>
    <w:rsid w:val="009D06A0"/>
    <w:rsid w:val="00A506C5"/>
    <w:rsid w:val="00CD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46D9"/>
  <w15:chartTrackingRefBased/>
  <w15:docId w15:val="{E47ADC94-57EF-4D6D-B6CD-E9F95430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D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3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3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D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D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D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D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D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3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kumar</dc:creator>
  <cp:keywords/>
  <dc:description/>
  <cp:lastModifiedBy>Rajat kumar</cp:lastModifiedBy>
  <cp:revision>2</cp:revision>
  <dcterms:created xsi:type="dcterms:W3CDTF">2025-05-03T18:13:00Z</dcterms:created>
  <dcterms:modified xsi:type="dcterms:W3CDTF">2025-05-03T18:28:00Z</dcterms:modified>
</cp:coreProperties>
</file>