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D0D" w:rsidRDefault="00A60D0D" w:rsidP="00530DCA">
      <w:pPr>
        <w:spacing w:after="0"/>
      </w:pPr>
      <w:r>
        <w:t>Original corner points that are detected by Harris features</w:t>
      </w:r>
    </w:p>
    <w:p w:rsidR="00A60D0D" w:rsidRDefault="00D93FC8" w:rsidP="00530DCA">
      <w:pPr>
        <w:spacing w:after="0"/>
      </w:pPr>
      <w:r>
        <w:rPr>
          <w:noProof/>
        </w:rPr>
        <w:drawing>
          <wp:inline distT="0" distB="0" distL="0" distR="0" wp14:anchorId="1B98ECC5" wp14:editId="54C0035A">
            <wp:extent cx="5943600" cy="3385820"/>
            <wp:effectExtent l="0" t="0" r="0" b="5080"/>
            <wp:docPr id="2" name="Picture 2" descr="C:\Users\kashi\AppData\Local\Microsoft\Windows\INetCache\Content.Word\corne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shi\AppData\Local\Microsoft\Windows\INetCache\Content.Word\corners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932" w:rsidRDefault="00A60D0D" w:rsidP="00530DCA">
      <w:pPr>
        <w:spacing w:after="0"/>
      </w:pPr>
      <w:r>
        <w:t>After ANMS these are the points that are left</w:t>
      </w:r>
      <w:r w:rsidR="00D93FC8">
        <w:rPr>
          <w:noProof/>
        </w:rPr>
        <w:drawing>
          <wp:inline distT="0" distB="0" distL="0" distR="0">
            <wp:extent cx="5943600" cy="3385820"/>
            <wp:effectExtent l="0" t="0" r="0" b="5080"/>
            <wp:docPr id="1" name="Picture 1" descr="C:\Users\kashi\AppData\Local\Microsoft\Windows\INetCache\Content.Word\anm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i\AppData\Local\Microsoft\Windows\INetCache\Content.Word\anms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932" w:rsidRDefault="00A60D0D" w:rsidP="00530DCA">
      <w:pPr>
        <w:spacing w:after="0"/>
      </w:pPr>
      <w:r>
        <w:lastRenderedPageBreak/>
        <w:t>Post RANSAC, outliers are shown in blue dots and inliers are shown in red dots. We had 6 inliers out of a total matched 48 points.</w:t>
      </w:r>
      <w:r w:rsidR="008327CB">
        <w:rPr>
          <w:noProof/>
        </w:rPr>
        <w:drawing>
          <wp:inline distT="0" distB="0" distL="0" distR="0">
            <wp:extent cx="5943600" cy="3385820"/>
            <wp:effectExtent l="0" t="0" r="0" b="5080"/>
            <wp:docPr id="3" name="Picture 3" descr="C:\Users\kashi\AppData\Local\Microsoft\Windows\INetCache\Content.Word\ransa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shi\AppData\Local\Microsoft\Windows\INetCache\Content.Word\ransac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B2" w:rsidRDefault="00316AB2">
      <w:r>
        <w:br w:type="page"/>
      </w:r>
    </w:p>
    <w:p w:rsidR="00316AB2" w:rsidRDefault="005E4B64" w:rsidP="00530DCA">
      <w:pPr>
        <w:spacing w:after="0"/>
      </w:pPr>
      <w:r>
        <w:lastRenderedPageBreak/>
        <w:t>The rest of the frames are in the exact same order</w:t>
      </w:r>
      <w:r w:rsidR="009B4765">
        <w:t>, and they have very similar results with about 6-7 inlier points for the post-RANSAC, with about 50 total matched points between frames.</w:t>
      </w:r>
      <w:r w:rsidR="00530DCA">
        <w:rPr>
          <w:noProof/>
        </w:rPr>
        <w:drawing>
          <wp:inline distT="0" distB="0" distL="0" distR="0" wp14:anchorId="58874016" wp14:editId="57B26C93">
            <wp:extent cx="6178381" cy="3516923"/>
            <wp:effectExtent l="0" t="0" r="0" b="7620"/>
            <wp:docPr id="6" name="Picture 6" descr="C:\Users\kashi\AppData\Local\Microsoft\Windows\INetCache\Content.Word\corne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shi\AppData\Local\Microsoft\Windows\INetCache\Content.Word\corners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632" cy="352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B2" w:rsidRDefault="00316AB2" w:rsidP="00530DCA">
      <w:pPr>
        <w:spacing w:after="0"/>
      </w:pPr>
      <w:r>
        <w:rPr>
          <w:noProof/>
        </w:rPr>
        <w:drawing>
          <wp:inline distT="0" distB="0" distL="0" distR="0" wp14:anchorId="215DA356" wp14:editId="204FCEC5">
            <wp:extent cx="5943600" cy="3390265"/>
            <wp:effectExtent l="0" t="0" r="0" b="635"/>
            <wp:docPr id="5" name="Picture 5" descr="C:\Users\kashi\AppData\Local\Microsoft\Windows\INetCache\Content.Word\anm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shi\AppData\Local\Microsoft\Windows\INetCache\Content.Word\anms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6496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4" name="Picture 4" descr="C:\Users\kashi\AppData\Local\Microsoft\Windows\INetCache\Content.Word\ransac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shi\AppData\Local\Microsoft\Windows\INetCache\Content.Word\ransac_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7" name="Picture 7" descr="C:\Users\kashi\AppData\Local\Microsoft\Windows\INetCache\Content.Word\corne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shi\AppData\Local\Microsoft\Windows\INetCache\Content.Word\corners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8" name="Picture 8" descr="C:\Users\kashi\AppData\Local\Microsoft\Windows\INetCache\Content.Word\anm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shi\AppData\Local\Microsoft\Windows\INetCache\Content.Word\anms_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9" name="Picture 9" descr="C:\Users\kashi\AppData\Local\Microsoft\Windows\INetCache\Content.Word\ransac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shi\AppData\Local\Microsoft\Windows\INetCache\Content.Word\ransac_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10" name="Picture 10" descr="C:\Users\kashi\AppData\Local\Microsoft\Windows\INetCache\Content.Word\corner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shi\AppData\Local\Microsoft\Windows\INetCache\Content.Word\corners_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1" name="Picture 11" descr="C:\Users\kashi\AppData\Local\Microsoft\Windows\INetCache\Content.Word\anm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shi\AppData\Local\Microsoft\Windows\INetCache\Content.Word\anms_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12" name="Picture 12" descr="C:\Users\kashi\AppData\Local\Microsoft\Windows\INetCache\Content.Word\ransac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shi\AppData\Local\Microsoft\Windows\INetCache\Content.Word\ransac_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3" name="Picture 13" descr="C:\Users\kashi\AppData\Local\Microsoft\Windows\INetCache\Content.Word\corner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shi\AppData\Local\Microsoft\Windows\INetCache\Content.Word\corners_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14" name="Picture 14" descr="C:\Users\kashi\AppData\Local\Microsoft\Windows\INetCache\Content.Word\anm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shi\AppData\Local\Microsoft\Windows\INetCache\Content.Word\anms_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5" name="Picture 15" descr="C:\Users\kashi\AppData\Local\Microsoft\Windows\INetCache\Content.Word\ransac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shi\AppData\Local\Microsoft\Windows\INetCache\Content.Word\ransac_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t>No additional features of implementation</w:t>
      </w:r>
    </w:p>
    <w:p w:rsidR="00530DCA" w:rsidRDefault="00530DCA" w:rsidP="00530DCA">
      <w:pPr>
        <w:spacing w:after="0"/>
      </w:pPr>
    </w:p>
    <w:p w:rsidR="00A60D0D" w:rsidRDefault="00866496" w:rsidP="00530DCA">
      <w:pPr>
        <w:spacing w:after="0"/>
      </w:pPr>
      <w:r>
        <w:t>References to 3</w:t>
      </w:r>
      <w:r w:rsidRPr="00866496">
        <w:rPr>
          <w:vertAlign w:val="superscript"/>
        </w:rPr>
        <w:t>rd</w:t>
      </w:r>
      <w:r>
        <w:t xml:space="preserve"> party code:</w:t>
      </w:r>
    </w:p>
    <w:p w:rsidR="00866496" w:rsidRDefault="00E4200F" w:rsidP="00530DCA">
      <w:pPr>
        <w:spacing w:after="0"/>
      </w:pPr>
      <w:r>
        <w:t xml:space="preserve">We only used </w:t>
      </w:r>
      <w:proofErr w:type="gramStart"/>
      <w:r>
        <w:t>provided</w:t>
      </w:r>
      <w:proofErr w:type="gramEnd"/>
      <w:r>
        <w:t xml:space="preserve"> </w:t>
      </w:r>
      <w:proofErr w:type="spellStart"/>
      <w:r>
        <w:t>MatL</w:t>
      </w:r>
      <w:r w:rsidR="00866496">
        <w:t>ab</w:t>
      </w:r>
      <w:proofErr w:type="spellEnd"/>
      <w:r w:rsidR="00866496">
        <w:t xml:space="preserve"> functions for this assignment.</w:t>
      </w:r>
      <w:r w:rsidR="00530DCA">
        <w:t xml:space="preserve"> These include functions like </w:t>
      </w:r>
      <w:proofErr w:type="spellStart"/>
      <w:r w:rsidR="00530DCA">
        <w:t>DetectCornerHarris</w:t>
      </w:r>
      <w:proofErr w:type="spellEnd"/>
      <w:r w:rsidR="00530DCA">
        <w:t xml:space="preserve"> and </w:t>
      </w:r>
      <w:proofErr w:type="spellStart"/>
      <w:r w:rsidR="00530DCA">
        <w:t>DNNsearch</w:t>
      </w:r>
      <w:proofErr w:type="spellEnd"/>
      <w:r w:rsidR="00530DCA">
        <w:t xml:space="preserve">, plus the provided </w:t>
      </w:r>
      <w:proofErr w:type="spellStart"/>
      <w:r w:rsidR="00530DCA">
        <w:t>homography</w:t>
      </w:r>
      <w:proofErr w:type="spellEnd"/>
      <w:r w:rsidR="00530DCA">
        <w:t xml:space="preserve"> functions by the </w:t>
      </w:r>
      <w:proofErr w:type="spellStart"/>
      <w:r w:rsidR="00530DCA">
        <w:t>TAs.</w:t>
      </w:r>
      <w:proofErr w:type="spellEnd"/>
      <w:r w:rsidR="00530DCA">
        <w:t xml:space="preserve"> </w:t>
      </w:r>
    </w:p>
    <w:sectPr w:rsidR="00866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3B7F" w:rsidRDefault="00BB3B7F" w:rsidP="00A60D0D">
      <w:pPr>
        <w:spacing w:after="0" w:line="240" w:lineRule="auto"/>
      </w:pPr>
      <w:r>
        <w:separator/>
      </w:r>
    </w:p>
  </w:endnote>
  <w:endnote w:type="continuationSeparator" w:id="0">
    <w:p w:rsidR="00BB3B7F" w:rsidRDefault="00BB3B7F" w:rsidP="00A60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3B7F" w:rsidRDefault="00BB3B7F" w:rsidP="00A60D0D">
      <w:pPr>
        <w:spacing w:after="0" w:line="240" w:lineRule="auto"/>
      </w:pPr>
      <w:r>
        <w:separator/>
      </w:r>
    </w:p>
  </w:footnote>
  <w:footnote w:type="continuationSeparator" w:id="0">
    <w:p w:rsidR="00BB3B7F" w:rsidRDefault="00BB3B7F" w:rsidP="00A60D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FC8"/>
    <w:rsid w:val="00316AB2"/>
    <w:rsid w:val="004C6932"/>
    <w:rsid w:val="00530DCA"/>
    <w:rsid w:val="005E4B64"/>
    <w:rsid w:val="008327CB"/>
    <w:rsid w:val="00866496"/>
    <w:rsid w:val="00977613"/>
    <w:rsid w:val="009B4765"/>
    <w:rsid w:val="00A60D0D"/>
    <w:rsid w:val="00BB3B7F"/>
    <w:rsid w:val="00CB1F7C"/>
    <w:rsid w:val="00D93FC8"/>
    <w:rsid w:val="00E4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E738B"/>
  <w15:chartTrackingRefBased/>
  <w15:docId w15:val="{AE36BF0F-27E0-4109-9C5D-60F2A3C33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D0D"/>
  </w:style>
  <w:style w:type="paragraph" w:styleId="Footer">
    <w:name w:val="footer"/>
    <w:basedOn w:val="Normal"/>
    <w:link w:val="FooterChar"/>
    <w:uiPriority w:val="99"/>
    <w:unhideWhenUsed/>
    <w:rsid w:val="00A60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8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Gupta</dc:creator>
  <cp:keywords/>
  <dc:description/>
  <cp:lastModifiedBy>Kashish Gupta</cp:lastModifiedBy>
  <cp:revision>4</cp:revision>
  <dcterms:created xsi:type="dcterms:W3CDTF">2017-12-18T00:40:00Z</dcterms:created>
  <dcterms:modified xsi:type="dcterms:W3CDTF">2017-12-18T04:01:00Z</dcterms:modified>
</cp:coreProperties>
</file>