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196" w:rsidRDefault="00494196" w:rsidP="00494196">
      <w:pPr>
        <w:jc w:val="center"/>
      </w:pPr>
      <w:r w:rsidRPr="00494196">
        <w:rPr>
          <w:b/>
        </w:rPr>
        <w:t>MyShow Project</w:t>
      </w:r>
    </w:p>
    <w:p w:rsidR="00494196" w:rsidRDefault="00494196" w:rsidP="00494196">
      <w:r>
        <w:t xml:space="preserve"># Deployed Link </w:t>
      </w:r>
    </w:p>
    <w:p w:rsidR="00494196" w:rsidRDefault="00494196" w:rsidP="00494196">
      <w:hyperlink r:id="rId4" w:history="1">
        <w:r w:rsidRPr="00494196">
          <w:rPr>
            <w:rStyle w:val="Hyperlink"/>
          </w:rPr>
          <w:t>https://my-show-rj.vercel.app/</w:t>
        </w:r>
      </w:hyperlink>
    </w:p>
    <w:p w:rsidR="00494196" w:rsidRDefault="00494196" w:rsidP="00494196">
      <w:r>
        <w:t>## Overview</w:t>
      </w:r>
    </w:p>
    <w:p w:rsidR="00494196" w:rsidRDefault="00494196" w:rsidP="00494196">
      <w:r>
        <w:t>This project is a web application that allows users to search for movie and TV show details. Built using React.js, Tailwind CSS, TMDB API, NPM packages, and Razorpay, the interface aims to provide a superior user experience compared to other websites.</w:t>
      </w:r>
    </w:p>
    <w:p w:rsidR="00494196" w:rsidRDefault="00494196" w:rsidP="00494196">
      <w:r>
        <w:t>## Features</w:t>
      </w:r>
    </w:p>
    <w:p w:rsidR="00494196" w:rsidRDefault="00494196" w:rsidP="00494196">
      <w:r>
        <w:t>- **Search Functionality**: Users can search for movies and TV shows using keywords.</w:t>
      </w:r>
    </w:p>
    <w:p w:rsidR="00494196" w:rsidRDefault="00494196" w:rsidP="00494196">
      <w:r>
        <w:t>- **Detailed Information**: Displays comprehensive details about movies and TV shows, including titles, descriptions, release dates, ratings, and more.</w:t>
      </w:r>
    </w:p>
    <w:p w:rsidR="00494196" w:rsidRDefault="00494196" w:rsidP="00494196">
      <w:r>
        <w:t>- **Responsive Design**: Ensures seamless user experience across desktop and mobile devices.</w:t>
      </w:r>
    </w:p>
    <w:p w:rsidR="00494196" w:rsidRDefault="00494196" w:rsidP="00494196">
      <w:r>
        <w:t>- **Integration with TMDB API**: Fetches extensive movie and TV show data from the TMDB API.</w:t>
      </w:r>
    </w:p>
    <w:p w:rsidR="00494196" w:rsidRDefault="00494196" w:rsidP="00494196">
      <w:r>
        <w:t>- **Payment Integration**: Supports Razorpay for handling transactions, enabling premium feature access.</w:t>
      </w:r>
    </w:p>
    <w:p w:rsidR="00494196" w:rsidRDefault="00494196" w:rsidP="00494196">
      <w:r>
        <w:t>## Technologies Used</w:t>
      </w:r>
    </w:p>
    <w:p w:rsidR="00494196" w:rsidRDefault="00494196" w:rsidP="00494196">
      <w:r>
        <w:t>- **</w:t>
      </w:r>
      <w:proofErr w:type="spellStart"/>
      <w:r>
        <w:t>React.js</w:t>
      </w:r>
      <w:proofErr w:type="spellEnd"/>
      <w:r>
        <w:t>**: JavaScript library for building interactive user interfaces.</w:t>
      </w:r>
    </w:p>
    <w:p w:rsidR="00494196" w:rsidRDefault="00494196" w:rsidP="00494196">
      <w:r>
        <w:t>- **Tailwind CSS**: Utility-first CSS framework for rapid UI development.</w:t>
      </w:r>
    </w:p>
    <w:p w:rsidR="00494196" w:rsidRDefault="00494196" w:rsidP="00494196">
      <w:r>
        <w:t>- **TMDB API**: Provides access to a vast repository of movie and TV show information.</w:t>
      </w:r>
    </w:p>
    <w:p w:rsidR="00494196" w:rsidRDefault="00494196" w:rsidP="00494196">
      <w:r>
        <w:t>- **NPM Packages**: Various packages used for enhancing functionality and simplifying development.</w:t>
      </w:r>
    </w:p>
    <w:p w:rsidR="00494196" w:rsidRDefault="00494196" w:rsidP="00494196">
      <w:r>
        <w:t>- **Razorpay**: Payment gateway integration for secure and efficient online transactions.</w:t>
      </w:r>
    </w:p>
    <w:p w:rsidR="00494196" w:rsidRDefault="00494196" w:rsidP="00494196">
      <w:r>
        <w:t>## Configuration</w:t>
      </w:r>
    </w:p>
    <w:p w:rsidR="00494196" w:rsidRDefault="00494196" w:rsidP="00494196">
      <w:r>
        <w:t>1. Obtain an API key from [TMDB</w:t>
      </w:r>
      <w:proofErr w:type="gramStart"/>
      <w:r>
        <w:t>](</w:t>
      </w:r>
      <w:proofErr w:type="gramEnd"/>
      <w:r>
        <w:t>https://www.themoviedb.org/documentation/api).</w:t>
      </w:r>
    </w:p>
    <w:p w:rsidR="004E2191" w:rsidRDefault="00494196" w:rsidP="00494196">
      <w:r>
        <w:t>2. Configure Razorpay with your credentials for payment integration.</w:t>
      </w:r>
    </w:p>
    <w:sectPr w:rsidR="004E2191" w:rsidSect="004E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4196"/>
    <w:rsid w:val="002545B3"/>
    <w:rsid w:val="003D625A"/>
    <w:rsid w:val="00494196"/>
    <w:rsid w:val="004E2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5B3"/>
  </w:style>
  <w:style w:type="paragraph" w:styleId="Heading1">
    <w:name w:val="heading 1"/>
    <w:basedOn w:val="Normal"/>
    <w:next w:val="Normal"/>
    <w:link w:val="Heading1Char"/>
    <w:uiPriority w:val="9"/>
    <w:qFormat/>
    <w:rsid w:val="002545B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5B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5B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5B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5B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5B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5B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5B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5B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5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5B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45B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5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5B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5B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5B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5B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5B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545B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5B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5B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45B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545B3"/>
    <w:rPr>
      <w:b/>
      <w:bCs/>
    </w:rPr>
  </w:style>
  <w:style w:type="character" w:styleId="Emphasis">
    <w:name w:val="Emphasis"/>
    <w:uiPriority w:val="20"/>
    <w:qFormat/>
    <w:rsid w:val="002545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545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45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45B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545B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5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5B3"/>
    <w:rPr>
      <w:b/>
      <w:bCs/>
      <w:i/>
      <w:iCs/>
    </w:rPr>
  </w:style>
  <w:style w:type="character" w:styleId="SubtleEmphasis">
    <w:name w:val="Subtle Emphasis"/>
    <w:uiPriority w:val="19"/>
    <w:qFormat/>
    <w:rsid w:val="002545B3"/>
    <w:rPr>
      <w:i/>
      <w:iCs/>
    </w:rPr>
  </w:style>
  <w:style w:type="character" w:styleId="IntenseEmphasis">
    <w:name w:val="Intense Emphasis"/>
    <w:uiPriority w:val="21"/>
    <w:qFormat/>
    <w:rsid w:val="002545B3"/>
    <w:rPr>
      <w:b/>
      <w:bCs/>
    </w:rPr>
  </w:style>
  <w:style w:type="character" w:styleId="SubtleReference">
    <w:name w:val="Subtle Reference"/>
    <w:uiPriority w:val="31"/>
    <w:qFormat/>
    <w:rsid w:val="002545B3"/>
    <w:rPr>
      <w:smallCaps/>
    </w:rPr>
  </w:style>
  <w:style w:type="character" w:styleId="IntenseReference">
    <w:name w:val="Intense Reference"/>
    <w:uiPriority w:val="32"/>
    <w:qFormat/>
    <w:rsid w:val="002545B3"/>
    <w:rPr>
      <w:smallCaps/>
      <w:spacing w:val="5"/>
      <w:u w:val="single"/>
    </w:rPr>
  </w:style>
  <w:style w:type="character" w:styleId="BookTitle">
    <w:name w:val="Book Title"/>
    <w:uiPriority w:val="33"/>
    <w:qFormat/>
    <w:rsid w:val="002545B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45B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941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-show-rj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1</cp:revision>
  <dcterms:created xsi:type="dcterms:W3CDTF">2024-08-03T04:51:00Z</dcterms:created>
  <dcterms:modified xsi:type="dcterms:W3CDTF">2024-08-03T04:54:00Z</dcterms:modified>
</cp:coreProperties>
</file>