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99BC9" w14:textId="3E4EED15" w:rsidR="006F1612" w:rsidRDefault="009D29CB" w:rsidP="009D29CB">
      <w:pPr>
        <w:jc w:val="center"/>
        <w:rPr>
          <w:b/>
          <w:bCs/>
          <w:sz w:val="32"/>
          <w:szCs w:val="32"/>
          <w:lang w:val="en-US"/>
        </w:rPr>
      </w:pPr>
      <w:r w:rsidRPr="009D29CB">
        <w:rPr>
          <w:b/>
          <w:bCs/>
          <w:sz w:val="32"/>
          <w:szCs w:val="32"/>
          <w:lang w:val="en-US"/>
        </w:rPr>
        <w:t>Q&amp;A</w:t>
      </w:r>
    </w:p>
    <w:p w14:paraId="2489C8A2" w14:textId="524F7774" w:rsidR="009001D8" w:rsidRPr="009001D8" w:rsidRDefault="009D29CB" w:rsidP="009001D8">
      <w:pPr>
        <w:rPr>
          <w:b/>
          <w:bCs/>
        </w:rPr>
      </w:pPr>
      <w:r>
        <w:rPr>
          <w:lang w:val="en-US"/>
        </w:rPr>
        <w:t xml:space="preserve">1. </w:t>
      </w:r>
      <w:r w:rsidR="009001D8" w:rsidRPr="009001D8">
        <w:rPr>
          <w:b/>
          <w:bCs/>
        </w:rPr>
        <w:t>What System.exit does</w:t>
      </w:r>
      <w:r w:rsidR="009001D8">
        <w:rPr>
          <w:b/>
          <w:bCs/>
        </w:rPr>
        <w:t>?</w:t>
      </w:r>
    </w:p>
    <w:p w14:paraId="175D2C77" w14:textId="654098DE" w:rsidR="009001D8" w:rsidRPr="009001D8" w:rsidRDefault="009001D8" w:rsidP="009001D8">
      <w:r>
        <w:t xml:space="preserve">-&gt; Syntax: </w:t>
      </w:r>
      <w:r w:rsidRPr="009001D8">
        <w:t>System.exit(int statusCode</w:t>
      </w:r>
      <w:proofErr w:type="gramStart"/>
      <w:r w:rsidRPr="009001D8">
        <w:t>);</w:t>
      </w:r>
      <w:proofErr w:type="gramEnd"/>
    </w:p>
    <w:p w14:paraId="72BCA94E" w14:textId="77777777" w:rsidR="009001D8" w:rsidRPr="009001D8" w:rsidRDefault="009001D8" w:rsidP="009001D8">
      <w:pPr>
        <w:numPr>
          <w:ilvl w:val="0"/>
          <w:numId w:val="1"/>
        </w:numPr>
      </w:pPr>
      <w:r w:rsidRPr="009001D8">
        <w:rPr>
          <w:b/>
          <w:bCs/>
        </w:rPr>
        <w:t>Terminates the JVM</w:t>
      </w:r>
      <w:r w:rsidRPr="009001D8">
        <w:t xml:space="preserve"> (stops </w:t>
      </w:r>
      <w:r w:rsidRPr="009001D8">
        <w:rPr>
          <w:b/>
          <w:bCs/>
        </w:rPr>
        <w:t>all</w:t>
      </w:r>
      <w:r w:rsidRPr="009001D8">
        <w:t xml:space="preserve"> threads).</w:t>
      </w:r>
    </w:p>
    <w:p w14:paraId="4AB7F744" w14:textId="77777777" w:rsidR="009001D8" w:rsidRPr="009001D8" w:rsidRDefault="009001D8" w:rsidP="009001D8">
      <w:pPr>
        <w:numPr>
          <w:ilvl w:val="0"/>
          <w:numId w:val="1"/>
        </w:numPr>
      </w:pPr>
      <w:r w:rsidRPr="009001D8">
        <w:t xml:space="preserve">Returns an </w:t>
      </w:r>
      <w:r w:rsidRPr="009001D8">
        <w:rPr>
          <w:b/>
          <w:bCs/>
        </w:rPr>
        <w:t>exit status code</w:t>
      </w:r>
      <w:r w:rsidRPr="009001D8">
        <w:t xml:space="preserve"> to the operating system: </w:t>
      </w:r>
    </w:p>
    <w:p w14:paraId="0E95D521" w14:textId="77777777" w:rsidR="009001D8" w:rsidRPr="009001D8" w:rsidRDefault="009001D8" w:rsidP="009001D8">
      <w:pPr>
        <w:numPr>
          <w:ilvl w:val="1"/>
          <w:numId w:val="1"/>
        </w:numPr>
      </w:pPr>
      <w:r w:rsidRPr="009001D8">
        <w:t>0 → success/normal termination</w:t>
      </w:r>
    </w:p>
    <w:p w14:paraId="251E1C45" w14:textId="77777777" w:rsidR="009001D8" w:rsidRPr="009001D8" w:rsidRDefault="009001D8" w:rsidP="009001D8">
      <w:pPr>
        <w:numPr>
          <w:ilvl w:val="1"/>
          <w:numId w:val="1"/>
        </w:numPr>
      </w:pPr>
      <w:r w:rsidRPr="009001D8">
        <w:t>Non</w:t>
      </w:r>
      <w:r w:rsidRPr="009001D8">
        <w:noBreakHyphen/>
        <w:t>zero → error (e.g., 1, 2, …)</w:t>
      </w:r>
    </w:p>
    <w:p w14:paraId="0F2F4F46" w14:textId="77777777" w:rsidR="009001D8" w:rsidRDefault="009001D8" w:rsidP="009001D8">
      <w:r w:rsidRPr="009001D8">
        <w:t xml:space="preserve">After System.exit(...) is called, </w:t>
      </w:r>
      <w:r w:rsidRPr="009001D8">
        <w:rPr>
          <w:b/>
          <w:bCs/>
        </w:rPr>
        <w:t>your code does not continue</w:t>
      </w:r>
      <w:r w:rsidRPr="009001D8">
        <w:t xml:space="preserve">. The JVM begins shutdown: it runs </w:t>
      </w:r>
      <w:r w:rsidRPr="009001D8">
        <w:rPr>
          <w:b/>
          <w:bCs/>
        </w:rPr>
        <w:t>shutdown hooks</w:t>
      </w:r>
      <w:r w:rsidRPr="009001D8">
        <w:t xml:space="preserve"> (if any) and then halts.</w:t>
      </w:r>
    </w:p>
    <w:p w14:paraId="1B1A6A2B" w14:textId="77777777" w:rsidR="004D4E43" w:rsidRDefault="004D4E43" w:rsidP="004D4E43">
      <w:r>
        <w:t>Example:</w:t>
      </w:r>
    </w:p>
    <w:p w14:paraId="10CFA2C7" w14:textId="3AEFC30C" w:rsidR="004D4E43" w:rsidRPr="004D4E43" w:rsidRDefault="004D4E43" w:rsidP="004D4E43">
      <w:r>
        <w:t xml:space="preserve"> </w:t>
      </w:r>
      <w:r w:rsidRPr="004D4E43">
        <w:t xml:space="preserve">public static void </w:t>
      </w:r>
      <w:proofErr w:type="gramStart"/>
      <w:r w:rsidRPr="004D4E43">
        <w:t>main(String[</w:t>
      </w:r>
      <w:proofErr w:type="gramEnd"/>
      <w:r w:rsidRPr="004D4E43">
        <w:t xml:space="preserve">] </w:t>
      </w:r>
      <w:proofErr w:type="spellStart"/>
      <w:r w:rsidRPr="004D4E43">
        <w:t>args</w:t>
      </w:r>
      <w:proofErr w:type="spellEnd"/>
      <w:r w:rsidRPr="004D4E43">
        <w:t>) {</w:t>
      </w:r>
    </w:p>
    <w:p w14:paraId="08A45FEC" w14:textId="77777777" w:rsidR="004D4E43" w:rsidRPr="004D4E43" w:rsidRDefault="004D4E43" w:rsidP="004D4E43">
      <w:r w:rsidRPr="004D4E43">
        <w:t xml:space="preserve">    </w:t>
      </w:r>
      <w:proofErr w:type="spellStart"/>
      <w:r w:rsidRPr="004D4E43">
        <w:t>System.out.println</w:t>
      </w:r>
      <w:proofErr w:type="spellEnd"/>
      <w:r w:rsidRPr="004D4E43">
        <w:t>("All good."</w:t>
      </w:r>
      <w:proofErr w:type="gramStart"/>
      <w:r w:rsidRPr="004D4E43">
        <w:t>);</w:t>
      </w:r>
      <w:proofErr w:type="gramEnd"/>
    </w:p>
    <w:p w14:paraId="250099FB" w14:textId="77777777" w:rsidR="004D4E43" w:rsidRPr="004D4E43" w:rsidRDefault="004D4E43" w:rsidP="004D4E43">
      <w:r w:rsidRPr="004D4E43">
        <w:t xml:space="preserve">    System.exit(0); // success</w:t>
      </w:r>
    </w:p>
    <w:p w14:paraId="23200355" w14:textId="77777777" w:rsidR="004D4E43" w:rsidRDefault="004D4E43" w:rsidP="004D4E43">
      <w:r w:rsidRPr="004D4E43">
        <w:t>}</w:t>
      </w:r>
    </w:p>
    <w:p w14:paraId="72034B9D" w14:textId="77777777" w:rsidR="00BF05AD" w:rsidRDefault="00BF05AD" w:rsidP="004D4E43">
      <w:pPr>
        <w:pBdr>
          <w:bottom w:val="single" w:sz="6" w:space="1" w:color="auto"/>
        </w:pBdr>
      </w:pPr>
    </w:p>
    <w:p w14:paraId="5904F691" w14:textId="7EB27052" w:rsidR="00BF05AD" w:rsidRDefault="00BF05AD" w:rsidP="004D4E43">
      <w:r>
        <w:rPr>
          <w:b/>
          <w:bCs/>
        </w:rPr>
        <w:t xml:space="preserve">2. </w:t>
      </w:r>
      <w:r w:rsidRPr="00BF05AD">
        <w:rPr>
          <w:b/>
          <w:bCs/>
        </w:rPr>
        <w:t>Do finally blocks run after System.exit?</w:t>
      </w:r>
      <w:r w:rsidRPr="00BF05AD">
        <w:br/>
      </w:r>
      <w:r w:rsidRPr="00BF05AD">
        <w:rPr>
          <w:b/>
          <w:bCs/>
        </w:rPr>
        <w:t>A:</w:t>
      </w:r>
      <w:r w:rsidRPr="00BF05AD">
        <w:t xml:space="preserve"> No. The current thread does not execute finally after System.exit. If you need cleanup, </w:t>
      </w:r>
      <w:r w:rsidRPr="00BF05AD">
        <w:rPr>
          <w:b/>
          <w:bCs/>
        </w:rPr>
        <w:t>do it before calling</w:t>
      </w:r>
      <w:r w:rsidRPr="00BF05AD">
        <w:t xml:space="preserve"> System.exit or use a </w:t>
      </w:r>
      <w:r w:rsidRPr="00BF05AD">
        <w:rPr>
          <w:b/>
          <w:bCs/>
        </w:rPr>
        <w:t>shutdown hook</w:t>
      </w:r>
      <w:r w:rsidRPr="00BF05AD">
        <w:t>.</w:t>
      </w:r>
    </w:p>
    <w:p w14:paraId="7BA06FFB" w14:textId="77777777" w:rsidR="00BF05AD" w:rsidRDefault="00BF05AD" w:rsidP="004D4E43">
      <w:pPr>
        <w:pBdr>
          <w:bottom w:val="single" w:sz="6" w:space="1" w:color="auto"/>
        </w:pBdr>
      </w:pPr>
    </w:p>
    <w:p w14:paraId="48D34506" w14:textId="6FF48CC5" w:rsidR="00BF05AD" w:rsidRDefault="00BF05AD" w:rsidP="004D4E43">
      <w:r>
        <w:t xml:space="preserve">3. </w:t>
      </w:r>
      <w:r w:rsidRPr="00BF05AD">
        <w:rPr>
          <w:b/>
          <w:bCs/>
        </w:rPr>
        <w:t>Will non</w:t>
      </w:r>
      <w:r w:rsidRPr="00BF05AD">
        <w:rPr>
          <w:b/>
          <w:bCs/>
        </w:rPr>
        <w:noBreakHyphen/>
        <w:t>daemon threads prevent exit?</w:t>
      </w:r>
      <w:r w:rsidRPr="00BF05AD">
        <w:br/>
      </w:r>
      <w:r w:rsidRPr="00BF05AD">
        <w:rPr>
          <w:b/>
          <w:bCs/>
        </w:rPr>
        <w:t>A:</w:t>
      </w:r>
      <w:r w:rsidRPr="00BF05AD">
        <w:t xml:space="preserve"> No. System.exit terminates the JVM regardless of running non</w:t>
      </w:r>
      <w:r w:rsidRPr="00BF05AD">
        <w:noBreakHyphen/>
        <w:t>daemon threads.</w:t>
      </w:r>
    </w:p>
    <w:p w14:paraId="5795DBC4" w14:textId="77777777" w:rsidR="00BF05AD" w:rsidRDefault="00BF05AD" w:rsidP="004D4E43">
      <w:pPr>
        <w:pBdr>
          <w:bottom w:val="single" w:sz="6" w:space="1" w:color="auto"/>
        </w:pBdr>
      </w:pPr>
    </w:p>
    <w:p w14:paraId="2818DCC5" w14:textId="1FAB5D8D" w:rsidR="00BF05AD" w:rsidRDefault="005D5CB0" w:rsidP="004D4E43">
      <w:r>
        <w:t xml:space="preserve">4. </w:t>
      </w:r>
      <w:r w:rsidRPr="005D5CB0">
        <w:rPr>
          <w:b/>
          <w:bCs/>
        </w:rPr>
        <w:t>Can I rely on shutdown hooks for everything?</w:t>
      </w:r>
      <w:r w:rsidRPr="005D5CB0">
        <w:br/>
      </w:r>
      <w:r w:rsidRPr="005D5CB0">
        <w:rPr>
          <w:b/>
          <w:bCs/>
        </w:rPr>
        <w:t>A:</w:t>
      </w:r>
      <w:r w:rsidRPr="005D5CB0">
        <w:t xml:space="preserve"> They are best</w:t>
      </w:r>
      <w:r w:rsidRPr="005D5CB0">
        <w:noBreakHyphen/>
        <w:t>effort. They can be skipped in hard kills or crash scenarios. Prefer explicit cleanup before exit.</w:t>
      </w:r>
    </w:p>
    <w:p w14:paraId="77B222B9" w14:textId="77777777" w:rsidR="00B82521" w:rsidRDefault="00B82521" w:rsidP="004D4E43">
      <w:pPr>
        <w:pBdr>
          <w:bottom w:val="single" w:sz="6" w:space="1" w:color="auto"/>
        </w:pBdr>
      </w:pPr>
    </w:p>
    <w:p w14:paraId="39144D42" w14:textId="4ED15E85" w:rsidR="00B82521" w:rsidRDefault="00B82521" w:rsidP="004D4E43">
      <w:r>
        <w:t xml:space="preserve">5. </w:t>
      </w:r>
      <w:r w:rsidRPr="00B82521">
        <w:rPr>
          <w:b/>
          <w:bCs/>
        </w:rPr>
        <w:t xml:space="preserve">What’s the difference between </w:t>
      </w:r>
      <w:proofErr w:type="spellStart"/>
      <w:r w:rsidRPr="00B82521">
        <w:rPr>
          <w:b/>
          <w:bCs/>
        </w:rPr>
        <w:t>System.exit</w:t>
      </w:r>
      <w:proofErr w:type="spellEnd"/>
      <w:r w:rsidRPr="00B82521">
        <w:rPr>
          <w:b/>
          <w:bCs/>
        </w:rPr>
        <w:t xml:space="preserve"> and </w:t>
      </w:r>
      <w:proofErr w:type="spellStart"/>
      <w:r w:rsidRPr="00B82521">
        <w:rPr>
          <w:b/>
          <w:bCs/>
        </w:rPr>
        <w:t>Runtime.halt</w:t>
      </w:r>
      <w:proofErr w:type="spellEnd"/>
      <w:r w:rsidRPr="00B82521">
        <w:rPr>
          <w:b/>
          <w:bCs/>
        </w:rPr>
        <w:t>?</w:t>
      </w:r>
      <w:r w:rsidRPr="00B82521">
        <w:br/>
      </w:r>
      <w:r w:rsidRPr="00B82521">
        <w:rPr>
          <w:b/>
          <w:bCs/>
        </w:rPr>
        <w:t>A:</w:t>
      </w:r>
      <w:r w:rsidRPr="00B82521">
        <w:t xml:space="preserve"> </w:t>
      </w:r>
      <w:proofErr w:type="spellStart"/>
      <w:r w:rsidRPr="00B82521">
        <w:t>Runtime.halt</w:t>
      </w:r>
      <w:proofErr w:type="spellEnd"/>
      <w:r w:rsidRPr="00B82521">
        <w:t xml:space="preserve"> stops the JVM </w:t>
      </w:r>
      <w:r w:rsidRPr="00B82521">
        <w:rPr>
          <w:b/>
          <w:bCs/>
        </w:rPr>
        <w:t>immediately</w:t>
      </w:r>
      <w:r w:rsidRPr="00B82521">
        <w:t xml:space="preserve"> without running shutdown hooks. Use only in extreme cases (risking resource corruption).</w:t>
      </w:r>
    </w:p>
    <w:p w14:paraId="6B8B19A8" w14:textId="77777777" w:rsidR="00B82521" w:rsidRDefault="00B82521" w:rsidP="004D4E43">
      <w:pPr>
        <w:pBdr>
          <w:bottom w:val="single" w:sz="6" w:space="1" w:color="auto"/>
        </w:pBdr>
      </w:pPr>
    </w:p>
    <w:p w14:paraId="24C34DAD" w14:textId="269DEBD2" w:rsidR="00B82521" w:rsidRDefault="00E66B2D" w:rsidP="004D4E43">
      <w:r>
        <w:lastRenderedPageBreak/>
        <w:t xml:space="preserve">6. </w:t>
      </w:r>
      <w:r w:rsidRPr="00E66B2D">
        <w:t xml:space="preserve">difference between </w:t>
      </w:r>
      <w:proofErr w:type="spellStart"/>
      <w:r w:rsidRPr="00E66B2D">
        <w:t>hashmap</w:t>
      </w:r>
      <w:proofErr w:type="spellEnd"/>
      <w:r w:rsidRPr="00E66B2D">
        <w:t xml:space="preserve"> and </w:t>
      </w:r>
      <w:proofErr w:type="spellStart"/>
      <w:r w:rsidRPr="00E66B2D">
        <w:t>hashtable</w:t>
      </w:r>
      <w:proofErr w:type="spellEnd"/>
      <w:r>
        <w:t>?</w:t>
      </w:r>
    </w:p>
    <w:p w14:paraId="4B867427" w14:textId="202C1233" w:rsidR="00E66B2D" w:rsidRPr="004D4E43" w:rsidRDefault="00E66B2D" w:rsidP="004D4E43">
      <w:r>
        <w:t>-&gt;</w:t>
      </w:r>
    </w:p>
    <w:p w14:paraId="487032B1" w14:textId="1E2CA2DB" w:rsidR="004D4E43" w:rsidRPr="009001D8" w:rsidRDefault="004D4E43" w:rsidP="009001D8"/>
    <w:p w14:paraId="512FE27E" w14:textId="2500D97E" w:rsidR="009D29CB" w:rsidRPr="009D29CB" w:rsidRDefault="009D29CB" w:rsidP="009D29CB">
      <w:pPr>
        <w:rPr>
          <w:lang w:val="en-US"/>
        </w:rPr>
      </w:pPr>
    </w:p>
    <w:sectPr w:rsidR="009D29CB" w:rsidRPr="009D29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8830BF"/>
    <w:multiLevelType w:val="multilevel"/>
    <w:tmpl w:val="A552B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6184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1D0"/>
    <w:rsid w:val="001002F1"/>
    <w:rsid w:val="00165A29"/>
    <w:rsid w:val="004D4E43"/>
    <w:rsid w:val="005D5CB0"/>
    <w:rsid w:val="00687405"/>
    <w:rsid w:val="006F1612"/>
    <w:rsid w:val="006F3CB7"/>
    <w:rsid w:val="007A01D0"/>
    <w:rsid w:val="009001D8"/>
    <w:rsid w:val="009D29CB"/>
    <w:rsid w:val="00B82521"/>
    <w:rsid w:val="00BF05AD"/>
    <w:rsid w:val="00E66B2D"/>
    <w:rsid w:val="00E8714C"/>
    <w:rsid w:val="00EF5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B8805"/>
  <w15:chartTrackingRefBased/>
  <w15:docId w15:val="{02CDC4DF-1B4E-4184-B897-0F1B4575F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01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1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1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1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1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1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1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1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1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1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1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1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1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1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1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1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1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1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1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1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1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1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1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1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1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1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1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1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1D0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4E4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4E4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29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64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3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48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4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4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32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516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593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198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299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56464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638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038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536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661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400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175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081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6843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41996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3378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56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13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47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65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319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045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868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367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804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2121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770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912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049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941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424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7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93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025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08438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9367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1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51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5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227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776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808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760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994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47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45249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995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158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23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83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583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372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259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5472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3181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95303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38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64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54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254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837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576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106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328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19242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143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37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481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696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138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473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205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536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09379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8488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182</Words>
  <Characters>1018</Characters>
  <Application>Microsoft Office Word</Application>
  <DocSecurity>0</DocSecurity>
  <Lines>33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Nikam, Rajat</dc:creator>
  <cp:keywords/>
  <dc:description/>
  <cp:lastModifiedBy>Nikam, Rajat</cp:lastModifiedBy>
  <cp:revision>10</cp:revision>
  <dcterms:created xsi:type="dcterms:W3CDTF">2025-10-16T06:17:00Z</dcterms:created>
  <dcterms:modified xsi:type="dcterms:W3CDTF">2025-10-16T10:48:00Z</dcterms:modified>
</cp:coreProperties>
</file>