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34DC" w14:textId="36B1FDA3" w:rsidR="006F1612" w:rsidRDefault="004C66D7" w:rsidP="004C66D7">
      <w:pPr>
        <w:jc w:val="center"/>
        <w:rPr>
          <w:b/>
          <w:bCs/>
          <w:sz w:val="36"/>
          <w:szCs w:val="36"/>
          <w:lang w:val="en-US"/>
        </w:rPr>
      </w:pPr>
      <w:r w:rsidRPr="004C66D7">
        <w:rPr>
          <w:b/>
          <w:bCs/>
          <w:sz w:val="36"/>
          <w:szCs w:val="36"/>
          <w:lang w:val="en-US"/>
        </w:rPr>
        <w:t>Manual Testing Q &amp; A</w:t>
      </w:r>
    </w:p>
    <w:p w14:paraId="1AE62F32" w14:textId="13681666" w:rsidR="004C66D7" w:rsidRDefault="004C66D7" w:rsidP="004C66D7">
      <w:r w:rsidRPr="00114C98">
        <w:rPr>
          <w:b/>
          <w:bCs/>
          <w:sz w:val="28"/>
          <w:szCs w:val="28"/>
        </w:rPr>
        <w:t>What are the different levels of testing?</w:t>
      </w:r>
    </w:p>
    <w:p w14:paraId="779D0275" w14:textId="77777777" w:rsidR="004C66D7" w:rsidRPr="004C66D7" w:rsidRDefault="004C66D7" w:rsidP="004C66D7">
      <w:pPr>
        <w:rPr>
          <w:b/>
          <w:bCs/>
        </w:rPr>
      </w:pPr>
      <w:r>
        <w:t xml:space="preserve">-&gt; </w:t>
      </w:r>
      <w:r w:rsidRPr="004C66D7">
        <w:rPr>
          <w:b/>
          <w:bCs/>
        </w:rPr>
        <w:t>1. Unit Testing</w:t>
      </w:r>
    </w:p>
    <w:p w14:paraId="5D74482D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Purpose</w:t>
      </w:r>
      <w:r w:rsidRPr="004C66D7">
        <w:t>: To test individual components or functions of the software.</w:t>
      </w:r>
    </w:p>
    <w:p w14:paraId="5101C1FC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Performed by</w:t>
      </w:r>
      <w:r w:rsidRPr="004C66D7">
        <w:t>: Developers.</w:t>
      </w:r>
    </w:p>
    <w:p w14:paraId="4B7BC001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Focus</w:t>
      </w:r>
      <w:r w:rsidRPr="004C66D7">
        <w:t>: Code correctness, logic, and internal functions.</w:t>
      </w:r>
    </w:p>
    <w:p w14:paraId="6581CFEF" w14:textId="77777777" w:rsidR="004C66D7" w:rsidRPr="004C66D7" w:rsidRDefault="004C66D7" w:rsidP="004C66D7">
      <w:pPr>
        <w:numPr>
          <w:ilvl w:val="0"/>
          <w:numId w:val="1"/>
        </w:numPr>
      </w:pPr>
      <w:r w:rsidRPr="004C66D7">
        <w:rPr>
          <w:b/>
          <w:bCs/>
        </w:rPr>
        <w:t>Tools (if automated)</w:t>
      </w:r>
      <w:r w:rsidRPr="004C66D7">
        <w:t xml:space="preserve">: JUnit, </w:t>
      </w:r>
      <w:proofErr w:type="spellStart"/>
      <w:r w:rsidRPr="004C66D7">
        <w:t>NUnit</w:t>
      </w:r>
      <w:proofErr w:type="spellEnd"/>
      <w:r w:rsidRPr="004C66D7">
        <w:t>, TestNG, etc.</w:t>
      </w:r>
    </w:p>
    <w:p w14:paraId="34600A80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2. Integration Testing</w:t>
      </w:r>
    </w:p>
    <w:p w14:paraId="637F9522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Purpose</w:t>
      </w:r>
      <w:r w:rsidRPr="004C66D7">
        <w:t>: To test the interaction between integrated units/modules.</w:t>
      </w:r>
    </w:p>
    <w:p w14:paraId="308921E1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Performed by</w:t>
      </w:r>
      <w:r w:rsidRPr="004C66D7">
        <w:t>: Developers or testers.</w:t>
      </w:r>
    </w:p>
    <w:p w14:paraId="17E57721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Focus</w:t>
      </w:r>
      <w:r w:rsidRPr="004C66D7">
        <w:t>: Data flow between modules, interface defects.</w:t>
      </w:r>
    </w:p>
    <w:p w14:paraId="5917DDEA" w14:textId="77777777" w:rsidR="004C66D7" w:rsidRPr="004C66D7" w:rsidRDefault="004C66D7" w:rsidP="004C66D7">
      <w:pPr>
        <w:numPr>
          <w:ilvl w:val="0"/>
          <w:numId w:val="2"/>
        </w:numPr>
      </w:pPr>
      <w:r w:rsidRPr="004C66D7">
        <w:rPr>
          <w:b/>
          <w:bCs/>
        </w:rPr>
        <w:t>Types</w:t>
      </w:r>
      <w:r w:rsidRPr="004C66D7">
        <w:t xml:space="preserve">: </w:t>
      </w:r>
    </w:p>
    <w:p w14:paraId="03A94B4E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Top-down</w:t>
      </w:r>
    </w:p>
    <w:p w14:paraId="10BA9507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Bottom-up</w:t>
      </w:r>
    </w:p>
    <w:p w14:paraId="60F3EF07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Big Bang</w:t>
      </w:r>
    </w:p>
    <w:p w14:paraId="0925D64F" w14:textId="77777777" w:rsidR="004C66D7" w:rsidRPr="004C66D7" w:rsidRDefault="004C66D7" w:rsidP="004C66D7">
      <w:pPr>
        <w:numPr>
          <w:ilvl w:val="1"/>
          <w:numId w:val="2"/>
        </w:numPr>
      </w:pPr>
      <w:r w:rsidRPr="004C66D7">
        <w:rPr>
          <w:b/>
          <w:bCs/>
        </w:rPr>
        <w:t>Incremental</w:t>
      </w:r>
    </w:p>
    <w:p w14:paraId="22096BCB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3. System Testing</w:t>
      </w:r>
    </w:p>
    <w:p w14:paraId="5E78FD79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Purpose</w:t>
      </w:r>
      <w:r w:rsidRPr="004C66D7">
        <w:t>: To test the complete and integrated software system.</w:t>
      </w:r>
    </w:p>
    <w:p w14:paraId="62A0E3AC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Performed by</w:t>
      </w:r>
      <w:r w:rsidRPr="004C66D7">
        <w:t>: QA/Testers.</w:t>
      </w:r>
    </w:p>
    <w:p w14:paraId="514B19B8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Focus</w:t>
      </w:r>
      <w:r w:rsidRPr="004C66D7">
        <w:t>: Functional and non-functional requirements.</w:t>
      </w:r>
    </w:p>
    <w:p w14:paraId="492698AF" w14:textId="77777777" w:rsidR="004C66D7" w:rsidRPr="004C66D7" w:rsidRDefault="004C66D7" w:rsidP="004C66D7">
      <w:pPr>
        <w:numPr>
          <w:ilvl w:val="0"/>
          <w:numId w:val="3"/>
        </w:numPr>
      </w:pPr>
      <w:r w:rsidRPr="004C66D7">
        <w:rPr>
          <w:b/>
          <w:bCs/>
        </w:rPr>
        <w:t>Includes</w:t>
      </w:r>
      <w:r w:rsidRPr="004C66D7">
        <w:t xml:space="preserve">: </w:t>
      </w:r>
    </w:p>
    <w:p w14:paraId="68BC608A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Functional testing</w:t>
      </w:r>
    </w:p>
    <w:p w14:paraId="1DD08EB6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Performance testing</w:t>
      </w:r>
    </w:p>
    <w:p w14:paraId="64FFAA44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Security testing</w:t>
      </w:r>
    </w:p>
    <w:p w14:paraId="3F33DDDA" w14:textId="77777777" w:rsidR="004C66D7" w:rsidRPr="004C66D7" w:rsidRDefault="004C66D7" w:rsidP="004C66D7">
      <w:pPr>
        <w:numPr>
          <w:ilvl w:val="1"/>
          <w:numId w:val="3"/>
        </w:numPr>
      </w:pPr>
      <w:r w:rsidRPr="004C66D7">
        <w:t>Usability testing</w:t>
      </w:r>
    </w:p>
    <w:p w14:paraId="0804B45B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4. Acceptance Testing</w:t>
      </w:r>
    </w:p>
    <w:p w14:paraId="3787BE5B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t>Purpose</w:t>
      </w:r>
      <w:r w:rsidRPr="004C66D7">
        <w:t>: To validate the software against business requirements.</w:t>
      </w:r>
    </w:p>
    <w:p w14:paraId="6D9E84D8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lastRenderedPageBreak/>
        <w:t>Performed by</w:t>
      </w:r>
      <w:r w:rsidRPr="004C66D7">
        <w:t>: End users or clients.</w:t>
      </w:r>
    </w:p>
    <w:p w14:paraId="755B3FDC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t>Focus</w:t>
      </w:r>
      <w:r w:rsidRPr="004C66D7">
        <w:t>: Whether the system meets user expectations.</w:t>
      </w:r>
    </w:p>
    <w:p w14:paraId="48ADE29E" w14:textId="77777777" w:rsidR="004C66D7" w:rsidRPr="004C66D7" w:rsidRDefault="004C66D7" w:rsidP="004C66D7">
      <w:pPr>
        <w:numPr>
          <w:ilvl w:val="0"/>
          <w:numId w:val="4"/>
        </w:numPr>
      </w:pPr>
      <w:r w:rsidRPr="004C66D7">
        <w:rPr>
          <w:b/>
          <w:bCs/>
        </w:rPr>
        <w:t>Types</w:t>
      </w:r>
      <w:r w:rsidRPr="004C66D7">
        <w:t xml:space="preserve">: </w:t>
      </w:r>
    </w:p>
    <w:p w14:paraId="51DB9F70" w14:textId="77777777" w:rsidR="004C66D7" w:rsidRPr="004C66D7" w:rsidRDefault="004C66D7" w:rsidP="004C66D7">
      <w:pPr>
        <w:numPr>
          <w:ilvl w:val="1"/>
          <w:numId w:val="4"/>
        </w:numPr>
      </w:pPr>
      <w:r w:rsidRPr="004C66D7">
        <w:rPr>
          <w:b/>
          <w:bCs/>
        </w:rPr>
        <w:t>Alpha Testing</w:t>
      </w:r>
      <w:r w:rsidRPr="004C66D7">
        <w:t xml:space="preserve"> – done in-house before release.</w:t>
      </w:r>
    </w:p>
    <w:p w14:paraId="718075EF" w14:textId="77777777" w:rsidR="004C66D7" w:rsidRPr="004C66D7" w:rsidRDefault="004C66D7" w:rsidP="004C66D7">
      <w:pPr>
        <w:numPr>
          <w:ilvl w:val="1"/>
          <w:numId w:val="4"/>
        </w:numPr>
      </w:pPr>
      <w:r w:rsidRPr="004C66D7">
        <w:rPr>
          <w:b/>
          <w:bCs/>
        </w:rPr>
        <w:t>Beta Testing</w:t>
      </w:r>
      <w:r w:rsidRPr="004C66D7">
        <w:t xml:space="preserve"> – done by real users in a live environment.</w:t>
      </w:r>
    </w:p>
    <w:p w14:paraId="4EFFDA5C" w14:textId="10B5254B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</w:t>
      </w:r>
    </w:p>
    <w:p w14:paraId="7DB66822" w14:textId="40B59FC3" w:rsidR="004C66D7" w:rsidRPr="00114C98" w:rsidRDefault="004C66D7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the difference between verification and validation?</w:t>
      </w:r>
    </w:p>
    <w:p w14:paraId="2FF15430" w14:textId="178074B5" w:rsidR="004C66D7" w:rsidRPr="004C66D7" w:rsidRDefault="004C66D7" w:rsidP="004C66D7">
      <w:pPr>
        <w:rPr>
          <w:b/>
          <w:bCs/>
        </w:rPr>
      </w:pPr>
      <w:r>
        <w:t xml:space="preserve">-&gt;   </w:t>
      </w:r>
      <w:r w:rsidRPr="004C66D7">
        <w:rPr>
          <w:b/>
          <w:bCs/>
        </w:rPr>
        <w:t>Verification</w:t>
      </w:r>
    </w:p>
    <w:p w14:paraId="58377C9E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Definition</w:t>
      </w:r>
      <w:r w:rsidRPr="004C66D7">
        <w:t>: The process of evaluating work-products (like documents, design, code) to ensure they meet the specified requirements.</w:t>
      </w:r>
    </w:p>
    <w:p w14:paraId="63B4A8AA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Focus</w:t>
      </w:r>
      <w:r w:rsidRPr="004C66D7">
        <w:t xml:space="preserve">: Are we building the </w:t>
      </w:r>
      <w:proofErr w:type="gramStart"/>
      <w:r w:rsidRPr="004C66D7">
        <w:t>product</w:t>
      </w:r>
      <w:proofErr w:type="gramEnd"/>
      <w:r w:rsidRPr="004C66D7">
        <w:t xml:space="preserve"> </w:t>
      </w:r>
      <w:r w:rsidRPr="004C66D7">
        <w:rPr>
          <w:b/>
          <w:bCs/>
        </w:rPr>
        <w:t>right</w:t>
      </w:r>
      <w:r w:rsidRPr="004C66D7">
        <w:t>?</w:t>
      </w:r>
    </w:p>
    <w:p w14:paraId="24B777D9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Type</w:t>
      </w:r>
      <w:r w:rsidRPr="004C66D7">
        <w:t>: Static testing (no code execution).</w:t>
      </w:r>
    </w:p>
    <w:p w14:paraId="2D7D7D80" w14:textId="77777777" w:rsidR="004C66D7" w:rsidRPr="004C66D7" w:rsidRDefault="004C66D7" w:rsidP="004C66D7">
      <w:pPr>
        <w:numPr>
          <w:ilvl w:val="0"/>
          <w:numId w:val="5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42445DC8" w14:textId="77777777" w:rsidR="004C66D7" w:rsidRPr="004C66D7" w:rsidRDefault="004C66D7" w:rsidP="004C66D7">
      <w:pPr>
        <w:numPr>
          <w:ilvl w:val="1"/>
          <w:numId w:val="5"/>
        </w:numPr>
      </w:pPr>
      <w:r w:rsidRPr="004C66D7">
        <w:t>Reviewing design documents</w:t>
      </w:r>
    </w:p>
    <w:p w14:paraId="53CEAA08" w14:textId="77777777" w:rsidR="004C66D7" w:rsidRPr="004C66D7" w:rsidRDefault="004C66D7" w:rsidP="004C66D7">
      <w:pPr>
        <w:numPr>
          <w:ilvl w:val="1"/>
          <w:numId w:val="5"/>
        </w:numPr>
      </w:pPr>
      <w:r w:rsidRPr="004C66D7">
        <w:t>Code walkthroughs</w:t>
      </w:r>
    </w:p>
    <w:p w14:paraId="3A5DCFB8" w14:textId="77777777" w:rsidR="004C66D7" w:rsidRPr="004C66D7" w:rsidRDefault="004C66D7" w:rsidP="004C66D7">
      <w:pPr>
        <w:numPr>
          <w:ilvl w:val="1"/>
          <w:numId w:val="5"/>
        </w:numPr>
      </w:pPr>
      <w:r w:rsidRPr="004C66D7">
        <w:t>Requirement reviews</w:t>
      </w:r>
    </w:p>
    <w:p w14:paraId="2951FC30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Validation</w:t>
      </w:r>
    </w:p>
    <w:p w14:paraId="494493AE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Definition</w:t>
      </w:r>
      <w:r w:rsidRPr="004C66D7">
        <w:t>: The process of evaluating the final product to check whether it meets the business needs and requirements.</w:t>
      </w:r>
    </w:p>
    <w:p w14:paraId="66E256AC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Focus</w:t>
      </w:r>
      <w:r w:rsidRPr="004C66D7">
        <w:t xml:space="preserve">: Are we building the </w:t>
      </w:r>
      <w:r w:rsidRPr="004C66D7">
        <w:rPr>
          <w:b/>
          <w:bCs/>
        </w:rPr>
        <w:t>right</w:t>
      </w:r>
      <w:r w:rsidRPr="004C66D7">
        <w:t xml:space="preserve"> product?</w:t>
      </w:r>
    </w:p>
    <w:p w14:paraId="1423E3DF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Type</w:t>
      </w:r>
      <w:r w:rsidRPr="004C66D7">
        <w:t>: Dynamic testing (involves executing the code).</w:t>
      </w:r>
    </w:p>
    <w:p w14:paraId="3FE99E41" w14:textId="77777777" w:rsidR="004C66D7" w:rsidRPr="004C66D7" w:rsidRDefault="004C66D7" w:rsidP="004C66D7">
      <w:pPr>
        <w:numPr>
          <w:ilvl w:val="0"/>
          <w:numId w:val="6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0068FEF4" w14:textId="77777777" w:rsidR="004C66D7" w:rsidRPr="004C66D7" w:rsidRDefault="004C66D7" w:rsidP="004C66D7">
      <w:pPr>
        <w:numPr>
          <w:ilvl w:val="1"/>
          <w:numId w:val="6"/>
        </w:numPr>
      </w:pPr>
      <w:r w:rsidRPr="004C66D7">
        <w:t>Functional testing</w:t>
      </w:r>
    </w:p>
    <w:p w14:paraId="57099A3A" w14:textId="77777777" w:rsidR="004C66D7" w:rsidRPr="004C66D7" w:rsidRDefault="004C66D7" w:rsidP="004C66D7">
      <w:pPr>
        <w:numPr>
          <w:ilvl w:val="1"/>
          <w:numId w:val="6"/>
        </w:numPr>
      </w:pPr>
      <w:r w:rsidRPr="004C66D7">
        <w:t>System testing</w:t>
      </w:r>
    </w:p>
    <w:p w14:paraId="266E76C5" w14:textId="77777777" w:rsidR="004C66D7" w:rsidRPr="004C66D7" w:rsidRDefault="004C66D7" w:rsidP="004C66D7">
      <w:pPr>
        <w:numPr>
          <w:ilvl w:val="1"/>
          <w:numId w:val="6"/>
        </w:numPr>
      </w:pPr>
      <w:r w:rsidRPr="004C66D7">
        <w:t>User acceptance testing</w:t>
      </w:r>
    </w:p>
    <w:p w14:paraId="07B3005F" w14:textId="61837293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</w:t>
      </w:r>
    </w:p>
    <w:p w14:paraId="5249245C" w14:textId="2D054D52" w:rsidR="004C66D7" w:rsidRPr="00114C98" w:rsidRDefault="004C66D7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a test plan and what does it include?</w:t>
      </w:r>
    </w:p>
    <w:p w14:paraId="3601C516" w14:textId="20421029" w:rsidR="004C66D7" w:rsidRDefault="004C66D7" w:rsidP="004C66D7">
      <w:r>
        <w:lastRenderedPageBreak/>
        <w:t xml:space="preserve">-&gt; </w:t>
      </w:r>
      <w:r w:rsidRPr="004C66D7">
        <w:t xml:space="preserve">A </w:t>
      </w:r>
      <w:r w:rsidRPr="004C66D7">
        <w:rPr>
          <w:b/>
          <w:bCs/>
        </w:rPr>
        <w:t>test plan</w:t>
      </w:r>
      <w:r w:rsidRPr="004C66D7">
        <w:t xml:space="preserve"> is a detailed document that outlines the strategy, objectives, resources, schedule, and scope of testing activities for a software project. It serves as a blueprint for how testing will be conducted and ensures that all stakeholders are aligned.</w:t>
      </w:r>
    </w:p>
    <w:p w14:paraId="045DEE0E" w14:textId="77777777" w:rsidR="004C66D7" w:rsidRPr="004C66D7" w:rsidRDefault="004C66D7" w:rsidP="004C66D7">
      <w:r w:rsidRPr="004C66D7">
        <w:t>Here are the key components typically found in a test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609"/>
      </w:tblGrid>
      <w:tr w:rsidR="004C66D7" w:rsidRPr="004C66D7" w14:paraId="25F242CA" w14:textId="77777777" w:rsidTr="004C6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253CC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CD5823C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Description</w:t>
            </w:r>
          </w:p>
        </w:tc>
      </w:tr>
      <w:tr w:rsidR="004C66D7" w:rsidRPr="004C66D7" w14:paraId="40DBDAB0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171F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1. Test Plan ID</w:t>
            </w:r>
          </w:p>
        </w:tc>
        <w:tc>
          <w:tcPr>
            <w:tcW w:w="0" w:type="auto"/>
            <w:vAlign w:val="center"/>
            <w:hideMark/>
          </w:tcPr>
          <w:p w14:paraId="43F8F500" w14:textId="77777777" w:rsidR="004C66D7" w:rsidRPr="004C66D7" w:rsidRDefault="004C66D7" w:rsidP="004C66D7">
            <w:r w:rsidRPr="004C66D7">
              <w:t>Unique identifier for the test plan.</w:t>
            </w:r>
          </w:p>
        </w:tc>
      </w:tr>
      <w:tr w:rsidR="004C66D7" w:rsidRPr="004C66D7" w14:paraId="4A0CD965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7C09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2. Introduction</w:t>
            </w:r>
          </w:p>
        </w:tc>
        <w:tc>
          <w:tcPr>
            <w:tcW w:w="0" w:type="auto"/>
            <w:vAlign w:val="center"/>
            <w:hideMark/>
          </w:tcPr>
          <w:p w14:paraId="2FE046E7" w14:textId="77777777" w:rsidR="004C66D7" w:rsidRPr="004C66D7" w:rsidRDefault="004C66D7" w:rsidP="004C66D7">
            <w:r w:rsidRPr="004C66D7">
              <w:t>Overview of the project and purpose of the test plan.</w:t>
            </w:r>
          </w:p>
        </w:tc>
      </w:tr>
      <w:tr w:rsidR="004C66D7" w:rsidRPr="004C66D7" w14:paraId="32A396EF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CA7C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3. Objectives</w:t>
            </w:r>
          </w:p>
        </w:tc>
        <w:tc>
          <w:tcPr>
            <w:tcW w:w="0" w:type="auto"/>
            <w:vAlign w:val="center"/>
            <w:hideMark/>
          </w:tcPr>
          <w:p w14:paraId="21F0EC3D" w14:textId="77777777" w:rsidR="004C66D7" w:rsidRPr="004C66D7" w:rsidRDefault="004C66D7" w:rsidP="004C66D7">
            <w:r w:rsidRPr="004C66D7">
              <w:t>What the testing aims to achieve (e.g., verify functionality, performance).</w:t>
            </w:r>
          </w:p>
        </w:tc>
      </w:tr>
      <w:tr w:rsidR="004C66D7" w:rsidRPr="004C66D7" w14:paraId="032D3EB6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2032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4. Scope</w:t>
            </w:r>
          </w:p>
        </w:tc>
        <w:tc>
          <w:tcPr>
            <w:tcW w:w="0" w:type="auto"/>
            <w:vAlign w:val="center"/>
            <w:hideMark/>
          </w:tcPr>
          <w:p w14:paraId="25FA020C" w14:textId="77777777" w:rsidR="004C66D7" w:rsidRPr="004C66D7" w:rsidRDefault="004C66D7" w:rsidP="004C66D7">
            <w:r w:rsidRPr="004C66D7">
              <w:t>What will and will not be tested.</w:t>
            </w:r>
          </w:p>
        </w:tc>
      </w:tr>
      <w:tr w:rsidR="004C66D7" w:rsidRPr="004C66D7" w14:paraId="4501010A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7001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5. Test Strategy</w:t>
            </w:r>
          </w:p>
        </w:tc>
        <w:tc>
          <w:tcPr>
            <w:tcW w:w="0" w:type="auto"/>
            <w:vAlign w:val="center"/>
            <w:hideMark/>
          </w:tcPr>
          <w:p w14:paraId="0C94D6CC" w14:textId="77777777" w:rsidR="004C66D7" w:rsidRPr="004C66D7" w:rsidRDefault="004C66D7" w:rsidP="004C66D7">
            <w:r w:rsidRPr="004C66D7">
              <w:t>Approach to testing (manual vs. automated, types of testing, tools used).</w:t>
            </w:r>
          </w:p>
        </w:tc>
      </w:tr>
      <w:tr w:rsidR="004C66D7" w:rsidRPr="004C66D7" w14:paraId="067ED6A4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A78F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6. Resources</w:t>
            </w:r>
          </w:p>
        </w:tc>
        <w:tc>
          <w:tcPr>
            <w:tcW w:w="0" w:type="auto"/>
            <w:vAlign w:val="center"/>
            <w:hideMark/>
          </w:tcPr>
          <w:p w14:paraId="38D60B5E" w14:textId="77777777" w:rsidR="004C66D7" w:rsidRPr="004C66D7" w:rsidRDefault="004C66D7" w:rsidP="004C66D7">
            <w:r w:rsidRPr="004C66D7">
              <w:t>Team members involved, roles and responsibilities.</w:t>
            </w:r>
          </w:p>
        </w:tc>
      </w:tr>
      <w:tr w:rsidR="004C66D7" w:rsidRPr="004C66D7" w14:paraId="4802BCA4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FB9D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7. Schedule</w:t>
            </w:r>
          </w:p>
        </w:tc>
        <w:tc>
          <w:tcPr>
            <w:tcW w:w="0" w:type="auto"/>
            <w:vAlign w:val="center"/>
            <w:hideMark/>
          </w:tcPr>
          <w:p w14:paraId="664D8C0D" w14:textId="77777777" w:rsidR="004C66D7" w:rsidRPr="004C66D7" w:rsidRDefault="004C66D7" w:rsidP="004C66D7">
            <w:r w:rsidRPr="004C66D7">
              <w:t>Timeline for testing activities.</w:t>
            </w:r>
          </w:p>
        </w:tc>
      </w:tr>
      <w:tr w:rsidR="004C66D7" w:rsidRPr="004C66D7" w14:paraId="747EFCC0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CB54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8. Entry &amp; Exit Criteria</w:t>
            </w:r>
          </w:p>
        </w:tc>
        <w:tc>
          <w:tcPr>
            <w:tcW w:w="0" w:type="auto"/>
            <w:vAlign w:val="center"/>
            <w:hideMark/>
          </w:tcPr>
          <w:p w14:paraId="5B8410A2" w14:textId="77777777" w:rsidR="004C66D7" w:rsidRPr="004C66D7" w:rsidRDefault="004C66D7" w:rsidP="004C66D7">
            <w:r w:rsidRPr="004C66D7">
              <w:t>Conditions to start and stop testing.</w:t>
            </w:r>
          </w:p>
        </w:tc>
      </w:tr>
      <w:tr w:rsidR="004C66D7" w:rsidRPr="004C66D7" w14:paraId="09968794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5327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9. Test Deliverables</w:t>
            </w:r>
          </w:p>
        </w:tc>
        <w:tc>
          <w:tcPr>
            <w:tcW w:w="0" w:type="auto"/>
            <w:vAlign w:val="center"/>
            <w:hideMark/>
          </w:tcPr>
          <w:p w14:paraId="6889CD51" w14:textId="77777777" w:rsidR="004C66D7" w:rsidRPr="004C66D7" w:rsidRDefault="004C66D7" w:rsidP="004C66D7">
            <w:r w:rsidRPr="004C66D7">
              <w:t>Documents and reports to be produced (e.g., test cases, bug reports).</w:t>
            </w:r>
          </w:p>
        </w:tc>
      </w:tr>
      <w:tr w:rsidR="004C66D7" w:rsidRPr="004C66D7" w14:paraId="366B09C5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E280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10. Environment Needs</w:t>
            </w:r>
          </w:p>
        </w:tc>
        <w:tc>
          <w:tcPr>
            <w:tcW w:w="0" w:type="auto"/>
            <w:vAlign w:val="center"/>
            <w:hideMark/>
          </w:tcPr>
          <w:p w14:paraId="048D2903" w14:textId="77777777" w:rsidR="004C66D7" w:rsidRPr="004C66D7" w:rsidRDefault="004C66D7" w:rsidP="004C66D7">
            <w:r w:rsidRPr="004C66D7">
              <w:t>Hardware, software, network setup required for testing.</w:t>
            </w:r>
          </w:p>
        </w:tc>
      </w:tr>
      <w:tr w:rsidR="004C66D7" w:rsidRPr="004C66D7" w14:paraId="0CA93892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8E74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11. Risk &amp; Mitigation</w:t>
            </w:r>
          </w:p>
        </w:tc>
        <w:tc>
          <w:tcPr>
            <w:tcW w:w="0" w:type="auto"/>
            <w:vAlign w:val="center"/>
            <w:hideMark/>
          </w:tcPr>
          <w:p w14:paraId="36FFC159" w14:textId="77777777" w:rsidR="004C66D7" w:rsidRPr="004C66D7" w:rsidRDefault="004C66D7" w:rsidP="004C66D7">
            <w:r w:rsidRPr="004C66D7">
              <w:t>Potential risks and how they will be managed.</w:t>
            </w:r>
          </w:p>
        </w:tc>
      </w:tr>
      <w:tr w:rsidR="004C66D7" w:rsidRPr="004C66D7" w14:paraId="7A0FF5B2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E638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12. Tools</w:t>
            </w:r>
          </w:p>
        </w:tc>
        <w:tc>
          <w:tcPr>
            <w:tcW w:w="0" w:type="auto"/>
            <w:vAlign w:val="center"/>
            <w:hideMark/>
          </w:tcPr>
          <w:p w14:paraId="3EEBE07D" w14:textId="77777777" w:rsidR="004C66D7" w:rsidRPr="004C66D7" w:rsidRDefault="004C66D7" w:rsidP="004C66D7">
            <w:r w:rsidRPr="004C66D7">
              <w:t>Any tools used for test management, defect tracking, etc.</w:t>
            </w:r>
          </w:p>
        </w:tc>
      </w:tr>
      <w:tr w:rsidR="004C66D7" w:rsidRPr="004C66D7" w14:paraId="67A0E711" w14:textId="77777777" w:rsidTr="004C6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A925" w14:textId="77777777" w:rsidR="004C66D7" w:rsidRPr="004C66D7" w:rsidRDefault="004C66D7" w:rsidP="004C66D7">
            <w:pPr>
              <w:rPr>
                <w:b/>
                <w:bCs/>
              </w:rPr>
            </w:pPr>
            <w:r w:rsidRPr="004C66D7">
              <w:rPr>
                <w:b/>
                <w:bCs/>
              </w:rPr>
              <w:t>13. Approval</w:t>
            </w:r>
          </w:p>
        </w:tc>
        <w:tc>
          <w:tcPr>
            <w:tcW w:w="0" w:type="auto"/>
            <w:vAlign w:val="center"/>
            <w:hideMark/>
          </w:tcPr>
          <w:p w14:paraId="44D2D778" w14:textId="77777777" w:rsidR="004C66D7" w:rsidRPr="004C66D7" w:rsidRDefault="004C66D7" w:rsidP="004C66D7">
            <w:r w:rsidRPr="004C66D7">
              <w:t>Sign-off from stakeholders.</w:t>
            </w:r>
          </w:p>
        </w:tc>
      </w:tr>
    </w:tbl>
    <w:p w14:paraId="20727801" w14:textId="64B6962C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</w:t>
      </w:r>
    </w:p>
    <w:p w14:paraId="71E63546" w14:textId="4DF040EA" w:rsidR="004C66D7" w:rsidRPr="00114C98" w:rsidRDefault="004C66D7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the difference between severity and priority in bug tracking?</w:t>
      </w:r>
    </w:p>
    <w:p w14:paraId="27B5D9FC" w14:textId="724E8D90" w:rsidR="004C66D7" w:rsidRDefault="004C66D7" w:rsidP="004C66D7">
      <w:r>
        <w:t>-</w:t>
      </w:r>
      <w:proofErr w:type="gramStart"/>
      <w:r>
        <w:t xml:space="preserve">&gt;  </w:t>
      </w:r>
      <w:r w:rsidRPr="004C66D7">
        <w:t>The</w:t>
      </w:r>
      <w:proofErr w:type="gramEnd"/>
      <w:r w:rsidRPr="004C66D7">
        <w:t xml:space="preserve"> terms </w:t>
      </w:r>
      <w:r w:rsidRPr="004C66D7">
        <w:rPr>
          <w:b/>
          <w:bCs/>
        </w:rPr>
        <w:t>severity</w:t>
      </w:r>
      <w:r w:rsidRPr="004C66D7">
        <w:t xml:space="preserve"> and </w:t>
      </w:r>
      <w:r w:rsidRPr="004C66D7">
        <w:rPr>
          <w:b/>
          <w:bCs/>
        </w:rPr>
        <w:t>priority</w:t>
      </w:r>
      <w:r w:rsidRPr="004C66D7">
        <w:t xml:space="preserve"> are used in </w:t>
      </w:r>
      <w:r w:rsidRPr="004C66D7">
        <w:rPr>
          <w:b/>
          <w:bCs/>
        </w:rPr>
        <w:t>bug tracking</w:t>
      </w:r>
      <w:r w:rsidRPr="004C66D7">
        <w:t xml:space="preserve"> to classify and manage defects effectively. Though they are often confused, they refer to </w:t>
      </w:r>
      <w:r w:rsidRPr="004C66D7">
        <w:rPr>
          <w:b/>
          <w:bCs/>
        </w:rPr>
        <w:t>different aspects</w:t>
      </w:r>
      <w:r w:rsidRPr="004C66D7">
        <w:t xml:space="preserve"> of a bug:</w:t>
      </w:r>
    </w:p>
    <w:p w14:paraId="48B84D95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Severity</w:t>
      </w:r>
    </w:p>
    <w:p w14:paraId="618528B1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lastRenderedPageBreak/>
        <w:t>Definition</w:t>
      </w:r>
      <w:r w:rsidRPr="004C66D7">
        <w:t xml:space="preserve">: Indicates the </w:t>
      </w:r>
      <w:r w:rsidRPr="004C66D7">
        <w:rPr>
          <w:b/>
          <w:bCs/>
        </w:rPr>
        <w:t>impact</w:t>
      </w:r>
      <w:r w:rsidRPr="004C66D7">
        <w:t xml:space="preserve"> of the bug on the system's functionality.</w:t>
      </w:r>
    </w:p>
    <w:p w14:paraId="4C76E6CA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t>Focus</w:t>
      </w:r>
      <w:r w:rsidRPr="004C66D7">
        <w:t>: Technical seriousness.</w:t>
      </w:r>
    </w:p>
    <w:p w14:paraId="0880C115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t>Set by</w:t>
      </w:r>
      <w:r w:rsidRPr="004C66D7">
        <w:t>: Testers.</w:t>
      </w:r>
    </w:p>
    <w:p w14:paraId="4E7BF31B" w14:textId="77777777" w:rsidR="004C66D7" w:rsidRPr="004C66D7" w:rsidRDefault="004C66D7" w:rsidP="004C66D7">
      <w:pPr>
        <w:numPr>
          <w:ilvl w:val="0"/>
          <w:numId w:val="7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042A40A8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Critical</w:t>
      </w:r>
      <w:r w:rsidRPr="004C66D7">
        <w:t>: Application crash, data loss.</w:t>
      </w:r>
    </w:p>
    <w:p w14:paraId="63FF2B72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High</w:t>
      </w:r>
      <w:r w:rsidRPr="004C66D7">
        <w:t>: Major functionality broken.</w:t>
      </w:r>
    </w:p>
    <w:p w14:paraId="4F329A04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Medium</w:t>
      </w:r>
      <w:r w:rsidRPr="004C66D7">
        <w:t>: Minor functionality affected.</w:t>
      </w:r>
    </w:p>
    <w:p w14:paraId="634B70FB" w14:textId="77777777" w:rsidR="004C66D7" w:rsidRPr="004C66D7" w:rsidRDefault="004C66D7" w:rsidP="004C66D7">
      <w:pPr>
        <w:numPr>
          <w:ilvl w:val="1"/>
          <w:numId w:val="7"/>
        </w:numPr>
      </w:pPr>
      <w:r w:rsidRPr="004C66D7">
        <w:rPr>
          <w:b/>
          <w:bCs/>
        </w:rPr>
        <w:t>Low</w:t>
      </w:r>
      <w:r w:rsidRPr="004C66D7">
        <w:t>: Cosmetic issues (e.g., UI misalignment).</w:t>
      </w:r>
    </w:p>
    <w:p w14:paraId="0683A999" w14:textId="77777777" w:rsidR="004C66D7" w:rsidRPr="004C66D7" w:rsidRDefault="004C66D7" w:rsidP="004C66D7">
      <w:pPr>
        <w:rPr>
          <w:b/>
          <w:bCs/>
        </w:rPr>
      </w:pPr>
      <w:r w:rsidRPr="004C66D7">
        <w:rPr>
          <w:b/>
          <w:bCs/>
        </w:rPr>
        <w:t>Priority</w:t>
      </w:r>
    </w:p>
    <w:p w14:paraId="040E1400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Definition</w:t>
      </w:r>
      <w:r w:rsidRPr="004C66D7">
        <w:t xml:space="preserve">: Indicates the </w:t>
      </w:r>
      <w:r w:rsidRPr="004C66D7">
        <w:rPr>
          <w:b/>
          <w:bCs/>
        </w:rPr>
        <w:t>urgency</w:t>
      </w:r>
      <w:r w:rsidRPr="004C66D7">
        <w:t xml:space="preserve"> with which the bug should be fixed.</w:t>
      </w:r>
    </w:p>
    <w:p w14:paraId="2B21E711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Focus</w:t>
      </w:r>
      <w:r w:rsidRPr="004C66D7">
        <w:t>: Business importance.</w:t>
      </w:r>
    </w:p>
    <w:p w14:paraId="4EAA5150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Set by</w:t>
      </w:r>
      <w:r w:rsidRPr="004C66D7">
        <w:t>: Project manager or product owner.</w:t>
      </w:r>
    </w:p>
    <w:p w14:paraId="76FE579B" w14:textId="77777777" w:rsidR="004C66D7" w:rsidRPr="004C66D7" w:rsidRDefault="004C66D7" w:rsidP="004C66D7">
      <w:pPr>
        <w:numPr>
          <w:ilvl w:val="0"/>
          <w:numId w:val="8"/>
        </w:numPr>
      </w:pPr>
      <w:r w:rsidRPr="004C66D7">
        <w:rPr>
          <w:b/>
          <w:bCs/>
        </w:rPr>
        <w:t>Examples</w:t>
      </w:r>
      <w:r w:rsidRPr="004C66D7">
        <w:t xml:space="preserve">: </w:t>
      </w:r>
    </w:p>
    <w:p w14:paraId="1673C494" w14:textId="77777777" w:rsidR="004C66D7" w:rsidRPr="004C66D7" w:rsidRDefault="004C66D7" w:rsidP="004C66D7">
      <w:pPr>
        <w:numPr>
          <w:ilvl w:val="1"/>
          <w:numId w:val="8"/>
        </w:numPr>
      </w:pPr>
      <w:r w:rsidRPr="004C66D7">
        <w:rPr>
          <w:b/>
          <w:bCs/>
        </w:rPr>
        <w:t>High</w:t>
      </w:r>
      <w:r w:rsidRPr="004C66D7">
        <w:t>: Must be fixed immediately (e.g., payment failure).</w:t>
      </w:r>
    </w:p>
    <w:p w14:paraId="72493190" w14:textId="77777777" w:rsidR="004C66D7" w:rsidRPr="004C66D7" w:rsidRDefault="004C66D7" w:rsidP="004C66D7">
      <w:pPr>
        <w:numPr>
          <w:ilvl w:val="1"/>
          <w:numId w:val="8"/>
        </w:numPr>
      </w:pPr>
      <w:r w:rsidRPr="004C66D7">
        <w:rPr>
          <w:b/>
          <w:bCs/>
        </w:rPr>
        <w:t>Medium</w:t>
      </w:r>
      <w:r w:rsidRPr="004C66D7">
        <w:t>: Fix in the next release.</w:t>
      </w:r>
    </w:p>
    <w:p w14:paraId="7CFF4C4F" w14:textId="77777777" w:rsidR="004C66D7" w:rsidRDefault="004C66D7" w:rsidP="004C66D7">
      <w:pPr>
        <w:numPr>
          <w:ilvl w:val="1"/>
          <w:numId w:val="8"/>
        </w:numPr>
      </w:pPr>
      <w:r w:rsidRPr="004C66D7">
        <w:rPr>
          <w:b/>
          <w:bCs/>
        </w:rPr>
        <w:t>Low</w:t>
      </w:r>
      <w:r w:rsidRPr="004C66D7">
        <w:t>: Can be fixed later or deferred.</w:t>
      </w:r>
    </w:p>
    <w:p w14:paraId="67C82CE8" w14:textId="77777777" w:rsidR="00681851" w:rsidRDefault="00681851" w:rsidP="00681851">
      <w:pPr>
        <w:ind w:left="1440"/>
      </w:pPr>
    </w:p>
    <w:p w14:paraId="6155631B" w14:textId="60C53B4C" w:rsidR="00681851" w:rsidRPr="006116AE" w:rsidRDefault="00681851" w:rsidP="006116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6A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16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 Severity, Low Priority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 crash in a rarely used feature. </w:t>
      </w:r>
    </w:p>
    <w:p w14:paraId="1A6BD8AC" w14:textId="0980C03C" w:rsidR="00681851" w:rsidRPr="004C66D7" w:rsidRDefault="00681851" w:rsidP="006116AE">
      <w:r w:rsidRPr="006116A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16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Severity, High Priority</w:t>
      </w:r>
      <w:r w:rsidRPr="00611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spelling mistake in the company name on the homepage.</w:t>
      </w:r>
    </w:p>
    <w:p w14:paraId="4A5FBB7E" w14:textId="6E7A21DD" w:rsidR="004C66D7" w:rsidRDefault="004C66D7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</w:t>
      </w:r>
    </w:p>
    <w:p w14:paraId="58567605" w14:textId="7E0E8162" w:rsidR="004C66D7" w:rsidRPr="00114C98" w:rsidRDefault="00535B79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are the types of manual testing? (e.g., black box, white box, grey box)?</w:t>
      </w:r>
    </w:p>
    <w:p w14:paraId="7B002D2B" w14:textId="42F9A6FE" w:rsidR="00535B79" w:rsidRDefault="00535B79" w:rsidP="004C66D7">
      <w:r>
        <w:t xml:space="preserve">-&gt; </w:t>
      </w:r>
      <w:r w:rsidRPr="00535B79">
        <w:t xml:space="preserve">In manual testing, there are several </w:t>
      </w:r>
      <w:r w:rsidRPr="00535B79">
        <w:rPr>
          <w:b/>
          <w:bCs/>
        </w:rPr>
        <w:t>types of testing techniques</w:t>
      </w:r>
      <w:r w:rsidRPr="00535B79">
        <w:t xml:space="preserve"> based on how much knowledge the tester has about the internal workings of the system. The most common ones are:</w:t>
      </w:r>
    </w:p>
    <w:p w14:paraId="14B7D602" w14:textId="77777777" w:rsidR="00535B79" w:rsidRPr="00535B79" w:rsidRDefault="00535B79" w:rsidP="00535B79">
      <w:pPr>
        <w:rPr>
          <w:b/>
          <w:bCs/>
        </w:rPr>
      </w:pPr>
      <w:r w:rsidRPr="00535B79">
        <w:rPr>
          <w:b/>
          <w:bCs/>
        </w:rPr>
        <w:t>1. Black Box Testing</w:t>
      </w:r>
    </w:p>
    <w:p w14:paraId="6B99C4A5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t>Definition</w:t>
      </w:r>
      <w:r w:rsidRPr="00535B79">
        <w:t>: Testing without any knowledge of the internal code or structure.</w:t>
      </w:r>
    </w:p>
    <w:p w14:paraId="0519D772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t>Focus</w:t>
      </w:r>
      <w:r w:rsidRPr="00535B79">
        <w:t>: Inputs and expected outputs.</w:t>
      </w:r>
    </w:p>
    <w:p w14:paraId="4B6ADA4C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t>Performed by</w:t>
      </w:r>
      <w:r w:rsidRPr="00535B79">
        <w:t>: Testers.</w:t>
      </w:r>
    </w:p>
    <w:p w14:paraId="5D45840D" w14:textId="77777777" w:rsidR="00535B79" w:rsidRPr="00535B79" w:rsidRDefault="00535B79" w:rsidP="00535B79">
      <w:pPr>
        <w:numPr>
          <w:ilvl w:val="0"/>
          <w:numId w:val="9"/>
        </w:numPr>
      </w:pPr>
      <w:r w:rsidRPr="00535B79">
        <w:rPr>
          <w:b/>
          <w:bCs/>
        </w:rPr>
        <w:lastRenderedPageBreak/>
        <w:t>Examples</w:t>
      </w:r>
      <w:r w:rsidRPr="00535B79">
        <w:t xml:space="preserve">: </w:t>
      </w:r>
    </w:p>
    <w:p w14:paraId="4EE7DCE2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Functional testing</w:t>
      </w:r>
    </w:p>
    <w:p w14:paraId="3011B51A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Regression testing</w:t>
      </w:r>
    </w:p>
    <w:p w14:paraId="325D689C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Boundary value analysis</w:t>
      </w:r>
    </w:p>
    <w:p w14:paraId="4482EB0F" w14:textId="77777777" w:rsidR="00535B79" w:rsidRPr="00535B79" w:rsidRDefault="00535B79" w:rsidP="00535B79">
      <w:pPr>
        <w:numPr>
          <w:ilvl w:val="1"/>
          <w:numId w:val="9"/>
        </w:numPr>
      </w:pPr>
      <w:r w:rsidRPr="00535B79">
        <w:t>Equivalence partitioning</w:t>
      </w:r>
    </w:p>
    <w:p w14:paraId="3F510EA3" w14:textId="77777777" w:rsidR="00535B79" w:rsidRPr="00535B79" w:rsidRDefault="00535B79" w:rsidP="00535B79">
      <w:pPr>
        <w:rPr>
          <w:b/>
          <w:bCs/>
        </w:rPr>
      </w:pPr>
      <w:r w:rsidRPr="00535B79">
        <w:rPr>
          <w:b/>
          <w:bCs/>
        </w:rPr>
        <w:t>2. White Box Testing</w:t>
      </w:r>
    </w:p>
    <w:p w14:paraId="23AB6C7E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Definition</w:t>
      </w:r>
      <w:r w:rsidRPr="00535B79">
        <w:t>: Testing with full knowledge of the internal code, logic, and structure.</w:t>
      </w:r>
    </w:p>
    <w:p w14:paraId="026DD91F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Focus</w:t>
      </w:r>
      <w:r w:rsidRPr="00535B79">
        <w:t>: Code paths, conditions, loops.</w:t>
      </w:r>
    </w:p>
    <w:p w14:paraId="4B2F2858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Performed by</w:t>
      </w:r>
      <w:r w:rsidRPr="00535B79">
        <w:t>: Developers or technically skilled testers.</w:t>
      </w:r>
    </w:p>
    <w:p w14:paraId="6B2B86A5" w14:textId="77777777" w:rsidR="00535B79" w:rsidRPr="00535B79" w:rsidRDefault="00535B79" w:rsidP="00535B79">
      <w:pPr>
        <w:numPr>
          <w:ilvl w:val="0"/>
          <w:numId w:val="10"/>
        </w:numPr>
      </w:pPr>
      <w:r w:rsidRPr="00535B79">
        <w:rPr>
          <w:b/>
          <w:bCs/>
        </w:rPr>
        <w:t>Examples</w:t>
      </w:r>
      <w:r w:rsidRPr="00535B79">
        <w:t xml:space="preserve">: </w:t>
      </w:r>
    </w:p>
    <w:p w14:paraId="7FD94E24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Unit testing</w:t>
      </w:r>
    </w:p>
    <w:p w14:paraId="4E97B1FD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Code coverage analysis</w:t>
      </w:r>
    </w:p>
    <w:p w14:paraId="2C941AF1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Path testing</w:t>
      </w:r>
    </w:p>
    <w:p w14:paraId="48DA55D5" w14:textId="77777777" w:rsidR="00535B79" w:rsidRPr="00535B79" w:rsidRDefault="00535B79" w:rsidP="00535B79">
      <w:pPr>
        <w:numPr>
          <w:ilvl w:val="1"/>
          <w:numId w:val="10"/>
        </w:numPr>
      </w:pPr>
      <w:r w:rsidRPr="00535B79">
        <w:t>Control flow testing</w:t>
      </w:r>
    </w:p>
    <w:p w14:paraId="53735268" w14:textId="77777777" w:rsidR="00535B79" w:rsidRPr="00535B79" w:rsidRDefault="00535B79" w:rsidP="00535B79">
      <w:pPr>
        <w:rPr>
          <w:b/>
          <w:bCs/>
        </w:rPr>
      </w:pPr>
      <w:r w:rsidRPr="00535B79">
        <w:rPr>
          <w:b/>
          <w:bCs/>
        </w:rPr>
        <w:t>3. Grey Box Testing</w:t>
      </w:r>
    </w:p>
    <w:p w14:paraId="0A2D471C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Definition</w:t>
      </w:r>
      <w:r w:rsidRPr="00535B79">
        <w:t>: A mix of black box and white box testing; partial knowledge of the internal workings.</w:t>
      </w:r>
    </w:p>
    <w:p w14:paraId="060DC329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Focus</w:t>
      </w:r>
      <w:r w:rsidRPr="00535B79">
        <w:t xml:space="preserve">: Integration between internal logic and external </w:t>
      </w:r>
      <w:proofErr w:type="spellStart"/>
      <w:r w:rsidRPr="00535B79">
        <w:t>behavior</w:t>
      </w:r>
      <w:proofErr w:type="spellEnd"/>
      <w:r w:rsidRPr="00535B79">
        <w:t>.</w:t>
      </w:r>
    </w:p>
    <w:p w14:paraId="5904A208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Performed by</w:t>
      </w:r>
      <w:r w:rsidRPr="00535B79">
        <w:t>: Testers with some technical knowledge.</w:t>
      </w:r>
    </w:p>
    <w:p w14:paraId="21C8F835" w14:textId="77777777" w:rsidR="00535B79" w:rsidRPr="00535B79" w:rsidRDefault="00535B79" w:rsidP="00535B79">
      <w:pPr>
        <w:numPr>
          <w:ilvl w:val="0"/>
          <w:numId w:val="11"/>
        </w:numPr>
      </w:pPr>
      <w:r w:rsidRPr="00535B79">
        <w:rPr>
          <w:b/>
          <w:bCs/>
        </w:rPr>
        <w:t>Examples</w:t>
      </w:r>
      <w:r w:rsidRPr="00535B79">
        <w:t xml:space="preserve">: </w:t>
      </w:r>
    </w:p>
    <w:p w14:paraId="35E6C0ED" w14:textId="77777777" w:rsidR="00535B79" w:rsidRPr="00535B79" w:rsidRDefault="00535B79" w:rsidP="00535B79">
      <w:pPr>
        <w:numPr>
          <w:ilvl w:val="1"/>
          <w:numId w:val="11"/>
        </w:numPr>
      </w:pPr>
      <w:r w:rsidRPr="00535B79">
        <w:t>Database testing</w:t>
      </w:r>
    </w:p>
    <w:p w14:paraId="70841C5C" w14:textId="77777777" w:rsidR="00535B79" w:rsidRPr="00535B79" w:rsidRDefault="00535B79" w:rsidP="00535B79">
      <w:pPr>
        <w:numPr>
          <w:ilvl w:val="1"/>
          <w:numId w:val="11"/>
        </w:numPr>
      </w:pPr>
      <w:r w:rsidRPr="00535B79">
        <w:t>Security testing</w:t>
      </w:r>
    </w:p>
    <w:p w14:paraId="1740F494" w14:textId="77777777" w:rsidR="00535B79" w:rsidRPr="00535B79" w:rsidRDefault="00535B79" w:rsidP="00535B79">
      <w:pPr>
        <w:numPr>
          <w:ilvl w:val="1"/>
          <w:numId w:val="11"/>
        </w:numPr>
      </w:pPr>
      <w:r w:rsidRPr="00535B79">
        <w:t>Session management testing</w:t>
      </w:r>
    </w:p>
    <w:p w14:paraId="417DC750" w14:textId="77777777" w:rsidR="00423D85" w:rsidRDefault="00423D85" w:rsidP="0042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039902" w14:textId="528E8B2B" w:rsidR="00423D85" w:rsidRPr="00423D85" w:rsidRDefault="00423D85" w:rsidP="0042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D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are a few more types often used in manual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5115"/>
      </w:tblGrid>
      <w:tr w:rsidR="00423D85" w:rsidRPr="00423D85" w14:paraId="63096619" w14:textId="77777777" w:rsidTr="00423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1CC5A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D95E74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423D85" w:rsidRPr="00423D85" w14:paraId="552E78A7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C4BD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37EE89EF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Validates the software against functional specs.</w:t>
            </w:r>
          </w:p>
        </w:tc>
      </w:tr>
      <w:tr w:rsidR="00423D85" w:rsidRPr="00423D85" w14:paraId="5435D254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8EE8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52925E3B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new changes don’t break existing features.</w:t>
            </w:r>
          </w:p>
        </w:tc>
      </w:tr>
      <w:tr w:rsidR="00423D85" w:rsidRPr="00423D85" w14:paraId="686E7295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B2A3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411BF40D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tests to check if the build is stable.</w:t>
            </w:r>
          </w:p>
        </w:tc>
      </w:tr>
      <w:tr w:rsidR="00423D85" w:rsidRPr="00423D85" w14:paraId="080263E4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B27D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Sanity Testing</w:t>
            </w:r>
          </w:p>
        </w:tc>
        <w:tc>
          <w:tcPr>
            <w:tcW w:w="0" w:type="auto"/>
            <w:vAlign w:val="center"/>
            <w:hideMark/>
          </w:tcPr>
          <w:p w14:paraId="4A8268FC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Focused testing after minor changes.</w:t>
            </w:r>
          </w:p>
        </w:tc>
      </w:tr>
      <w:tr w:rsidR="00423D85" w:rsidRPr="00423D85" w14:paraId="50114A7A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DB39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Exploratory Testing</w:t>
            </w:r>
          </w:p>
        </w:tc>
        <w:tc>
          <w:tcPr>
            <w:tcW w:w="0" w:type="auto"/>
            <w:vAlign w:val="center"/>
            <w:hideMark/>
          </w:tcPr>
          <w:p w14:paraId="5AECF8CA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Tester explores the app without predefined cases.</w:t>
            </w:r>
          </w:p>
        </w:tc>
      </w:tr>
      <w:tr w:rsidR="00423D85" w:rsidRPr="00423D85" w14:paraId="593F5BD3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1624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Ad-hoc Testing</w:t>
            </w:r>
          </w:p>
        </w:tc>
        <w:tc>
          <w:tcPr>
            <w:tcW w:w="0" w:type="auto"/>
            <w:vAlign w:val="center"/>
            <w:hideMark/>
          </w:tcPr>
          <w:p w14:paraId="6E554B87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Informal testing without planning or documentation.</w:t>
            </w:r>
          </w:p>
        </w:tc>
      </w:tr>
      <w:tr w:rsidR="00423D85" w:rsidRPr="00423D85" w14:paraId="15180E67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8923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5243FB99" w14:textId="77777777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user-friendliness and UI/UX.</w:t>
            </w:r>
          </w:p>
        </w:tc>
      </w:tr>
      <w:tr w:rsidR="00423D85" w:rsidRPr="00423D85" w14:paraId="4291AC98" w14:textId="77777777" w:rsidTr="0042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3585" w14:textId="77777777" w:rsidR="00423D85" w:rsidRPr="00423D85" w:rsidRDefault="00423D85" w:rsidP="0042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3D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652B20AE" w14:textId="53301EE8" w:rsidR="00423D85" w:rsidRPr="00423D85" w:rsidRDefault="00423D85" w:rsidP="0042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</w:t>
            </w:r>
            <w:r w:rsidRPr="00423D8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app works across devices/browsers.</w:t>
            </w:r>
          </w:p>
        </w:tc>
      </w:tr>
    </w:tbl>
    <w:p w14:paraId="2F9215F0" w14:textId="24E1D228" w:rsidR="00535B79" w:rsidRDefault="00423D85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</w:t>
      </w:r>
    </w:p>
    <w:p w14:paraId="15282D0B" w14:textId="3D8284D0" w:rsidR="00423D85" w:rsidRPr="00114C98" w:rsidRDefault="00A32AC6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What is boundary value analysis and equivalence partitioning?</w:t>
      </w:r>
    </w:p>
    <w:p w14:paraId="60F38DB6" w14:textId="6C8F7675" w:rsidR="00A32AC6" w:rsidRDefault="00A32AC6" w:rsidP="004C66D7">
      <w:r>
        <w:t>-</w:t>
      </w:r>
      <w:proofErr w:type="gramStart"/>
      <w:r>
        <w:t xml:space="preserve">&gt;  </w:t>
      </w:r>
      <w:r w:rsidRPr="00A32AC6">
        <w:rPr>
          <w:b/>
          <w:bCs/>
        </w:rPr>
        <w:t>Boundary</w:t>
      </w:r>
      <w:proofErr w:type="gramEnd"/>
      <w:r w:rsidRPr="00A32AC6">
        <w:rPr>
          <w:b/>
          <w:bCs/>
        </w:rPr>
        <w:t xml:space="preserve"> Value Analysis (BVA)</w:t>
      </w:r>
      <w:r w:rsidRPr="00A32AC6">
        <w:t xml:space="preserve"> and </w:t>
      </w:r>
      <w:r w:rsidRPr="00A32AC6">
        <w:rPr>
          <w:b/>
          <w:bCs/>
        </w:rPr>
        <w:t>Equivalence Partitioning (EP)</w:t>
      </w:r>
      <w:r w:rsidRPr="00A32AC6">
        <w:t xml:space="preserve"> are two important </w:t>
      </w:r>
      <w:r w:rsidRPr="00A32AC6">
        <w:rPr>
          <w:b/>
          <w:bCs/>
        </w:rPr>
        <w:t>black box testing techniques</w:t>
      </w:r>
      <w:r w:rsidRPr="00A32AC6">
        <w:t xml:space="preserve"> used to design effective test cases. Here's a clear explanation of both:</w:t>
      </w:r>
    </w:p>
    <w:p w14:paraId="35F841F5" w14:textId="77777777" w:rsidR="00A32AC6" w:rsidRPr="00A32AC6" w:rsidRDefault="00A32AC6" w:rsidP="00A32AC6">
      <w:pPr>
        <w:rPr>
          <w:b/>
          <w:bCs/>
        </w:rPr>
      </w:pPr>
      <w:r w:rsidRPr="00A32AC6">
        <w:rPr>
          <w:b/>
          <w:bCs/>
        </w:rPr>
        <w:t>Boundary Value Analysis (BVA)</w:t>
      </w:r>
    </w:p>
    <w:p w14:paraId="10073497" w14:textId="77777777" w:rsidR="00A32AC6" w:rsidRPr="00A32AC6" w:rsidRDefault="00A32AC6" w:rsidP="00A32AC6">
      <w:r w:rsidRPr="00A32AC6">
        <w:rPr>
          <w:b/>
          <w:bCs/>
        </w:rPr>
        <w:t>Definition</w:t>
      </w:r>
      <w:r w:rsidRPr="00A32AC6">
        <w:t>:</w:t>
      </w:r>
      <w:r w:rsidRPr="00A32AC6">
        <w:br/>
        <w:t xml:space="preserve">BVA focuses on testing the </w:t>
      </w:r>
      <w:r w:rsidRPr="00A32AC6">
        <w:rPr>
          <w:b/>
          <w:bCs/>
        </w:rPr>
        <w:t>boundaries</w:t>
      </w:r>
      <w:r w:rsidRPr="00A32AC6">
        <w:t xml:space="preserve"> of input values. Since errors often occur at the edges of input ranges, this technique helps catch those edge-case bugs.</w:t>
      </w:r>
    </w:p>
    <w:p w14:paraId="7F793D7F" w14:textId="77777777" w:rsidR="00A32AC6" w:rsidRPr="00A32AC6" w:rsidRDefault="00A32AC6" w:rsidP="00A32AC6">
      <w:r w:rsidRPr="00A32AC6">
        <w:rPr>
          <w:b/>
          <w:bCs/>
        </w:rPr>
        <w:t>Example</w:t>
      </w:r>
      <w:r w:rsidRPr="00A32AC6">
        <w:t>:</w:t>
      </w:r>
      <w:r w:rsidRPr="00A32AC6">
        <w:br/>
        <w:t xml:space="preserve">If an input field accepts values from </w:t>
      </w:r>
      <w:r w:rsidRPr="00A32AC6">
        <w:rPr>
          <w:b/>
          <w:bCs/>
        </w:rPr>
        <w:t>1 to 100</w:t>
      </w:r>
      <w:r w:rsidRPr="00A32AC6">
        <w:t>, BVA would test:</w:t>
      </w:r>
    </w:p>
    <w:p w14:paraId="69393DA0" w14:textId="77777777" w:rsidR="00A32AC6" w:rsidRPr="00A32AC6" w:rsidRDefault="00A32AC6" w:rsidP="00A32AC6">
      <w:pPr>
        <w:numPr>
          <w:ilvl w:val="0"/>
          <w:numId w:val="12"/>
        </w:numPr>
      </w:pPr>
      <w:r w:rsidRPr="00A32AC6">
        <w:rPr>
          <w:b/>
          <w:bCs/>
        </w:rPr>
        <w:t>Lower boundary</w:t>
      </w:r>
      <w:r w:rsidRPr="00A32AC6">
        <w:t xml:space="preserve">: 0, </w:t>
      </w:r>
      <w:r w:rsidRPr="00A32AC6">
        <w:rPr>
          <w:b/>
          <w:bCs/>
        </w:rPr>
        <w:t>1</w:t>
      </w:r>
      <w:r w:rsidRPr="00A32AC6">
        <w:t>, 2</w:t>
      </w:r>
    </w:p>
    <w:p w14:paraId="53FE1324" w14:textId="77777777" w:rsidR="00A32AC6" w:rsidRPr="00A32AC6" w:rsidRDefault="00A32AC6" w:rsidP="00A32AC6">
      <w:pPr>
        <w:numPr>
          <w:ilvl w:val="0"/>
          <w:numId w:val="12"/>
        </w:numPr>
      </w:pPr>
      <w:r w:rsidRPr="00A32AC6">
        <w:rPr>
          <w:b/>
          <w:bCs/>
        </w:rPr>
        <w:t>Upper boundary</w:t>
      </w:r>
      <w:r w:rsidRPr="00A32AC6">
        <w:t xml:space="preserve">: 99, </w:t>
      </w:r>
      <w:r w:rsidRPr="00A32AC6">
        <w:rPr>
          <w:b/>
          <w:bCs/>
        </w:rPr>
        <w:t>100</w:t>
      </w:r>
      <w:r w:rsidRPr="00A32AC6">
        <w:t>, 101</w:t>
      </w:r>
    </w:p>
    <w:p w14:paraId="55313B1F" w14:textId="77777777" w:rsidR="00A32AC6" w:rsidRPr="00A32AC6" w:rsidRDefault="00A32AC6" w:rsidP="00A32AC6">
      <w:r w:rsidRPr="00A32AC6">
        <w:rPr>
          <w:b/>
          <w:bCs/>
        </w:rPr>
        <w:t>Test Cases</w:t>
      </w:r>
      <w:r w:rsidRPr="00A32AC6">
        <w:t>:</w:t>
      </w:r>
    </w:p>
    <w:p w14:paraId="5CB5F571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below the minimum (0)</w:t>
      </w:r>
    </w:p>
    <w:p w14:paraId="4B95E071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Minimum (1)</w:t>
      </w:r>
    </w:p>
    <w:p w14:paraId="4FD03A92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above the minimum (2)</w:t>
      </w:r>
    </w:p>
    <w:p w14:paraId="0263E5FC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below the maximum (99)</w:t>
      </w:r>
    </w:p>
    <w:p w14:paraId="4D7A9A16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Maximum (100)</w:t>
      </w:r>
    </w:p>
    <w:p w14:paraId="737617E8" w14:textId="77777777" w:rsidR="00A32AC6" w:rsidRPr="00A32AC6" w:rsidRDefault="00A32AC6" w:rsidP="00A32AC6">
      <w:pPr>
        <w:numPr>
          <w:ilvl w:val="0"/>
          <w:numId w:val="13"/>
        </w:numPr>
      </w:pPr>
      <w:r w:rsidRPr="00A32AC6">
        <w:t>Just above the maximum (101)</w:t>
      </w:r>
    </w:p>
    <w:p w14:paraId="14800EED" w14:textId="77777777" w:rsidR="00A32AC6" w:rsidRPr="00A32AC6" w:rsidRDefault="00A32AC6" w:rsidP="00A32AC6">
      <w:r w:rsidRPr="00A32AC6">
        <w:rPr>
          <w:b/>
          <w:bCs/>
        </w:rPr>
        <w:t>Why it's useful</w:t>
      </w:r>
      <w:r w:rsidRPr="00A32AC6">
        <w:t>:</w:t>
      </w:r>
      <w:r w:rsidRPr="00A32AC6">
        <w:br/>
        <w:t>It helps detect off-by-one errors and boundary-related bugs.</w:t>
      </w:r>
    </w:p>
    <w:p w14:paraId="0FC96674" w14:textId="77777777" w:rsidR="00A32AC6" w:rsidRPr="00A32AC6" w:rsidRDefault="00000000" w:rsidP="00A32AC6">
      <w:r>
        <w:pict w14:anchorId="6AFAE38B">
          <v:rect id="_x0000_i1025" style="width:0;height:1.5pt" o:hralign="center" o:hrstd="t" o:hr="t" fillcolor="#a0a0a0" stroked="f"/>
        </w:pict>
      </w:r>
    </w:p>
    <w:p w14:paraId="3C6C2723" w14:textId="77777777" w:rsidR="00A32AC6" w:rsidRPr="00A32AC6" w:rsidRDefault="00A32AC6" w:rsidP="00A32AC6">
      <w:pPr>
        <w:rPr>
          <w:b/>
          <w:bCs/>
        </w:rPr>
      </w:pPr>
      <w:r w:rsidRPr="00A32AC6">
        <w:rPr>
          <w:rFonts w:ascii="Segoe UI Emoji" w:hAnsi="Segoe UI Emoji" w:cs="Segoe UI Emoji"/>
          <w:b/>
          <w:bCs/>
        </w:rPr>
        <w:t>🔹</w:t>
      </w:r>
      <w:r w:rsidRPr="00A32AC6">
        <w:rPr>
          <w:b/>
          <w:bCs/>
        </w:rPr>
        <w:t xml:space="preserve"> Equivalence Partitioning (EP)</w:t>
      </w:r>
    </w:p>
    <w:p w14:paraId="1C264FFF" w14:textId="77777777" w:rsidR="00A32AC6" w:rsidRPr="00A32AC6" w:rsidRDefault="00A32AC6" w:rsidP="00A32AC6">
      <w:r w:rsidRPr="00A32AC6">
        <w:rPr>
          <w:b/>
          <w:bCs/>
        </w:rPr>
        <w:lastRenderedPageBreak/>
        <w:t>Definition</w:t>
      </w:r>
      <w:r w:rsidRPr="00A32AC6">
        <w:t>:</w:t>
      </w:r>
      <w:r w:rsidRPr="00A32AC6">
        <w:br/>
        <w:t xml:space="preserve">EP divides input data into </w:t>
      </w:r>
      <w:r w:rsidRPr="00A32AC6">
        <w:rPr>
          <w:b/>
          <w:bCs/>
        </w:rPr>
        <w:t>equivalent classes</w:t>
      </w:r>
      <w:r w:rsidRPr="00A32AC6">
        <w:t xml:space="preserve"> where the system is expected to behave similarly. You test </w:t>
      </w:r>
      <w:r w:rsidRPr="00A32AC6">
        <w:rPr>
          <w:b/>
          <w:bCs/>
        </w:rPr>
        <w:t>one value from each class</w:t>
      </w:r>
      <w:r w:rsidRPr="00A32AC6">
        <w:t>, assuming others will behave the same.</w:t>
      </w:r>
    </w:p>
    <w:p w14:paraId="04D79ACB" w14:textId="77777777" w:rsidR="00A32AC6" w:rsidRPr="00A32AC6" w:rsidRDefault="00A32AC6" w:rsidP="00A32AC6">
      <w:r w:rsidRPr="00A32AC6">
        <w:rPr>
          <w:b/>
          <w:bCs/>
        </w:rPr>
        <w:t>Example</w:t>
      </w:r>
      <w:r w:rsidRPr="00A32AC6">
        <w:t>:</w:t>
      </w:r>
      <w:r w:rsidRPr="00A32AC6">
        <w:br/>
        <w:t xml:space="preserve">For an input field that accepts values from </w:t>
      </w:r>
      <w:r w:rsidRPr="00A32AC6">
        <w:rPr>
          <w:b/>
          <w:bCs/>
        </w:rPr>
        <w:t>1 to 100</w:t>
      </w:r>
      <w:r w:rsidRPr="00A32AC6">
        <w:t>:</w:t>
      </w:r>
    </w:p>
    <w:p w14:paraId="5E5A1737" w14:textId="77777777" w:rsidR="00A32AC6" w:rsidRPr="00A32AC6" w:rsidRDefault="00A32AC6" w:rsidP="00A32AC6">
      <w:pPr>
        <w:numPr>
          <w:ilvl w:val="0"/>
          <w:numId w:val="14"/>
        </w:numPr>
      </w:pPr>
      <w:r w:rsidRPr="00A32AC6">
        <w:rPr>
          <w:b/>
          <w:bCs/>
        </w:rPr>
        <w:t>Valid class</w:t>
      </w:r>
      <w:r w:rsidRPr="00A32AC6">
        <w:t>: 1–100 → test with 50</w:t>
      </w:r>
    </w:p>
    <w:p w14:paraId="41397F08" w14:textId="77777777" w:rsidR="00A32AC6" w:rsidRPr="00A32AC6" w:rsidRDefault="00A32AC6" w:rsidP="00A32AC6">
      <w:pPr>
        <w:numPr>
          <w:ilvl w:val="0"/>
          <w:numId w:val="14"/>
        </w:numPr>
      </w:pPr>
      <w:r w:rsidRPr="00A32AC6">
        <w:rPr>
          <w:b/>
          <w:bCs/>
        </w:rPr>
        <w:t>Invalid class 1</w:t>
      </w:r>
      <w:r w:rsidRPr="00A32AC6">
        <w:t>: &lt;1 → test with 0</w:t>
      </w:r>
    </w:p>
    <w:p w14:paraId="55CB3EE1" w14:textId="77777777" w:rsidR="00A32AC6" w:rsidRPr="00A32AC6" w:rsidRDefault="00A32AC6" w:rsidP="00A32AC6">
      <w:pPr>
        <w:numPr>
          <w:ilvl w:val="0"/>
          <w:numId w:val="14"/>
        </w:numPr>
      </w:pPr>
      <w:r w:rsidRPr="00A32AC6">
        <w:rPr>
          <w:b/>
          <w:bCs/>
        </w:rPr>
        <w:t>Invalid class 2</w:t>
      </w:r>
      <w:r w:rsidRPr="00A32AC6">
        <w:t>: &gt;100 → test with 101</w:t>
      </w:r>
    </w:p>
    <w:p w14:paraId="713829EF" w14:textId="77777777" w:rsidR="00A32AC6" w:rsidRPr="00A32AC6" w:rsidRDefault="00A32AC6" w:rsidP="00A32AC6">
      <w:r w:rsidRPr="00A32AC6">
        <w:rPr>
          <w:b/>
          <w:bCs/>
        </w:rPr>
        <w:t>Why it's useful</w:t>
      </w:r>
      <w:r w:rsidRPr="00A32AC6">
        <w:t>:</w:t>
      </w:r>
      <w:r w:rsidRPr="00A32AC6">
        <w:br/>
        <w:t>It reduces the number of test cases while maintaining good coverage.</w:t>
      </w:r>
    </w:p>
    <w:p w14:paraId="780B1870" w14:textId="531BB0F9" w:rsidR="00A32AC6" w:rsidRDefault="00A32AC6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</w:t>
      </w:r>
    </w:p>
    <w:p w14:paraId="6F82AF8E" w14:textId="023AC89E" w:rsidR="00A32AC6" w:rsidRPr="00114C98" w:rsidRDefault="0042750A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How do you handle a situation where requirements are incomplete or unclear?</w:t>
      </w:r>
    </w:p>
    <w:p w14:paraId="375645E1" w14:textId="2BC0D505" w:rsidR="0042750A" w:rsidRDefault="0042750A" w:rsidP="004C66D7">
      <w:r>
        <w:t xml:space="preserve">-&gt; </w:t>
      </w:r>
      <w:r w:rsidRPr="0042750A">
        <w:t xml:space="preserve">Handling </w:t>
      </w:r>
      <w:r w:rsidRPr="0042750A">
        <w:rPr>
          <w:b/>
          <w:bCs/>
        </w:rPr>
        <w:t>incomplete or unclear requirements</w:t>
      </w:r>
      <w:r w:rsidRPr="0042750A">
        <w:t xml:space="preserve"> is a common challenge in manual testing. Here's a structured approach to deal with such situations effectively:</w:t>
      </w:r>
    </w:p>
    <w:p w14:paraId="0EEBCD24" w14:textId="77777777" w:rsidR="0042750A" w:rsidRPr="0042750A" w:rsidRDefault="0042750A" w:rsidP="0042750A">
      <w:pPr>
        <w:rPr>
          <w:b/>
          <w:bCs/>
        </w:rPr>
      </w:pPr>
      <w:r w:rsidRPr="0042750A">
        <w:rPr>
          <w:b/>
          <w:bCs/>
        </w:rPr>
        <w:t>1. Seek Clarification</w:t>
      </w:r>
    </w:p>
    <w:p w14:paraId="0729A39E" w14:textId="77777777" w:rsidR="0042750A" w:rsidRPr="0042750A" w:rsidRDefault="0042750A" w:rsidP="0042750A">
      <w:pPr>
        <w:numPr>
          <w:ilvl w:val="0"/>
          <w:numId w:val="15"/>
        </w:numPr>
      </w:pPr>
      <w:r w:rsidRPr="0042750A">
        <w:rPr>
          <w:b/>
          <w:bCs/>
        </w:rPr>
        <w:t>Talk to stakeholders</w:t>
      </w:r>
      <w:r w:rsidRPr="0042750A">
        <w:t>: Reach out to business analysts, product owners, or developers to clarify the requirements.</w:t>
      </w:r>
    </w:p>
    <w:p w14:paraId="63768717" w14:textId="77777777" w:rsidR="0042750A" w:rsidRPr="0042750A" w:rsidRDefault="0042750A" w:rsidP="0042750A">
      <w:pPr>
        <w:numPr>
          <w:ilvl w:val="0"/>
          <w:numId w:val="15"/>
        </w:numPr>
      </w:pPr>
      <w:r w:rsidRPr="0042750A">
        <w:rPr>
          <w:b/>
          <w:bCs/>
        </w:rPr>
        <w:t>Ask specific questions</w:t>
      </w:r>
      <w:r w:rsidRPr="0042750A">
        <w:t>: Focus on what’s missing, ambiguous, or contradictory.</w:t>
      </w:r>
    </w:p>
    <w:p w14:paraId="55295B04" w14:textId="77777777" w:rsidR="0042750A" w:rsidRPr="0042750A" w:rsidRDefault="00000000" w:rsidP="0042750A">
      <w:r>
        <w:pict w14:anchorId="6D89240C">
          <v:rect id="_x0000_i1026" style="width:0;height:1.5pt" o:hralign="center" o:hrstd="t" o:hr="t" fillcolor="#a0a0a0" stroked="f"/>
        </w:pict>
      </w:r>
    </w:p>
    <w:p w14:paraId="2E95843E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2. Refer to Available Documentation</w:t>
      </w:r>
    </w:p>
    <w:p w14:paraId="38FF058E" w14:textId="77777777" w:rsidR="0042750A" w:rsidRPr="0042750A" w:rsidRDefault="0042750A" w:rsidP="0042750A">
      <w:pPr>
        <w:numPr>
          <w:ilvl w:val="0"/>
          <w:numId w:val="16"/>
        </w:numPr>
      </w:pPr>
      <w:r w:rsidRPr="0042750A">
        <w:t xml:space="preserve">Check related documents like: </w:t>
      </w:r>
    </w:p>
    <w:p w14:paraId="2A84F9EB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>Business requirement documents (BRD)</w:t>
      </w:r>
    </w:p>
    <w:p w14:paraId="4A748456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>Functional specifications</w:t>
      </w:r>
    </w:p>
    <w:p w14:paraId="7305BA85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>User stories</w:t>
      </w:r>
    </w:p>
    <w:p w14:paraId="3DD17402" w14:textId="77777777" w:rsidR="0042750A" w:rsidRPr="0042750A" w:rsidRDefault="0042750A" w:rsidP="0042750A">
      <w:pPr>
        <w:numPr>
          <w:ilvl w:val="1"/>
          <w:numId w:val="16"/>
        </w:numPr>
      </w:pPr>
      <w:r w:rsidRPr="0042750A">
        <w:t xml:space="preserve">Wireframes or </w:t>
      </w:r>
      <w:proofErr w:type="spellStart"/>
      <w:r w:rsidRPr="0042750A">
        <w:t>mockups</w:t>
      </w:r>
      <w:proofErr w:type="spellEnd"/>
    </w:p>
    <w:p w14:paraId="275C3596" w14:textId="77777777" w:rsidR="0042750A" w:rsidRPr="0042750A" w:rsidRDefault="00000000" w:rsidP="0042750A">
      <w:r>
        <w:pict w14:anchorId="4138C031">
          <v:rect id="_x0000_i1027" style="width:0;height:1.5pt" o:hralign="center" o:hrstd="t" o:hr="t" fillcolor="#a0a0a0" stroked="f"/>
        </w:pict>
      </w:r>
    </w:p>
    <w:p w14:paraId="17809290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3. Use Domain Knowledge</w:t>
      </w:r>
    </w:p>
    <w:p w14:paraId="3A835456" w14:textId="77777777" w:rsidR="0042750A" w:rsidRPr="0042750A" w:rsidRDefault="0042750A" w:rsidP="0042750A">
      <w:pPr>
        <w:numPr>
          <w:ilvl w:val="0"/>
          <w:numId w:val="17"/>
        </w:numPr>
      </w:pPr>
      <w:r w:rsidRPr="0042750A">
        <w:t>Apply your understanding of the business domain to make educated assumptions.</w:t>
      </w:r>
    </w:p>
    <w:p w14:paraId="5B473FA8" w14:textId="77777777" w:rsidR="0042750A" w:rsidRPr="0042750A" w:rsidRDefault="0042750A" w:rsidP="0042750A">
      <w:pPr>
        <w:numPr>
          <w:ilvl w:val="0"/>
          <w:numId w:val="17"/>
        </w:numPr>
      </w:pPr>
      <w:r w:rsidRPr="0042750A">
        <w:lastRenderedPageBreak/>
        <w:t>Refer to similar features or past projects for guidance.</w:t>
      </w:r>
    </w:p>
    <w:p w14:paraId="5761F6C2" w14:textId="77777777" w:rsidR="0042750A" w:rsidRPr="0042750A" w:rsidRDefault="00000000" w:rsidP="0042750A">
      <w:r>
        <w:pict w14:anchorId="3931FDEE">
          <v:rect id="_x0000_i1028" style="width:0;height:1.5pt" o:hralign="center" o:hrstd="t" o:hr="t" fillcolor="#a0a0a0" stroked="f"/>
        </w:pict>
      </w:r>
    </w:p>
    <w:p w14:paraId="64444B70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4. Perform Exploratory Testing</w:t>
      </w:r>
    </w:p>
    <w:p w14:paraId="2B0EF529" w14:textId="77777777" w:rsidR="0042750A" w:rsidRPr="0042750A" w:rsidRDefault="0042750A" w:rsidP="0042750A">
      <w:pPr>
        <w:numPr>
          <w:ilvl w:val="0"/>
          <w:numId w:val="18"/>
        </w:numPr>
      </w:pPr>
      <w:r w:rsidRPr="0042750A">
        <w:t xml:space="preserve">Explore the application to understand its </w:t>
      </w:r>
      <w:proofErr w:type="spellStart"/>
      <w:r w:rsidRPr="0042750A">
        <w:t>behavior</w:t>
      </w:r>
      <w:proofErr w:type="spellEnd"/>
      <w:r w:rsidRPr="0042750A">
        <w:t>.</w:t>
      </w:r>
    </w:p>
    <w:p w14:paraId="77DFE7D4" w14:textId="77777777" w:rsidR="0042750A" w:rsidRPr="0042750A" w:rsidRDefault="0042750A" w:rsidP="0042750A">
      <w:pPr>
        <w:numPr>
          <w:ilvl w:val="0"/>
          <w:numId w:val="18"/>
        </w:numPr>
      </w:pPr>
      <w:r w:rsidRPr="0042750A">
        <w:t>Note down observations and raise questions based on what you find.</w:t>
      </w:r>
    </w:p>
    <w:p w14:paraId="63CDAA39" w14:textId="77777777" w:rsidR="0042750A" w:rsidRPr="0042750A" w:rsidRDefault="00000000" w:rsidP="0042750A">
      <w:r>
        <w:pict w14:anchorId="4DE75D0A">
          <v:rect id="_x0000_i1029" style="width:0;height:1.5pt" o:hralign="center" o:hrstd="t" o:hr="t" fillcolor="#a0a0a0" stroked="f"/>
        </w:pict>
      </w:r>
    </w:p>
    <w:p w14:paraId="6408306F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5. Collaborate with the Team</w:t>
      </w:r>
    </w:p>
    <w:p w14:paraId="29370976" w14:textId="77777777" w:rsidR="0042750A" w:rsidRPr="0042750A" w:rsidRDefault="0042750A" w:rsidP="0042750A">
      <w:pPr>
        <w:numPr>
          <w:ilvl w:val="0"/>
          <w:numId w:val="19"/>
        </w:numPr>
      </w:pPr>
      <w:r w:rsidRPr="0042750A">
        <w:t xml:space="preserve">Conduct </w:t>
      </w:r>
      <w:proofErr w:type="gramStart"/>
      <w:r w:rsidRPr="0042750A">
        <w:rPr>
          <w:b/>
          <w:bCs/>
        </w:rPr>
        <w:t>requirement</w:t>
      </w:r>
      <w:proofErr w:type="gramEnd"/>
      <w:r w:rsidRPr="0042750A">
        <w:rPr>
          <w:b/>
          <w:bCs/>
        </w:rPr>
        <w:t xml:space="preserve"> review meetings</w:t>
      </w:r>
      <w:r w:rsidRPr="0042750A">
        <w:t xml:space="preserve"> or </w:t>
      </w:r>
      <w:r w:rsidRPr="0042750A">
        <w:rPr>
          <w:b/>
          <w:bCs/>
        </w:rPr>
        <w:t>backlog grooming sessions</w:t>
      </w:r>
      <w:r w:rsidRPr="0042750A">
        <w:t>.</w:t>
      </w:r>
    </w:p>
    <w:p w14:paraId="3F72C65D" w14:textId="77777777" w:rsidR="0042750A" w:rsidRPr="0042750A" w:rsidRDefault="0042750A" w:rsidP="0042750A">
      <w:pPr>
        <w:numPr>
          <w:ilvl w:val="0"/>
          <w:numId w:val="19"/>
        </w:numPr>
      </w:pPr>
      <w:r w:rsidRPr="0042750A">
        <w:t>Use tools like Jira comments or Confluence pages to document and track clarifications.</w:t>
      </w:r>
    </w:p>
    <w:p w14:paraId="3130B71A" w14:textId="77777777" w:rsidR="0042750A" w:rsidRPr="0042750A" w:rsidRDefault="00000000" w:rsidP="0042750A">
      <w:r>
        <w:pict w14:anchorId="3FE930B5">
          <v:rect id="_x0000_i1030" style="width:0;height:1.5pt" o:hralign="center" o:hrstd="t" o:hr="t" fillcolor="#a0a0a0" stroked="f"/>
        </w:pict>
      </w:r>
    </w:p>
    <w:p w14:paraId="34ED27B4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6. Document Assumptions</w:t>
      </w:r>
    </w:p>
    <w:p w14:paraId="0918F445" w14:textId="77777777" w:rsidR="0042750A" w:rsidRPr="0042750A" w:rsidRDefault="0042750A" w:rsidP="0042750A">
      <w:pPr>
        <w:numPr>
          <w:ilvl w:val="0"/>
          <w:numId w:val="20"/>
        </w:numPr>
      </w:pPr>
      <w:r w:rsidRPr="0042750A">
        <w:t>Clearly record any assumptions made during testing.</w:t>
      </w:r>
    </w:p>
    <w:p w14:paraId="1D5FA04F" w14:textId="77777777" w:rsidR="0042750A" w:rsidRPr="0042750A" w:rsidRDefault="0042750A" w:rsidP="0042750A">
      <w:pPr>
        <w:numPr>
          <w:ilvl w:val="0"/>
          <w:numId w:val="20"/>
        </w:numPr>
      </w:pPr>
      <w:r w:rsidRPr="0042750A">
        <w:t>Share them with stakeholders for validation to avoid misunderstandings.</w:t>
      </w:r>
    </w:p>
    <w:p w14:paraId="7895B4BD" w14:textId="77777777" w:rsidR="0042750A" w:rsidRPr="0042750A" w:rsidRDefault="00000000" w:rsidP="0042750A">
      <w:r>
        <w:pict w14:anchorId="6FFE750E">
          <v:rect id="_x0000_i1031" style="width:0;height:1.5pt" o:hralign="center" o:hrstd="t" o:hr="t" fillcolor="#a0a0a0" stroked="f"/>
        </w:pict>
      </w:r>
    </w:p>
    <w:p w14:paraId="22439FC9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7. Prioritize Risk-Based Testing</w:t>
      </w:r>
    </w:p>
    <w:p w14:paraId="1755B5DE" w14:textId="77777777" w:rsidR="0042750A" w:rsidRPr="0042750A" w:rsidRDefault="0042750A" w:rsidP="0042750A">
      <w:pPr>
        <w:numPr>
          <w:ilvl w:val="0"/>
          <w:numId w:val="21"/>
        </w:numPr>
      </w:pPr>
      <w:r w:rsidRPr="0042750A">
        <w:t>Focus on critical functionalities that impact users or business.</w:t>
      </w:r>
    </w:p>
    <w:p w14:paraId="4E2EC2F0" w14:textId="77777777" w:rsidR="0042750A" w:rsidRPr="0042750A" w:rsidRDefault="0042750A" w:rsidP="0042750A">
      <w:pPr>
        <w:numPr>
          <w:ilvl w:val="0"/>
          <w:numId w:val="21"/>
        </w:numPr>
      </w:pPr>
      <w:r w:rsidRPr="0042750A">
        <w:t>Test areas that are most likely to fail or have high visibility.</w:t>
      </w:r>
    </w:p>
    <w:p w14:paraId="72F9615A" w14:textId="77777777" w:rsidR="0042750A" w:rsidRPr="0042750A" w:rsidRDefault="00000000" w:rsidP="0042750A">
      <w:r>
        <w:pict w14:anchorId="0FDD8A1B">
          <v:rect id="_x0000_i1032" style="width:0;height:1.5pt" o:hralign="center" o:hrstd="t" o:hr="t" fillcolor="#a0a0a0" stroked="f"/>
        </w:pict>
      </w:r>
    </w:p>
    <w:p w14:paraId="6418B6AC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8. Use Prototypes or UI Screens</w:t>
      </w:r>
    </w:p>
    <w:p w14:paraId="2324E3CA" w14:textId="77777777" w:rsidR="0042750A" w:rsidRPr="0042750A" w:rsidRDefault="0042750A" w:rsidP="0042750A">
      <w:pPr>
        <w:numPr>
          <w:ilvl w:val="0"/>
          <w:numId w:val="22"/>
        </w:numPr>
      </w:pPr>
      <w:r w:rsidRPr="0042750A">
        <w:t xml:space="preserve">If available, use </w:t>
      </w:r>
      <w:proofErr w:type="spellStart"/>
      <w:r w:rsidRPr="0042750A">
        <w:t>mockups</w:t>
      </w:r>
      <w:proofErr w:type="spellEnd"/>
      <w:r w:rsidRPr="0042750A">
        <w:t xml:space="preserve"> or UI designs to infer expected </w:t>
      </w:r>
      <w:proofErr w:type="spellStart"/>
      <w:r w:rsidRPr="0042750A">
        <w:t>behavior</w:t>
      </w:r>
      <w:proofErr w:type="spellEnd"/>
      <w:r w:rsidRPr="0042750A">
        <w:t>.</w:t>
      </w:r>
    </w:p>
    <w:p w14:paraId="59438729" w14:textId="77777777" w:rsidR="0042750A" w:rsidRPr="0042750A" w:rsidRDefault="0042750A" w:rsidP="0042750A">
      <w:pPr>
        <w:numPr>
          <w:ilvl w:val="0"/>
          <w:numId w:val="22"/>
        </w:numPr>
      </w:pPr>
      <w:r w:rsidRPr="0042750A">
        <w:t>Validate flows and interactions based on visual cues.</w:t>
      </w:r>
    </w:p>
    <w:p w14:paraId="0EA51460" w14:textId="77777777" w:rsidR="0042750A" w:rsidRPr="0042750A" w:rsidRDefault="00000000" w:rsidP="0042750A">
      <w:r>
        <w:pict w14:anchorId="4107F690">
          <v:rect id="_x0000_i1033" style="width:0;height:1.5pt" o:hralign="center" o:hrstd="t" o:hr="t" fillcolor="#a0a0a0" stroked="f"/>
        </w:pict>
      </w:r>
    </w:p>
    <w:p w14:paraId="6E0B709A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9. Raise Defects for Ambiguities</w:t>
      </w:r>
    </w:p>
    <w:p w14:paraId="47EBB9F5" w14:textId="77777777" w:rsidR="0042750A" w:rsidRPr="0042750A" w:rsidRDefault="0042750A" w:rsidP="0042750A">
      <w:pPr>
        <w:numPr>
          <w:ilvl w:val="0"/>
          <w:numId w:val="23"/>
        </w:numPr>
      </w:pPr>
      <w:r w:rsidRPr="0042750A">
        <w:t xml:space="preserve">If a feature behaves unexpectedly due to unclear requirements, log it as a </w:t>
      </w:r>
      <w:r w:rsidRPr="0042750A">
        <w:rPr>
          <w:b/>
          <w:bCs/>
        </w:rPr>
        <w:t>clarification defect</w:t>
      </w:r>
      <w:r w:rsidRPr="0042750A">
        <w:t xml:space="preserve"> or </w:t>
      </w:r>
      <w:r w:rsidRPr="0042750A">
        <w:rPr>
          <w:b/>
          <w:bCs/>
        </w:rPr>
        <w:t>query</w:t>
      </w:r>
      <w:r w:rsidRPr="0042750A">
        <w:t xml:space="preserve"> in the bug tracker.</w:t>
      </w:r>
    </w:p>
    <w:p w14:paraId="3949C924" w14:textId="77777777" w:rsidR="0042750A" w:rsidRPr="0042750A" w:rsidRDefault="00000000" w:rsidP="0042750A">
      <w:r>
        <w:pict w14:anchorId="698ADA76">
          <v:rect id="_x0000_i1034" style="width:0;height:1.5pt" o:hralign="center" o:hrstd="t" o:hr="t" fillcolor="#a0a0a0" stroked="f"/>
        </w:pict>
      </w:r>
    </w:p>
    <w:p w14:paraId="5EB63B73" w14:textId="77777777" w:rsidR="0042750A" w:rsidRPr="0042750A" w:rsidRDefault="0042750A" w:rsidP="0042750A">
      <w:pPr>
        <w:rPr>
          <w:b/>
          <w:bCs/>
        </w:rPr>
      </w:pPr>
      <w:r w:rsidRPr="0042750A">
        <w:rPr>
          <w:rFonts w:ascii="Segoe UI Emoji" w:hAnsi="Segoe UI Emoji" w:cs="Segoe UI Emoji"/>
          <w:b/>
          <w:bCs/>
        </w:rPr>
        <w:t>✅</w:t>
      </w:r>
      <w:r w:rsidRPr="0042750A">
        <w:rPr>
          <w:b/>
          <w:bCs/>
        </w:rPr>
        <w:t xml:space="preserve"> 10. Keep Communication Transparent</w:t>
      </w:r>
    </w:p>
    <w:p w14:paraId="10138EA9" w14:textId="77777777" w:rsidR="0042750A" w:rsidRPr="0042750A" w:rsidRDefault="0042750A" w:rsidP="0042750A">
      <w:pPr>
        <w:numPr>
          <w:ilvl w:val="0"/>
          <w:numId w:val="24"/>
        </w:numPr>
      </w:pPr>
      <w:r w:rsidRPr="0042750A">
        <w:lastRenderedPageBreak/>
        <w:t>Regularly update stakeholders on what’s being tested and what’s blocked due to unclear requirements.</w:t>
      </w:r>
    </w:p>
    <w:p w14:paraId="70E522E2" w14:textId="12F2F7BB" w:rsidR="0042750A" w:rsidRDefault="0042750A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</w:t>
      </w:r>
    </w:p>
    <w:p w14:paraId="1073BB30" w14:textId="4D599CA7" w:rsidR="0042750A" w:rsidRPr="00114C98" w:rsidRDefault="009A611B" w:rsidP="004C66D7">
      <w:pPr>
        <w:rPr>
          <w:b/>
          <w:bCs/>
          <w:sz w:val="28"/>
          <w:szCs w:val="28"/>
        </w:rPr>
      </w:pPr>
      <w:r w:rsidRPr="00114C98">
        <w:rPr>
          <w:b/>
          <w:bCs/>
          <w:sz w:val="28"/>
          <w:szCs w:val="28"/>
        </w:rPr>
        <w:t>How do you prioritize test cases in a tight deadline?</w:t>
      </w:r>
    </w:p>
    <w:p w14:paraId="4C98931D" w14:textId="3105FA4D" w:rsidR="009A611B" w:rsidRDefault="009A611B" w:rsidP="004C66D7">
      <w:r>
        <w:t xml:space="preserve">-&gt; </w:t>
      </w:r>
      <w:r w:rsidRPr="009A611B">
        <w:t xml:space="preserve">Prioritizing test cases under a </w:t>
      </w:r>
      <w:r w:rsidRPr="009A611B">
        <w:rPr>
          <w:b/>
          <w:bCs/>
        </w:rPr>
        <w:t>tight deadline</w:t>
      </w:r>
      <w:r w:rsidRPr="009A611B">
        <w:t xml:space="preserve"> is all about maximizing coverage and minimizing risk. Here's a practical approach you can follow:</w:t>
      </w:r>
    </w:p>
    <w:p w14:paraId="0E9F5DC8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1. Focus on High-Risk Areas</w:t>
      </w:r>
    </w:p>
    <w:p w14:paraId="12DD79C8" w14:textId="77777777" w:rsidR="009A611B" w:rsidRPr="009A611B" w:rsidRDefault="009A611B" w:rsidP="009A611B">
      <w:pPr>
        <w:numPr>
          <w:ilvl w:val="0"/>
          <w:numId w:val="25"/>
        </w:numPr>
      </w:pPr>
      <w:r w:rsidRPr="009A611B">
        <w:t xml:space="preserve">Identify features that are: </w:t>
      </w:r>
    </w:p>
    <w:p w14:paraId="5595A301" w14:textId="77777777" w:rsidR="009A611B" w:rsidRPr="009A611B" w:rsidRDefault="009A611B" w:rsidP="009A611B">
      <w:pPr>
        <w:numPr>
          <w:ilvl w:val="1"/>
          <w:numId w:val="25"/>
        </w:numPr>
      </w:pPr>
      <w:r w:rsidRPr="009A611B">
        <w:t>Business-critical</w:t>
      </w:r>
    </w:p>
    <w:p w14:paraId="689B43CA" w14:textId="77777777" w:rsidR="009A611B" w:rsidRPr="009A611B" w:rsidRDefault="009A611B" w:rsidP="009A611B">
      <w:pPr>
        <w:numPr>
          <w:ilvl w:val="1"/>
          <w:numId w:val="25"/>
        </w:numPr>
      </w:pPr>
      <w:r w:rsidRPr="009A611B">
        <w:t>Frequently used by users</w:t>
      </w:r>
    </w:p>
    <w:p w14:paraId="278481D6" w14:textId="77777777" w:rsidR="009A611B" w:rsidRPr="009A611B" w:rsidRDefault="009A611B" w:rsidP="009A611B">
      <w:pPr>
        <w:numPr>
          <w:ilvl w:val="1"/>
          <w:numId w:val="25"/>
        </w:numPr>
      </w:pPr>
      <w:r w:rsidRPr="009A611B">
        <w:t>Recently changed or newly developed</w:t>
      </w:r>
    </w:p>
    <w:p w14:paraId="2175C656" w14:textId="77777777" w:rsidR="009A611B" w:rsidRPr="009A611B" w:rsidRDefault="009A611B" w:rsidP="009A611B">
      <w:pPr>
        <w:numPr>
          <w:ilvl w:val="0"/>
          <w:numId w:val="25"/>
        </w:numPr>
      </w:pPr>
      <w:r w:rsidRPr="009A611B">
        <w:t>Prioritize test cases that cover these areas.</w:t>
      </w:r>
    </w:p>
    <w:p w14:paraId="3E4691AE" w14:textId="77777777" w:rsidR="009A611B" w:rsidRPr="009A611B" w:rsidRDefault="00000000" w:rsidP="009A611B">
      <w:r>
        <w:pict w14:anchorId="605F5408">
          <v:rect id="_x0000_i1035" style="width:0;height:1.5pt" o:hralign="center" o:hrstd="t" o:hr="t" fillcolor="#a0a0a0" stroked="f"/>
        </w:pict>
      </w:r>
    </w:p>
    <w:p w14:paraId="344FA225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2. Prioritize Based on Severity &amp; Impact</w:t>
      </w:r>
    </w:p>
    <w:p w14:paraId="6E0C286D" w14:textId="77777777" w:rsidR="009A611B" w:rsidRPr="009A611B" w:rsidRDefault="009A611B" w:rsidP="009A611B">
      <w:pPr>
        <w:numPr>
          <w:ilvl w:val="0"/>
          <w:numId w:val="26"/>
        </w:numPr>
      </w:pPr>
      <w:r w:rsidRPr="009A611B">
        <w:t xml:space="preserve">Run test cases that cover: </w:t>
      </w:r>
    </w:p>
    <w:p w14:paraId="6377C645" w14:textId="77777777" w:rsidR="009A611B" w:rsidRPr="009A611B" w:rsidRDefault="009A611B" w:rsidP="009A611B">
      <w:pPr>
        <w:numPr>
          <w:ilvl w:val="1"/>
          <w:numId w:val="26"/>
        </w:numPr>
      </w:pPr>
      <w:r w:rsidRPr="009A611B">
        <w:rPr>
          <w:b/>
          <w:bCs/>
        </w:rPr>
        <w:t>High severity defects</w:t>
      </w:r>
      <w:r w:rsidRPr="009A611B">
        <w:t xml:space="preserve"> (e.g., crashes, data loss)</w:t>
      </w:r>
    </w:p>
    <w:p w14:paraId="04FE3BD5" w14:textId="77777777" w:rsidR="009A611B" w:rsidRPr="009A611B" w:rsidRDefault="009A611B" w:rsidP="009A611B">
      <w:pPr>
        <w:numPr>
          <w:ilvl w:val="1"/>
          <w:numId w:val="26"/>
        </w:numPr>
      </w:pPr>
      <w:r w:rsidRPr="009A611B">
        <w:rPr>
          <w:b/>
          <w:bCs/>
        </w:rPr>
        <w:t>Core functionality</w:t>
      </w:r>
      <w:r w:rsidRPr="009A611B">
        <w:t xml:space="preserve"> (e.g., login, payment, data saving)</w:t>
      </w:r>
    </w:p>
    <w:p w14:paraId="284A0A09" w14:textId="77777777" w:rsidR="009A611B" w:rsidRPr="009A611B" w:rsidRDefault="009A611B" w:rsidP="009A611B">
      <w:pPr>
        <w:numPr>
          <w:ilvl w:val="0"/>
          <w:numId w:val="26"/>
        </w:numPr>
      </w:pPr>
      <w:r w:rsidRPr="009A611B">
        <w:t>Skip or defer low-impact areas like cosmetic issues or rarely used features.</w:t>
      </w:r>
    </w:p>
    <w:p w14:paraId="3B6FC2D4" w14:textId="77777777" w:rsidR="009A611B" w:rsidRPr="009A611B" w:rsidRDefault="00000000" w:rsidP="009A611B">
      <w:r>
        <w:pict w14:anchorId="4427B130">
          <v:rect id="_x0000_i1036" style="width:0;height:1.5pt" o:hralign="center" o:hrstd="t" o:hr="t" fillcolor="#a0a0a0" stroked="f"/>
        </w:pict>
      </w:r>
    </w:p>
    <w:p w14:paraId="49920466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3. Use the Pareto Principle (80/20 Rule)</w:t>
      </w:r>
    </w:p>
    <w:p w14:paraId="01BF9E8A" w14:textId="77777777" w:rsidR="009A611B" w:rsidRPr="009A611B" w:rsidRDefault="009A611B" w:rsidP="009A611B">
      <w:pPr>
        <w:numPr>
          <w:ilvl w:val="0"/>
          <w:numId w:val="27"/>
        </w:numPr>
      </w:pPr>
      <w:r w:rsidRPr="009A611B">
        <w:t xml:space="preserve">Focus on the </w:t>
      </w:r>
      <w:r w:rsidRPr="009A611B">
        <w:rPr>
          <w:b/>
          <w:bCs/>
        </w:rPr>
        <w:t>20% of test cases</w:t>
      </w:r>
      <w:r w:rsidRPr="009A611B">
        <w:t xml:space="preserve"> that cover </w:t>
      </w:r>
      <w:r w:rsidRPr="009A611B">
        <w:rPr>
          <w:b/>
          <w:bCs/>
        </w:rPr>
        <w:t>80% of the functionality</w:t>
      </w:r>
      <w:r w:rsidRPr="009A611B">
        <w:t>.</w:t>
      </w:r>
    </w:p>
    <w:p w14:paraId="2F31D3AC" w14:textId="77777777" w:rsidR="009A611B" w:rsidRPr="009A611B" w:rsidRDefault="009A611B" w:rsidP="009A611B">
      <w:pPr>
        <w:numPr>
          <w:ilvl w:val="0"/>
          <w:numId w:val="27"/>
        </w:numPr>
      </w:pPr>
      <w:r w:rsidRPr="009A611B">
        <w:t>These are usually regression tests, smoke tests, and critical path flows.</w:t>
      </w:r>
    </w:p>
    <w:p w14:paraId="25924887" w14:textId="77777777" w:rsidR="009A611B" w:rsidRPr="009A611B" w:rsidRDefault="00000000" w:rsidP="009A611B">
      <w:r>
        <w:pict w14:anchorId="41C56910">
          <v:rect id="_x0000_i1037" style="width:0;height:1.5pt" o:hralign="center" o:hrstd="t" o:hr="t" fillcolor="#a0a0a0" stroked="f"/>
        </w:pict>
      </w:r>
    </w:p>
    <w:p w14:paraId="77F521C1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4. Run Smoke &amp; Sanity Tests First</w:t>
      </w:r>
    </w:p>
    <w:p w14:paraId="121CEA98" w14:textId="77777777" w:rsidR="009A611B" w:rsidRPr="009A611B" w:rsidRDefault="009A611B" w:rsidP="009A611B">
      <w:pPr>
        <w:numPr>
          <w:ilvl w:val="0"/>
          <w:numId w:val="28"/>
        </w:numPr>
      </w:pPr>
      <w:r w:rsidRPr="009A611B">
        <w:t>Smoke tests ensure the build is stable.</w:t>
      </w:r>
    </w:p>
    <w:p w14:paraId="7A6077E5" w14:textId="77777777" w:rsidR="009A611B" w:rsidRPr="009A611B" w:rsidRDefault="009A611B" w:rsidP="009A611B">
      <w:pPr>
        <w:numPr>
          <w:ilvl w:val="0"/>
          <w:numId w:val="28"/>
        </w:numPr>
      </w:pPr>
      <w:r w:rsidRPr="009A611B">
        <w:t>Sanity tests verify specific functionalities after minor changes.</w:t>
      </w:r>
    </w:p>
    <w:p w14:paraId="61E4929C" w14:textId="77777777" w:rsidR="009A611B" w:rsidRPr="009A611B" w:rsidRDefault="00000000" w:rsidP="009A611B">
      <w:r>
        <w:pict w14:anchorId="4D5C507F">
          <v:rect id="_x0000_i1038" style="width:0;height:1.5pt" o:hralign="center" o:hrstd="t" o:hr="t" fillcolor="#a0a0a0" stroked="f"/>
        </w:pict>
      </w:r>
    </w:p>
    <w:p w14:paraId="18D965C8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5. Leverage Exploratory Testing</w:t>
      </w:r>
    </w:p>
    <w:p w14:paraId="67226DD7" w14:textId="77777777" w:rsidR="009A611B" w:rsidRPr="009A611B" w:rsidRDefault="009A611B" w:rsidP="009A611B">
      <w:pPr>
        <w:numPr>
          <w:ilvl w:val="0"/>
          <w:numId w:val="29"/>
        </w:numPr>
      </w:pPr>
      <w:r w:rsidRPr="009A611B">
        <w:lastRenderedPageBreak/>
        <w:t>If time is too short for scripted tests, use exploratory testing to quickly uncover issues.</w:t>
      </w:r>
    </w:p>
    <w:p w14:paraId="2EDCB62F" w14:textId="77777777" w:rsidR="009A611B" w:rsidRPr="009A611B" w:rsidRDefault="009A611B" w:rsidP="009A611B">
      <w:pPr>
        <w:numPr>
          <w:ilvl w:val="0"/>
          <w:numId w:val="29"/>
        </w:numPr>
      </w:pPr>
      <w:r w:rsidRPr="009A611B">
        <w:t>Focus on intuitive flows and edge cases.</w:t>
      </w:r>
    </w:p>
    <w:p w14:paraId="6446042F" w14:textId="77777777" w:rsidR="009A611B" w:rsidRPr="009A611B" w:rsidRDefault="00000000" w:rsidP="009A611B">
      <w:r>
        <w:pict w14:anchorId="6988EF20">
          <v:rect id="_x0000_i1039" style="width:0;height:1.5pt" o:hralign="center" o:hrstd="t" o:hr="t" fillcolor="#a0a0a0" stroked="f"/>
        </w:pict>
      </w:r>
    </w:p>
    <w:p w14:paraId="6D1B7A7B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6. Use Test Case Categorization</w:t>
      </w:r>
    </w:p>
    <w:p w14:paraId="5236A0BE" w14:textId="77777777" w:rsidR="009A611B" w:rsidRPr="009A611B" w:rsidRDefault="009A611B" w:rsidP="009A611B">
      <w:r w:rsidRPr="009A611B">
        <w:t>Group test cases into:</w:t>
      </w:r>
    </w:p>
    <w:p w14:paraId="14C16DC5" w14:textId="77777777" w:rsidR="009A611B" w:rsidRPr="009A611B" w:rsidRDefault="009A611B" w:rsidP="009A611B">
      <w:pPr>
        <w:numPr>
          <w:ilvl w:val="0"/>
          <w:numId w:val="30"/>
        </w:numPr>
      </w:pPr>
      <w:r w:rsidRPr="009A611B">
        <w:rPr>
          <w:b/>
          <w:bCs/>
        </w:rPr>
        <w:t>Must Test</w:t>
      </w:r>
      <w:r w:rsidRPr="009A611B">
        <w:t xml:space="preserve"> – Critical functionality</w:t>
      </w:r>
    </w:p>
    <w:p w14:paraId="5B9CE2C0" w14:textId="77777777" w:rsidR="009A611B" w:rsidRPr="009A611B" w:rsidRDefault="009A611B" w:rsidP="009A611B">
      <w:pPr>
        <w:numPr>
          <w:ilvl w:val="0"/>
          <w:numId w:val="30"/>
        </w:numPr>
      </w:pPr>
      <w:r w:rsidRPr="009A611B">
        <w:rPr>
          <w:b/>
          <w:bCs/>
        </w:rPr>
        <w:t>Should Test</w:t>
      </w:r>
      <w:r w:rsidRPr="009A611B">
        <w:t xml:space="preserve"> – Important but not critical</w:t>
      </w:r>
    </w:p>
    <w:p w14:paraId="2CB3C4D4" w14:textId="77777777" w:rsidR="009A611B" w:rsidRPr="009A611B" w:rsidRDefault="009A611B" w:rsidP="009A611B">
      <w:pPr>
        <w:numPr>
          <w:ilvl w:val="0"/>
          <w:numId w:val="30"/>
        </w:numPr>
      </w:pPr>
      <w:r w:rsidRPr="009A611B">
        <w:rPr>
          <w:b/>
          <w:bCs/>
        </w:rPr>
        <w:t>Could Test</w:t>
      </w:r>
      <w:r w:rsidRPr="009A611B">
        <w:t xml:space="preserve"> – Nice-to-have or low-risk areas</w:t>
      </w:r>
    </w:p>
    <w:p w14:paraId="0792D422" w14:textId="77777777" w:rsidR="009A611B" w:rsidRPr="009A611B" w:rsidRDefault="00000000" w:rsidP="009A611B">
      <w:r>
        <w:pict w14:anchorId="454A9A68">
          <v:rect id="_x0000_i1040" style="width:0;height:1.5pt" o:hralign="center" o:hrstd="t" o:hr="t" fillcolor="#a0a0a0" stroked="f"/>
        </w:pict>
      </w:r>
    </w:p>
    <w:p w14:paraId="26E0CB09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✅</w:t>
      </w:r>
      <w:r w:rsidRPr="009A611B">
        <w:rPr>
          <w:b/>
          <w:bCs/>
        </w:rPr>
        <w:t xml:space="preserve"> 7. Communicate &amp; Document</w:t>
      </w:r>
    </w:p>
    <w:p w14:paraId="18D9D1F8" w14:textId="77777777" w:rsidR="009A611B" w:rsidRPr="009A611B" w:rsidRDefault="009A611B" w:rsidP="009A611B">
      <w:pPr>
        <w:numPr>
          <w:ilvl w:val="0"/>
          <w:numId w:val="31"/>
        </w:numPr>
      </w:pPr>
      <w:r w:rsidRPr="009A611B">
        <w:t>Clearly communicate what was tested and what was skipped.</w:t>
      </w:r>
    </w:p>
    <w:p w14:paraId="7758C552" w14:textId="77777777" w:rsidR="009A611B" w:rsidRPr="009A611B" w:rsidRDefault="009A611B" w:rsidP="009A611B">
      <w:pPr>
        <w:numPr>
          <w:ilvl w:val="0"/>
          <w:numId w:val="31"/>
        </w:numPr>
      </w:pPr>
      <w:r w:rsidRPr="009A611B">
        <w:t>Document risks and assumptions to keep stakeholders informed.</w:t>
      </w:r>
    </w:p>
    <w:p w14:paraId="2396DDC4" w14:textId="77777777" w:rsidR="009A611B" w:rsidRPr="009A611B" w:rsidRDefault="00000000" w:rsidP="009A611B">
      <w:r>
        <w:pict w14:anchorId="5A126451">
          <v:rect id="_x0000_i1041" style="width:0;height:1.5pt" o:hralign="center" o:hrstd="t" o:hr="t" fillcolor="#a0a0a0" stroked="f"/>
        </w:pict>
      </w:r>
    </w:p>
    <w:p w14:paraId="6DC66F28" w14:textId="77777777" w:rsidR="009A611B" w:rsidRPr="009A611B" w:rsidRDefault="009A611B" w:rsidP="009A611B">
      <w:pPr>
        <w:rPr>
          <w:b/>
          <w:bCs/>
        </w:rPr>
      </w:pPr>
      <w:r w:rsidRPr="009A611B">
        <w:rPr>
          <w:rFonts w:ascii="Segoe UI Emoji" w:hAnsi="Segoe UI Emoji" w:cs="Segoe UI Emoji"/>
          <w:b/>
          <w:bCs/>
        </w:rPr>
        <w:t>🧠</w:t>
      </w:r>
      <w:r w:rsidRPr="009A611B">
        <w:rPr>
          <w:b/>
          <w:bCs/>
        </w:rPr>
        <w:t xml:space="preserve"> Pro Tip:</w:t>
      </w:r>
    </w:p>
    <w:p w14:paraId="70A35241" w14:textId="77777777" w:rsidR="009A611B" w:rsidRPr="009A611B" w:rsidRDefault="009A611B" w:rsidP="009A611B">
      <w:r w:rsidRPr="009A611B">
        <w:t xml:space="preserve">If you're using a test management tool like </w:t>
      </w:r>
      <w:r w:rsidRPr="009A611B">
        <w:rPr>
          <w:b/>
          <w:bCs/>
        </w:rPr>
        <w:t>Jira</w:t>
      </w:r>
      <w:r w:rsidRPr="009A611B">
        <w:t xml:space="preserve">, </w:t>
      </w:r>
      <w:r w:rsidRPr="009A611B">
        <w:rPr>
          <w:b/>
          <w:bCs/>
        </w:rPr>
        <w:t>TestRail</w:t>
      </w:r>
      <w:r w:rsidRPr="009A611B">
        <w:t xml:space="preserve">, or </w:t>
      </w:r>
      <w:r w:rsidRPr="009A611B">
        <w:rPr>
          <w:b/>
          <w:bCs/>
        </w:rPr>
        <w:t>Zephyr</w:t>
      </w:r>
      <w:r w:rsidRPr="009A611B">
        <w:t>, use tags or priorities to filter and execute high-priority test cases quickly.</w:t>
      </w:r>
    </w:p>
    <w:p w14:paraId="2B4691BB" w14:textId="6CCC41D3" w:rsidR="009A611B" w:rsidRDefault="009A611B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4D7E7CFB" w14:textId="5F67F401" w:rsidR="009A611B" w:rsidRPr="00114C98" w:rsidRDefault="00FB7448" w:rsidP="004C66D7">
      <w:pPr>
        <w:rPr>
          <w:b/>
          <w:bCs/>
        </w:rPr>
      </w:pPr>
      <w:r w:rsidRPr="00114C98">
        <w:rPr>
          <w:b/>
          <w:bCs/>
          <w:sz w:val="28"/>
          <w:szCs w:val="28"/>
        </w:rPr>
        <w:t>What is defect leakage and how do you measure it?</w:t>
      </w:r>
    </w:p>
    <w:p w14:paraId="6663302D" w14:textId="77777777" w:rsidR="00FB7448" w:rsidRPr="00FB7448" w:rsidRDefault="00FB7448" w:rsidP="00FB7448">
      <w:r>
        <w:t>-</w:t>
      </w:r>
      <w:proofErr w:type="gramStart"/>
      <w:r>
        <w:t xml:space="preserve">&gt;  </w:t>
      </w:r>
      <w:r w:rsidRPr="00FB7448">
        <w:rPr>
          <w:b/>
          <w:bCs/>
        </w:rPr>
        <w:t>Defect</w:t>
      </w:r>
      <w:proofErr w:type="gramEnd"/>
      <w:r w:rsidRPr="00FB7448">
        <w:rPr>
          <w:b/>
          <w:bCs/>
        </w:rPr>
        <w:t xml:space="preserve"> Leakage</w:t>
      </w:r>
      <w:r w:rsidRPr="00FB7448">
        <w:t xml:space="preserve"> refers to the </w:t>
      </w:r>
      <w:r w:rsidRPr="00FB7448">
        <w:rPr>
          <w:b/>
          <w:bCs/>
        </w:rPr>
        <w:t>number of defects that escape the testing phase and are found in production or by end users</w:t>
      </w:r>
      <w:r w:rsidRPr="00FB7448">
        <w:t xml:space="preserve">. It’s a key metric used to evaluate the </w:t>
      </w:r>
      <w:r w:rsidRPr="00FB7448">
        <w:rPr>
          <w:b/>
          <w:bCs/>
        </w:rPr>
        <w:t>effectiveness of the testing process</w:t>
      </w:r>
      <w:r w:rsidRPr="00FB7448">
        <w:t>.</w:t>
      </w:r>
    </w:p>
    <w:p w14:paraId="063C0B6A" w14:textId="77777777" w:rsidR="00FB7448" w:rsidRPr="00FB7448" w:rsidRDefault="00000000" w:rsidP="00FB7448">
      <w:r>
        <w:pict w14:anchorId="61241B9F">
          <v:rect id="_x0000_i1042" style="width:0;height:1.5pt" o:hralign="center" o:hrstd="t" o:hr="t" fillcolor="#a0a0a0" stroked="f"/>
        </w:pict>
      </w:r>
    </w:p>
    <w:p w14:paraId="488E858C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🐞</w:t>
      </w:r>
      <w:r w:rsidRPr="00FB7448">
        <w:rPr>
          <w:b/>
          <w:bCs/>
        </w:rPr>
        <w:t xml:space="preserve"> What Is Defect Leakage?</w:t>
      </w:r>
    </w:p>
    <w:p w14:paraId="1EA633DD" w14:textId="77777777" w:rsidR="00FB7448" w:rsidRPr="00FB7448" w:rsidRDefault="00FB7448" w:rsidP="00FB7448">
      <w:pPr>
        <w:numPr>
          <w:ilvl w:val="0"/>
          <w:numId w:val="32"/>
        </w:numPr>
      </w:pPr>
      <w:r w:rsidRPr="00FB7448">
        <w:t xml:space="preserve">It indicates </w:t>
      </w:r>
      <w:r w:rsidRPr="00FB7448">
        <w:rPr>
          <w:b/>
          <w:bCs/>
        </w:rPr>
        <w:t>how many bugs were missed</w:t>
      </w:r>
      <w:r w:rsidRPr="00FB7448">
        <w:t xml:space="preserve"> during testing and leaked into later stages (e.g., UAT, production).</w:t>
      </w:r>
    </w:p>
    <w:p w14:paraId="69205D41" w14:textId="77777777" w:rsidR="00FB7448" w:rsidRPr="00FB7448" w:rsidRDefault="00FB7448" w:rsidP="00FB7448">
      <w:pPr>
        <w:numPr>
          <w:ilvl w:val="0"/>
          <w:numId w:val="32"/>
        </w:numPr>
      </w:pPr>
      <w:r w:rsidRPr="00FB7448">
        <w:t xml:space="preserve">A </w:t>
      </w:r>
      <w:r w:rsidRPr="00FB7448">
        <w:rPr>
          <w:b/>
          <w:bCs/>
        </w:rPr>
        <w:t>high defect leakage rate</w:t>
      </w:r>
      <w:r w:rsidRPr="00FB7448">
        <w:t xml:space="preserve"> suggests gaps in test coverage or quality.</w:t>
      </w:r>
    </w:p>
    <w:p w14:paraId="19A67AC1" w14:textId="77777777" w:rsidR="00FB7448" w:rsidRPr="00FB7448" w:rsidRDefault="00000000" w:rsidP="00FB7448">
      <w:r>
        <w:pict w14:anchorId="4144848B">
          <v:rect id="_x0000_i1043" style="width:0;height:1.5pt" o:hralign="center" o:hrstd="t" o:hr="t" fillcolor="#a0a0a0" stroked="f"/>
        </w:pict>
      </w:r>
    </w:p>
    <w:p w14:paraId="22C0066C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📊</w:t>
      </w:r>
      <w:r w:rsidRPr="00FB7448">
        <w:rPr>
          <w:b/>
          <w:bCs/>
        </w:rPr>
        <w:t xml:space="preserve"> How to Measure Defect Leakage?</w:t>
      </w:r>
    </w:p>
    <w:p w14:paraId="3BC31B93" w14:textId="77777777" w:rsidR="00FB7448" w:rsidRPr="00FB7448" w:rsidRDefault="00FB7448" w:rsidP="00FB7448">
      <w:r w:rsidRPr="00FB7448">
        <w:lastRenderedPageBreak/>
        <w:t>The formula is:</w:t>
      </w:r>
    </w:p>
    <w:p w14:paraId="4705B509" w14:textId="77777777" w:rsidR="00FB7448" w:rsidRPr="00FB7448" w:rsidRDefault="00FB7448" w:rsidP="00FB7448">
      <w:r w:rsidRPr="00FB7448">
        <w:t>Defect Leakage (</w:t>
      </w:r>
      <w:proofErr w:type="gramStart"/>
      <w:r w:rsidRPr="00FB7448">
        <w:t>%)=</w:t>
      </w:r>
      <w:proofErr w:type="gramEnd"/>
      <w:r w:rsidRPr="00FB7448">
        <w:t>(Defects found after testingTotal </w:t>
      </w:r>
      <w:proofErr w:type="gramStart"/>
      <w:r w:rsidRPr="00FB7448">
        <w:t>defects)×</w:t>
      </w:r>
      <w:proofErr w:type="gramEnd"/>
      <w:r w:rsidRPr="00FB7448">
        <w:t>100\</w:t>
      </w:r>
      <w:proofErr w:type="gramStart"/>
      <w:r w:rsidRPr="00FB7448">
        <w:t>text{</w:t>
      </w:r>
      <w:proofErr w:type="gramEnd"/>
      <w:r w:rsidRPr="00FB7448">
        <w:t>Defect Leakage (\%)} = \</w:t>
      </w:r>
      <w:proofErr w:type="gramStart"/>
      <w:r w:rsidRPr="00FB7448">
        <w:t>left( \frac{</w:t>
      </w:r>
      <w:proofErr w:type="gramEnd"/>
      <w:r w:rsidRPr="00FB7448">
        <w:t>\</w:t>
      </w:r>
      <w:proofErr w:type="gramStart"/>
      <w:r w:rsidRPr="00FB7448">
        <w:t>text{</w:t>
      </w:r>
      <w:proofErr w:type="gramEnd"/>
      <w:r w:rsidRPr="00FB7448">
        <w:t>Defects found after testing</w:t>
      </w:r>
      <w:proofErr w:type="gramStart"/>
      <w:r w:rsidRPr="00FB7448">
        <w:t>}}{</w:t>
      </w:r>
      <w:proofErr w:type="gramEnd"/>
      <w:r w:rsidRPr="00FB7448">
        <w:t>\</w:t>
      </w:r>
      <w:proofErr w:type="gramStart"/>
      <w:r w:rsidRPr="00FB7448">
        <w:t>text{</w:t>
      </w:r>
      <w:proofErr w:type="gramEnd"/>
      <w:r w:rsidRPr="00FB7448">
        <w:t>Total defects}} \right) \times 100Defect Leakage (</w:t>
      </w:r>
      <w:proofErr w:type="gramStart"/>
      <w:r w:rsidRPr="00FB7448">
        <w:t>%)=</w:t>
      </w:r>
      <w:proofErr w:type="gramEnd"/>
      <w:r w:rsidRPr="00FB7448">
        <w:t>(Total defectsDefects found after </w:t>
      </w:r>
      <w:proofErr w:type="gramStart"/>
      <w:r w:rsidRPr="00FB7448">
        <w:t>testing</w:t>
      </w:r>
      <w:r w:rsidRPr="00FB7448">
        <w:rPr>
          <w:rFonts w:ascii="Arial" w:hAnsi="Arial" w:cs="Arial"/>
        </w:rPr>
        <w:t>​</w:t>
      </w:r>
      <w:r w:rsidRPr="00FB7448">
        <w:t>)×</w:t>
      </w:r>
      <w:proofErr w:type="gramEnd"/>
      <w:r w:rsidRPr="00FB7448">
        <w:t>100</w:t>
      </w:r>
    </w:p>
    <w:p w14:paraId="40FF03EB" w14:textId="77777777" w:rsidR="00FB7448" w:rsidRPr="00FB7448" w:rsidRDefault="00FB7448" w:rsidP="00FB7448">
      <w:r w:rsidRPr="00FB7448">
        <w:t>Where:</w:t>
      </w:r>
    </w:p>
    <w:p w14:paraId="12462C8F" w14:textId="77777777" w:rsidR="00FB7448" w:rsidRPr="00FB7448" w:rsidRDefault="00FB7448" w:rsidP="00FB7448">
      <w:pPr>
        <w:numPr>
          <w:ilvl w:val="0"/>
          <w:numId w:val="33"/>
        </w:numPr>
      </w:pPr>
      <w:r w:rsidRPr="00FB7448">
        <w:rPr>
          <w:b/>
          <w:bCs/>
        </w:rPr>
        <w:t>Defects found after testing</w:t>
      </w:r>
      <w:r w:rsidRPr="00FB7448">
        <w:t xml:space="preserve"> = Bugs found in UAT or production</w:t>
      </w:r>
    </w:p>
    <w:p w14:paraId="292829CA" w14:textId="77777777" w:rsidR="00FB7448" w:rsidRPr="00FB7448" w:rsidRDefault="00FB7448" w:rsidP="00FB7448">
      <w:pPr>
        <w:numPr>
          <w:ilvl w:val="0"/>
          <w:numId w:val="33"/>
        </w:numPr>
      </w:pPr>
      <w:r w:rsidRPr="00FB7448">
        <w:rPr>
          <w:b/>
          <w:bCs/>
        </w:rPr>
        <w:t>Total defects</w:t>
      </w:r>
      <w:r w:rsidRPr="00FB7448">
        <w:t xml:space="preserve"> = Bugs found during testing + Bugs found after testing</w:t>
      </w:r>
    </w:p>
    <w:p w14:paraId="04D7FAEF" w14:textId="77777777" w:rsidR="00FB7448" w:rsidRPr="00FB7448" w:rsidRDefault="00000000" w:rsidP="00FB7448">
      <w:r>
        <w:pict w14:anchorId="7C9DA3E8">
          <v:rect id="_x0000_i1044" style="width:0;height:1.5pt" o:hralign="center" o:hrstd="t" o:hr="t" fillcolor="#a0a0a0" stroked="f"/>
        </w:pict>
      </w:r>
    </w:p>
    <w:p w14:paraId="6CC2606A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✅</w:t>
      </w:r>
      <w:r w:rsidRPr="00FB7448">
        <w:rPr>
          <w:b/>
          <w:bCs/>
        </w:rPr>
        <w:t xml:space="preserve"> Example Calculation</w:t>
      </w:r>
    </w:p>
    <w:p w14:paraId="77F9A82F" w14:textId="77777777" w:rsidR="00FB7448" w:rsidRPr="00FB7448" w:rsidRDefault="00FB7448" w:rsidP="00FB7448">
      <w:pPr>
        <w:numPr>
          <w:ilvl w:val="0"/>
          <w:numId w:val="34"/>
        </w:numPr>
      </w:pPr>
      <w:r w:rsidRPr="00FB7448">
        <w:t>Defects found during testing: 80</w:t>
      </w:r>
    </w:p>
    <w:p w14:paraId="3FB5FFA5" w14:textId="77777777" w:rsidR="00FB7448" w:rsidRPr="00FB7448" w:rsidRDefault="00FB7448" w:rsidP="00FB7448">
      <w:pPr>
        <w:numPr>
          <w:ilvl w:val="0"/>
          <w:numId w:val="34"/>
        </w:numPr>
      </w:pPr>
      <w:r w:rsidRPr="00FB7448">
        <w:t>Defects found in production: 20</w:t>
      </w:r>
    </w:p>
    <w:p w14:paraId="441D3E6C" w14:textId="77777777" w:rsidR="00FB7448" w:rsidRPr="00FB7448" w:rsidRDefault="00FB7448" w:rsidP="00FB7448">
      <w:r w:rsidRPr="00FB7448">
        <w:t>Defect Leakage</w:t>
      </w:r>
      <w:proofErr w:type="gramStart"/>
      <w:r w:rsidRPr="00FB7448">
        <w:t>=(</w:t>
      </w:r>
      <w:proofErr w:type="gramEnd"/>
      <w:r w:rsidRPr="00FB7448">
        <w:t>2080+</w:t>
      </w:r>
      <w:proofErr w:type="gramStart"/>
      <w:r w:rsidRPr="00FB7448">
        <w:t>20)×</w:t>
      </w:r>
      <w:proofErr w:type="gramEnd"/>
      <w:r w:rsidRPr="00FB7448">
        <w:t>100=20%\</w:t>
      </w:r>
      <w:proofErr w:type="gramStart"/>
      <w:r w:rsidRPr="00FB7448">
        <w:t>text{</w:t>
      </w:r>
      <w:proofErr w:type="gramEnd"/>
      <w:r w:rsidRPr="00FB7448">
        <w:t>Defect Leakage} = \</w:t>
      </w:r>
      <w:proofErr w:type="gramStart"/>
      <w:r w:rsidRPr="00FB7448">
        <w:t>left( \frac{20}{</w:t>
      </w:r>
      <w:proofErr w:type="gramEnd"/>
      <w:r w:rsidRPr="00FB7448">
        <w:t>80 + 20} \right) \times 100 = 20\%Defect Leakage</w:t>
      </w:r>
      <w:proofErr w:type="gramStart"/>
      <w:r w:rsidRPr="00FB7448">
        <w:t>=(</w:t>
      </w:r>
      <w:proofErr w:type="gramEnd"/>
      <w:r w:rsidRPr="00FB7448">
        <w:t>80+2020</w:t>
      </w:r>
      <w:proofErr w:type="gramStart"/>
      <w:r w:rsidRPr="00FB7448">
        <w:rPr>
          <w:rFonts w:ascii="Arial" w:hAnsi="Arial" w:cs="Arial"/>
        </w:rPr>
        <w:t>​</w:t>
      </w:r>
      <w:r w:rsidRPr="00FB7448">
        <w:t>)×</w:t>
      </w:r>
      <w:proofErr w:type="gramEnd"/>
      <w:r w:rsidRPr="00FB7448">
        <w:t>100=20%</w:t>
      </w:r>
    </w:p>
    <w:p w14:paraId="30F09B23" w14:textId="77777777" w:rsidR="00FB7448" w:rsidRPr="00FB7448" w:rsidRDefault="00000000" w:rsidP="00FB7448">
      <w:r>
        <w:pict w14:anchorId="46A5EC33">
          <v:rect id="_x0000_i1045" style="width:0;height:1.5pt" o:hralign="center" o:hrstd="t" o:hr="t" fillcolor="#a0a0a0" stroked="f"/>
        </w:pict>
      </w:r>
    </w:p>
    <w:p w14:paraId="197C68C1" w14:textId="77777777" w:rsidR="00FB7448" w:rsidRPr="00FB7448" w:rsidRDefault="00FB7448" w:rsidP="00FB7448">
      <w:pPr>
        <w:rPr>
          <w:b/>
          <w:bCs/>
        </w:rPr>
      </w:pPr>
      <w:r w:rsidRPr="00FB7448">
        <w:rPr>
          <w:rFonts w:ascii="Segoe UI Emoji" w:hAnsi="Segoe UI Emoji" w:cs="Segoe UI Emoji"/>
          <w:b/>
          <w:bCs/>
        </w:rPr>
        <w:t>📌</w:t>
      </w:r>
      <w:r w:rsidRPr="00FB7448">
        <w:rPr>
          <w:b/>
          <w:bCs/>
        </w:rPr>
        <w:t xml:space="preserve"> Why It Matters</w:t>
      </w:r>
    </w:p>
    <w:p w14:paraId="54CB8230" w14:textId="77777777" w:rsidR="00FB7448" w:rsidRPr="00FB7448" w:rsidRDefault="00FB7448" w:rsidP="00FB7448">
      <w:pPr>
        <w:numPr>
          <w:ilvl w:val="0"/>
          <w:numId w:val="35"/>
        </w:numPr>
      </w:pPr>
      <w:r w:rsidRPr="00FB7448">
        <w:t xml:space="preserve">Helps assess </w:t>
      </w:r>
      <w:r w:rsidRPr="00FB7448">
        <w:rPr>
          <w:b/>
          <w:bCs/>
        </w:rPr>
        <w:t>test effectiveness</w:t>
      </w:r>
    </w:p>
    <w:p w14:paraId="1E4E4F9E" w14:textId="77777777" w:rsidR="00FB7448" w:rsidRPr="00FB7448" w:rsidRDefault="00FB7448" w:rsidP="00FB7448">
      <w:pPr>
        <w:numPr>
          <w:ilvl w:val="0"/>
          <w:numId w:val="35"/>
        </w:numPr>
      </w:pPr>
      <w:r w:rsidRPr="00FB7448">
        <w:t xml:space="preserve">Guides </w:t>
      </w:r>
      <w:r w:rsidRPr="00FB7448">
        <w:rPr>
          <w:b/>
          <w:bCs/>
        </w:rPr>
        <w:t>process improvements</w:t>
      </w:r>
    </w:p>
    <w:p w14:paraId="3D51349E" w14:textId="77777777" w:rsidR="00FB7448" w:rsidRPr="00FB7448" w:rsidRDefault="00FB7448" w:rsidP="00FB7448">
      <w:pPr>
        <w:numPr>
          <w:ilvl w:val="0"/>
          <w:numId w:val="35"/>
        </w:numPr>
      </w:pPr>
      <w:r w:rsidRPr="00FB7448">
        <w:t xml:space="preserve">Highlights </w:t>
      </w:r>
      <w:r w:rsidRPr="00FB7448">
        <w:rPr>
          <w:b/>
          <w:bCs/>
        </w:rPr>
        <w:t>areas needing better coverage</w:t>
      </w:r>
    </w:p>
    <w:p w14:paraId="6B9BBF96" w14:textId="558C5AF6" w:rsidR="00FB7448" w:rsidRDefault="00FB7448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</w:t>
      </w:r>
    </w:p>
    <w:p w14:paraId="4E37B950" w14:textId="143899E6" w:rsidR="00FB7448" w:rsidRDefault="0022449E" w:rsidP="004C66D7">
      <w:pPr>
        <w:rPr>
          <w:b/>
          <w:bCs/>
          <w:sz w:val="28"/>
          <w:szCs w:val="28"/>
        </w:rPr>
      </w:pPr>
      <w:r w:rsidRPr="0022449E">
        <w:rPr>
          <w:b/>
          <w:bCs/>
          <w:sz w:val="28"/>
          <w:szCs w:val="28"/>
        </w:rPr>
        <w:t xml:space="preserve">What </w:t>
      </w:r>
      <w:proofErr w:type="gramStart"/>
      <w:r w:rsidRPr="0022449E">
        <w:rPr>
          <w:b/>
          <w:bCs/>
          <w:sz w:val="28"/>
          <w:szCs w:val="28"/>
        </w:rPr>
        <w:t>are</w:t>
      </w:r>
      <w:proofErr w:type="gramEnd"/>
      <w:r w:rsidRPr="0022449E">
        <w:rPr>
          <w:b/>
          <w:bCs/>
          <w:sz w:val="28"/>
          <w:szCs w:val="28"/>
        </w:rPr>
        <w:t xml:space="preserve"> entry and exit criteria in testing?</w:t>
      </w:r>
    </w:p>
    <w:p w14:paraId="3B9C08FE" w14:textId="2CCB607D" w:rsidR="0022449E" w:rsidRDefault="0022449E" w:rsidP="004C66D7">
      <w:r>
        <w:t>-</w:t>
      </w:r>
      <w:proofErr w:type="gramStart"/>
      <w:r>
        <w:t xml:space="preserve">&gt;  </w:t>
      </w:r>
      <w:r w:rsidRPr="0022449E">
        <w:t>In</w:t>
      </w:r>
      <w:proofErr w:type="gramEnd"/>
      <w:r w:rsidRPr="0022449E">
        <w:t xml:space="preserve"> software testing, </w:t>
      </w:r>
      <w:r w:rsidRPr="0022449E">
        <w:rPr>
          <w:b/>
          <w:bCs/>
        </w:rPr>
        <w:t>entry and exit criteria</w:t>
      </w:r>
      <w:r w:rsidRPr="0022449E">
        <w:t xml:space="preserve"> define the conditions that must be met to </w:t>
      </w:r>
      <w:r w:rsidRPr="0022449E">
        <w:rPr>
          <w:b/>
          <w:bCs/>
        </w:rPr>
        <w:t>start</w:t>
      </w:r>
      <w:r w:rsidRPr="0022449E">
        <w:t xml:space="preserve"> and </w:t>
      </w:r>
      <w:r w:rsidRPr="0022449E">
        <w:rPr>
          <w:b/>
          <w:bCs/>
        </w:rPr>
        <w:t>end</w:t>
      </w:r>
      <w:r w:rsidRPr="0022449E">
        <w:t xml:space="preserve"> a particular phase of testing. These criteria help ensure that testing is conducted in a structured and controlled manner.</w:t>
      </w:r>
    </w:p>
    <w:p w14:paraId="4657E430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🚪</w:t>
      </w:r>
      <w:r w:rsidRPr="0022449E">
        <w:rPr>
          <w:b/>
          <w:bCs/>
        </w:rPr>
        <w:t xml:space="preserve"> Entry Criteria</w:t>
      </w:r>
    </w:p>
    <w:p w14:paraId="34D9EB1E" w14:textId="77777777" w:rsidR="0022449E" w:rsidRPr="0022449E" w:rsidRDefault="0022449E" w:rsidP="0022449E">
      <w:r w:rsidRPr="0022449E">
        <w:t xml:space="preserve">These are the conditions that must be fulfilled </w:t>
      </w:r>
      <w:r w:rsidRPr="0022449E">
        <w:rPr>
          <w:b/>
          <w:bCs/>
        </w:rPr>
        <w:t>before testing begins</w:t>
      </w:r>
      <w:r w:rsidRPr="0022449E">
        <w:t>.</w:t>
      </w:r>
    </w:p>
    <w:p w14:paraId="271DA408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✅</w:t>
      </w:r>
      <w:r w:rsidRPr="0022449E">
        <w:rPr>
          <w:b/>
          <w:bCs/>
        </w:rPr>
        <w:t xml:space="preserve"> Examples:</w:t>
      </w:r>
    </w:p>
    <w:p w14:paraId="372AA158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Requirements are finalized and approved.</w:t>
      </w:r>
    </w:p>
    <w:p w14:paraId="797C9005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Test environment is set up and stable.</w:t>
      </w:r>
    </w:p>
    <w:p w14:paraId="3AAE14F7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Test data is prepared.</w:t>
      </w:r>
    </w:p>
    <w:p w14:paraId="43671907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lastRenderedPageBreak/>
        <w:t>Test cases are written and reviewed.</w:t>
      </w:r>
    </w:p>
    <w:p w14:paraId="6537FE74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Code is unit tested and passed.</w:t>
      </w:r>
    </w:p>
    <w:p w14:paraId="30298AF9" w14:textId="77777777" w:rsidR="0022449E" w:rsidRPr="0022449E" w:rsidRDefault="0022449E" w:rsidP="0022449E">
      <w:pPr>
        <w:numPr>
          <w:ilvl w:val="0"/>
          <w:numId w:val="36"/>
        </w:numPr>
      </w:pPr>
      <w:r w:rsidRPr="0022449E">
        <w:t>Necessary tools and access are available.</w:t>
      </w:r>
    </w:p>
    <w:p w14:paraId="44C53C56" w14:textId="77777777" w:rsidR="0022449E" w:rsidRPr="0022449E" w:rsidRDefault="00000000" w:rsidP="0022449E">
      <w:r>
        <w:pict w14:anchorId="652A4A1C">
          <v:rect id="_x0000_i1046" style="width:0;height:1.5pt" o:hralign="center" o:hrstd="t" o:hr="t" fillcolor="#a0a0a0" stroked="f"/>
        </w:pict>
      </w:r>
    </w:p>
    <w:p w14:paraId="5DA88CD3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🏁</w:t>
      </w:r>
      <w:r w:rsidRPr="0022449E">
        <w:rPr>
          <w:b/>
          <w:bCs/>
        </w:rPr>
        <w:t xml:space="preserve"> Exit Criteria</w:t>
      </w:r>
    </w:p>
    <w:p w14:paraId="262F75D6" w14:textId="77777777" w:rsidR="0022449E" w:rsidRPr="0022449E" w:rsidRDefault="0022449E" w:rsidP="0022449E">
      <w:r w:rsidRPr="0022449E">
        <w:t xml:space="preserve">These are the conditions that must be met </w:t>
      </w:r>
      <w:r w:rsidRPr="0022449E">
        <w:rPr>
          <w:b/>
          <w:bCs/>
        </w:rPr>
        <w:t>before testing can be concluded</w:t>
      </w:r>
      <w:r w:rsidRPr="0022449E">
        <w:t>.</w:t>
      </w:r>
    </w:p>
    <w:p w14:paraId="05C85DE6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✅</w:t>
      </w:r>
      <w:r w:rsidRPr="0022449E">
        <w:rPr>
          <w:b/>
          <w:bCs/>
        </w:rPr>
        <w:t xml:space="preserve"> Examples:</w:t>
      </w:r>
    </w:p>
    <w:p w14:paraId="72C6FB25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All planned test cases are executed.</w:t>
      </w:r>
    </w:p>
    <w:p w14:paraId="569DBC4B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All critical defects are fixed and verified.</w:t>
      </w:r>
    </w:p>
    <w:p w14:paraId="7C4D5AD7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Defect rate is within acceptable limits.</w:t>
      </w:r>
    </w:p>
    <w:p w14:paraId="3EA2E2E4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Test summary report is prepared.</w:t>
      </w:r>
    </w:p>
    <w:p w14:paraId="09E7172E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No high-severity bugs are open.</w:t>
      </w:r>
    </w:p>
    <w:p w14:paraId="0170E4BB" w14:textId="77777777" w:rsidR="0022449E" w:rsidRPr="0022449E" w:rsidRDefault="0022449E" w:rsidP="0022449E">
      <w:pPr>
        <w:numPr>
          <w:ilvl w:val="0"/>
          <w:numId w:val="37"/>
        </w:numPr>
      </w:pPr>
      <w:r w:rsidRPr="0022449E">
        <w:t>Stakeholders have signed off.</w:t>
      </w:r>
    </w:p>
    <w:p w14:paraId="63038311" w14:textId="77777777" w:rsidR="0022449E" w:rsidRPr="0022449E" w:rsidRDefault="00000000" w:rsidP="0022449E">
      <w:r>
        <w:pict w14:anchorId="2269FA60">
          <v:rect id="_x0000_i1047" style="width:0;height:1.5pt" o:hralign="center" o:hrstd="t" o:hr="t" fillcolor="#a0a0a0" stroked="f"/>
        </w:pict>
      </w:r>
    </w:p>
    <w:p w14:paraId="18C818AB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🆚</w:t>
      </w:r>
      <w:r w:rsidRPr="0022449E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198"/>
        <w:gridCol w:w="4254"/>
      </w:tblGrid>
      <w:tr w:rsidR="0022449E" w:rsidRPr="0022449E" w14:paraId="5B58D925" w14:textId="77777777" w:rsidTr="00224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70FDE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Criteria Type</w:t>
            </w:r>
          </w:p>
        </w:tc>
        <w:tc>
          <w:tcPr>
            <w:tcW w:w="0" w:type="auto"/>
            <w:vAlign w:val="center"/>
            <w:hideMark/>
          </w:tcPr>
          <w:p w14:paraId="3FD896E2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2130C5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Common Conditions</w:t>
            </w:r>
          </w:p>
        </w:tc>
      </w:tr>
      <w:tr w:rsidR="0022449E" w:rsidRPr="0022449E" w14:paraId="314228C7" w14:textId="77777777" w:rsidTr="0022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9B6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660BD32F" w14:textId="77777777" w:rsidR="0022449E" w:rsidRPr="0022449E" w:rsidRDefault="0022449E" w:rsidP="0022449E">
            <w:r w:rsidRPr="0022449E">
              <w:t>When to start testing</w:t>
            </w:r>
          </w:p>
        </w:tc>
        <w:tc>
          <w:tcPr>
            <w:tcW w:w="0" w:type="auto"/>
            <w:vAlign w:val="center"/>
            <w:hideMark/>
          </w:tcPr>
          <w:p w14:paraId="6EB1ACE1" w14:textId="77777777" w:rsidR="0022449E" w:rsidRPr="0022449E" w:rsidRDefault="0022449E" w:rsidP="0022449E">
            <w:r w:rsidRPr="0022449E">
              <w:t>Requirements ready, environment stable</w:t>
            </w:r>
          </w:p>
        </w:tc>
      </w:tr>
      <w:tr w:rsidR="0022449E" w:rsidRPr="0022449E" w14:paraId="33E1F3E1" w14:textId="77777777" w:rsidTr="0022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29A4" w14:textId="77777777" w:rsidR="0022449E" w:rsidRPr="0022449E" w:rsidRDefault="0022449E" w:rsidP="0022449E">
            <w:pPr>
              <w:rPr>
                <w:b/>
                <w:bCs/>
              </w:rPr>
            </w:pPr>
            <w:r w:rsidRPr="0022449E">
              <w:rPr>
                <w:b/>
                <w:bCs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2A016021" w14:textId="77777777" w:rsidR="0022449E" w:rsidRPr="0022449E" w:rsidRDefault="0022449E" w:rsidP="0022449E">
            <w:r w:rsidRPr="0022449E">
              <w:t>When to stop testing</w:t>
            </w:r>
          </w:p>
        </w:tc>
        <w:tc>
          <w:tcPr>
            <w:tcW w:w="0" w:type="auto"/>
            <w:vAlign w:val="center"/>
            <w:hideMark/>
          </w:tcPr>
          <w:p w14:paraId="11D1ACE1" w14:textId="77777777" w:rsidR="0022449E" w:rsidRPr="0022449E" w:rsidRDefault="0022449E" w:rsidP="0022449E">
            <w:r w:rsidRPr="0022449E">
              <w:t>Tests completed, defects resolved</w:t>
            </w:r>
          </w:p>
        </w:tc>
      </w:tr>
    </w:tbl>
    <w:p w14:paraId="7E55C4CB" w14:textId="77777777" w:rsidR="0022449E" w:rsidRPr="0022449E" w:rsidRDefault="00000000" w:rsidP="0022449E">
      <w:r>
        <w:pict w14:anchorId="56B7056C">
          <v:rect id="_x0000_i1048" style="width:0;height:1.5pt" o:hralign="center" o:hrstd="t" o:hr="t" fillcolor="#a0a0a0" stroked="f"/>
        </w:pict>
      </w:r>
    </w:p>
    <w:p w14:paraId="3B6B9995" w14:textId="77777777" w:rsidR="0022449E" w:rsidRPr="0022449E" w:rsidRDefault="0022449E" w:rsidP="0022449E">
      <w:pPr>
        <w:rPr>
          <w:b/>
          <w:bCs/>
        </w:rPr>
      </w:pPr>
      <w:r w:rsidRPr="0022449E">
        <w:rPr>
          <w:rFonts w:ascii="Segoe UI Emoji" w:hAnsi="Segoe UI Emoji" w:cs="Segoe UI Emoji"/>
          <w:b/>
          <w:bCs/>
        </w:rPr>
        <w:t>💡</w:t>
      </w:r>
      <w:r w:rsidRPr="0022449E">
        <w:rPr>
          <w:b/>
          <w:bCs/>
        </w:rPr>
        <w:t xml:space="preserve"> Why They Matter:</w:t>
      </w:r>
    </w:p>
    <w:p w14:paraId="29EFAA18" w14:textId="77777777" w:rsidR="0022449E" w:rsidRPr="0022449E" w:rsidRDefault="0022449E" w:rsidP="0022449E">
      <w:pPr>
        <w:numPr>
          <w:ilvl w:val="0"/>
          <w:numId w:val="38"/>
        </w:numPr>
      </w:pPr>
      <w:r w:rsidRPr="0022449E">
        <w:t xml:space="preserve">Ensure </w:t>
      </w:r>
      <w:r w:rsidRPr="0022449E">
        <w:rPr>
          <w:b/>
          <w:bCs/>
        </w:rPr>
        <w:t>quality control</w:t>
      </w:r>
      <w:r w:rsidRPr="0022449E">
        <w:t xml:space="preserve"> at each stage.</w:t>
      </w:r>
    </w:p>
    <w:p w14:paraId="6A5D20B3" w14:textId="77777777" w:rsidR="0022449E" w:rsidRPr="0022449E" w:rsidRDefault="0022449E" w:rsidP="0022449E">
      <w:pPr>
        <w:numPr>
          <w:ilvl w:val="0"/>
          <w:numId w:val="38"/>
        </w:numPr>
      </w:pPr>
      <w:r w:rsidRPr="0022449E">
        <w:t xml:space="preserve">Prevent </w:t>
      </w:r>
      <w:r w:rsidRPr="0022449E">
        <w:rPr>
          <w:b/>
          <w:bCs/>
        </w:rPr>
        <w:t>premature testing</w:t>
      </w:r>
      <w:r w:rsidRPr="0022449E">
        <w:t xml:space="preserve"> or </w:t>
      </w:r>
      <w:r w:rsidRPr="0022449E">
        <w:rPr>
          <w:b/>
          <w:bCs/>
        </w:rPr>
        <w:t>incomplete closure</w:t>
      </w:r>
      <w:r w:rsidRPr="0022449E">
        <w:t>.</w:t>
      </w:r>
    </w:p>
    <w:p w14:paraId="11BC65E5" w14:textId="77777777" w:rsidR="0022449E" w:rsidRPr="0022449E" w:rsidRDefault="0022449E" w:rsidP="0022449E">
      <w:pPr>
        <w:numPr>
          <w:ilvl w:val="0"/>
          <w:numId w:val="38"/>
        </w:numPr>
      </w:pPr>
      <w:r w:rsidRPr="0022449E">
        <w:t xml:space="preserve">Help in </w:t>
      </w:r>
      <w:r w:rsidRPr="0022449E">
        <w:rPr>
          <w:b/>
          <w:bCs/>
        </w:rPr>
        <w:t>tracking progress</w:t>
      </w:r>
      <w:r w:rsidRPr="0022449E">
        <w:t xml:space="preserve"> and </w:t>
      </w:r>
      <w:r w:rsidRPr="0022449E">
        <w:rPr>
          <w:b/>
          <w:bCs/>
        </w:rPr>
        <w:t>reporting status</w:t>
      </w:r>
      <w:r w:rsidRPr="0022449E">
        <w:t>.</w:t>
      </w:r>
    </w:p>
    <w:p w14:paraId="02DAB1C7" w14:textId="5822E315" w:rsidR="0022449E" w:rsidRDefault="0022449E" w:rsidP="004C66D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0DDB59D" w14:textId="77777777" w:rsidR="0022449E" w:rsidRPr="0022449E" w:rsidRDefault="0022449E" w:rsidP="004C66D7">
      <w:pPr>
        <w:rPr>
          <w:lang w:val="en-US"/>
        </w:rPr>
      </w:pPr>
    </w:p>
    <w:p w14:paraId="23F4C97F" w14:textId="7C0BCB59" w:rsidR="005A4706" w:rsidRDefault="005A4706" w:rsidP="005A4706">
      <w:pPr>
        <w:rPr>
          <w:b/>
          <w:bCs/>
          <w:sz w:val="28"/>
          <w:szCs w:val="28"/>
        </w:rPr>
      </w:pPr>
      <w:r w:rsidRPr="0022449E">
        <w:rPr>
          <w:b/>
          <w:bCs/>
          <w:sz w:val="28"/>
          <w:szCs w:val="28"/>
        </w:rPr>
        <w:t xml:space="preserve">What </w:t>
      </w:r>
      <w:r>
        <w:rPr>
          <w:b/>
          <w:bCs/>
          <w:sz w:val="28"/>
          <w:szCs w:val="28"/>
        </w:rPr>
        <w:t>is RTM in Testing?</w:t>
      </w:r>
    </w:p>
    <w:p w14:paraId="477478B2" w14:textId="35C9D63D" w:rsidR="005A4706" w:rsidRPr="005A4706" w:rsidRDefault="005A4706" w:rsidP="005A4706">
      <w:r>
        <w:t>-&gt;</w:t>
      </w:r>
      <w:r w:rsidRPr="005A47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A4706">
        <w:t xml:space="preserve">In </w:t>
      </w:r>
      <w:r w:rsidRPr="005A4706">
        <w:rPr>
          <w:b/>
          <w:bCs/>
        </w:rPr>
        <w:t>manual testing</w:t>
      </w:r>
      <w:r w:rsidRPr="005A4706">
        <w:t xml:space="preserve">, </w:t>
      </w:r>
      <w:r w:rsidRPr="005A4706">
        <w:rPr>
          <w:b/>
          <w:bCs/>
        </w:rPr>
        <w:t>RTM</w:t>
      </w:r>
      <w:r w:rsidRPr="005A4706">
        <w:t xml:space="preserve"> stands for </w:t>
      </w:r>
      <w:r w:rsidRPr="005A4706">
        <w:rPr>
          <w:b/>
          <w:bCs/>
        </w:rPr>
        <w:t>Requirements Traceability Matrix</w:t>
      </w:r>
      <w:r w:rsidRPr="005A4706">
        <w:t>.</w:t>
      </w:r>
    </w:p>
    <w:p w14:paraId="5A471669" w14:textId="77777777" w:rsidR="005A4706" w:rsidRPr="005A4706" w:rsidRDefault="005A4706" w:rsidP="005A4706">
      <w:pPr>
        <w:rPr>
          <w:b/>
          <w:bCs/>
        </w:rPr>
      </w:pPr>
      <w:r w:rsidRPr="005A4706">
        <w:rPr>
          <w:b/>
          <w:bCs/>
        </w:rPr>
        <w:lastRenderedPageBreak/>
        <w:t>What is RTM?</w:t>
      </w:r>
    </w:p>
    <w:p w14:paraId="74339A80" w14:textId="77777777" w:rsidR="005A4706" w:rsidRPr="005A4706" w:rsidRDefault="005A4706" w:rsidP="005A4706">
      <w:r w:rsidRPr="005A4706">
        <w:t xml:space="preserve">RTM is a document that </w:t>
      </w:r>
      <w:r w:rsidRPr="005A4706">
        <w:rPr>
          <w:b/>
          <w:bCs/>
        </w:rPr>
        <w:t>maps and traces user requirements</w:t>
      </w:r>
      <w:r w:rsidRPr="005A4706">
        <w:t xml:space="preserve"> with </w:t>
      </w:r>
      <w:r w:rsidRPr="005A4706">
        <w:rPr>
          <w:b/>
          <w:bCs/>
        </w:rPr>
        <w:t>test cases</w:t>
      </w:r>
      <w:r w:rsidRPr="005A4706">
        <w:t xml:space="preserve">. Its main purpose is to ensure that </w:t>
      </w:r>
      <w:r w:rsidRPr="005A4706">
        <w:rPr>
          <w:b/>
          <w:bCs/>
        </w:rPr>
        <w:t>all requirements are covered by test cases</w:t>
      </w:r>
      <w:r w:rsidRPr="005A4706">
        <w:t>, so nothing is missed during testing.</w:t>
      </w:r>
    </w:p>
    <w:p w14:paraId="7ABB10F7" w14:textId="77777777" w:rsidR="005A4706" w:rsidRPr="005A4706" w:rsidRDefault="00000000" w:rsidP="005A4706">
      <w:r>
        <w:pict w14:anchorId="4D9706F7">
          <v:rect id="_x0000_i1049" style="width:0;height:1.5pt" o:hralign="center" o:hrstd="t" o:hr="t" fillcolor="#a0a0a0" stroked="f"/>
        </w:pict>
      </w:r>
    </w:p>
    <w:p w14:paraId="7586C64B" w14:textId="77777777" w:rsidR="005A4706" w:rsidRPr="005A4706" w:rsidRDefault="005A4706" w:rsidP="005A4706">
      <w:pPr>
        <w:rPr>
          <w:b/>
          <w:bCs/>
        </w:rPr>
      </w:pPr>
      <w:r w:rsidRPr="005A4706">
        <w:rPr>
          <w:b/>
          <w:bCs/>
        </w:rPr>
        <w:t>Key Components of 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421"/>
        <w:gridCol w:w="1171"/>
        <w:gridCol w:w="2950"/>
        <w:gridCol w:w="784"/>
      </w:tblGrid>
      <w:tr w:rsidR="005A4706" w:rsidRPr="005A4706" w14:paraId="0FA448B3" w14:textId="77777777" w:rsidTr="005A47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211C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B6CFE60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F675C20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461AC1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7B7D43F0" w14:textId="77777777" w:rsidR="005A4706" w:rsidRPr="005A4706" w:rsidRDefault="005A4706" w:rsidP="005A4706">
            <w:pPr>
              <w:rPr>
                <w:b/>
                <w:bCs/>
              </w:rPr>
            </w:pPr>
            <w:r w:rsidRPr="005A4706">
              <w:rPr>
                <w:b/>
                <w:bCs/>
              </w:rPr>
              <w:t>Status</w:t>
            </w:r>
          </w:p>
        </w:tc>
      </w:tr>
      <w:tr w:rsidR="005A4706" w:rsidRPr="005A4706" w14:paraId="5AC12741" w14:textId="77777777" w:rsidTr="005A4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ADE8" w14:textId="77777777" w:rsidR="005A4706" w:rsidRPr="005A4706" w:rsidRDefault="005A4706" w:rsidP="005A4706">
            <w:r w:rsidRPr="005A4706">
              <w:t>REQ-001</w:t>
            </w:r>
          </w:p>
        </w:tc>
        <w:tc>
          <w:tcPr>
            <w:tcW w:w="0" w:type="auto"/>
            <w:vAlign w:val="center"/>
            <w:hideMark/>
          </w:tcPr>
          <w:p w14:paraId="1F6D5D92" w14:textId="77777777" w:rsidR="005A4706" w:rsidRPr="005A4706" w:rsidRDefault="005A4706" w:rsidP="005A4706">
            <w:r w:rsidRPr="005A4706">
              <w:t>Login functionality</w:t>
            </w:r>
          </w:p>
        </w:tc>
        <w:tc>
          <w:tcPr>
            <w:tcW w:w="0" w:type="auto"/>
            <w:vAlign w:val="center"/>
            <w:hideMark/>
          </w:tcPr>
          <w:p w14:paraId="41AB7E09" w14:textId="77777777" w:rsidR="005A4706" w:rsidRPr="005A4706" w:rsidRDefault="005A4706" w:rsidP="005A4706">
            <w:r w:rsidRPr="005A4706">
              <w:t>TC-001</w:t>
            </w:r>
          </w:p>
        </w:tc>
        <w:tc>
          <w:tcPr>
            <w:tcW w:w="0" w:type="auto"/>
            <w:vAlign w:val="center"/>
            <w:hideMark/>
          </w:tcPr>
          <w:p w14:paraId="6B0EEA7F" w14:textId="77777777" w:rsidR="005A4706" w:rsidRPr="005A4706" w:rsidRDefault="005A4706" w:rsidP="005A4706">
            <w:r w:rsidRPr="005A4706"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3646F210" w14:textId="77777777" w:rsidR="005A4706" w:rsidRPr="005A4706" w:rsidRDefault="005A4706" w:rsidP="005A4706">
            <w:r w:rsidRPr="005A4706">
              <w:t>Pass</w:t>
            </w:r>
          </w:p>
        </w:tc>
      </w:tr>
      <w:tr w:rsidR="005A4706" w:rsidRPr="005A4706" w14:paraId="4FB2C49C" w14:textId="77777777" w:rsidTr="005A4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C17B" w14:textId="77777777" w:rsidR="005A4706" w:rsidRPr="005A4706" w:rsidRDefault="005A4706" w:rsidP="005A4706">
            <w:r w:rsidRPr="005A4706">
              <w:t>REQ-002</w:t>
            </w:r>
          </w:p>
        </w:tc>
        <w:tc>
          <w:tcPr>
            <w:tcW w:w="0" w:type="auto"/>
            <w:vAlign w:val="center"/>
            <w:hideMark/>
          </w:tcPr>
          <w:p w14:paraId="410A4F7E" w14:textId="77777777" w:rsidR="005A4706" w:rsidRPr="005A4706" w:rsidRDefault="005A4706" w:rsidP="005A4706">
            <w:r w:rsidRPr="005A4706"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43987D60" w14:textId="77777777" w:rsidR="005A4706" w:rsidRPr="005A4706" w:rsidRDefault="005A4706" w:rsidP="005A4706">
            <w:r w:rsidRPr="005A4706">
              <w:t>TC-002</w:t>
            </w:r>
          </w:p>
        </w:tc>
        <w:tc>
          <w:tcPr>
            <w:tcW w:w="0" w:type="auto"/>
            <w:vAlign w:val="center"/>
            <w:hideMark/>
          </w:tcPr>
          <w:p w14:paraId="4C0E953B" w14:textId="77777777" w:rsidR="005A4706" w:rsidRPr="005A4706" w:rsidRDefault="005A4706" w:rsidP="005A4706">
            <w:r w:rsidRPr="005A4706">
              <w:t>Verify password reset email is sent</w:t>
            </w:r>
          </w:p>
        </w:tc>
        <w:tc>
          <w:tcPr>
            <w:tcW w:w="0" w:type="auto"/>
            <w:vAlign w:val="center"/>
            <w:hideMark/>
          </w:tcPr>
          <w:p w14:paraId="667FCB9A" w14:textId="77777777" w:rsidR="005A4706" w:rsidRPr="005A4706" w:rsidRDefault="005A4706" w:rsidP="005A4706">
            <w:r w:rsidRPr="005A4706">
              <w:t>Fail</w:t>
            </w:r>
          </w:p>
        </w:tc>
      </w:tr>
    </w:tbl>
    <w:p w14:paraId="182D8392" w14:textId="77777777" w:rsidR="005A4706" w:rsidRPr="005A4706" w:rsidRDefault="00000000" w:rsidP="005A4706">
      <w:r>
        <w:pict w14:anchorId="35F30786">
          <v:rect id="_x0000_i1050" style="width:0;height:1.5pt" o:hralign="center" o:hrstd="t" o:hr="t" fillcolor="#a0a0a0" stroked="f"/>
        </w:pict>
      </w:r>
    </w:p>
    <w:p w14:paraId="251D24EC" w14:textId="77777777" w:rsidR="005A4706" w:rsidRPr="005A4706" w:rsidRDefault="005A4706" w:rsidP="005A4706">
      <w:pPr>
        <w:rPr>
          <w:b/>
          <w:bCs/>
        </w:rPr>
      </w:pPr>
      <w:r w:rsidRPr="005A4706">
        <w:rPr>
          <w:b/>
          <w:bCs/>
        </w:rPr>
        <w:t>Why RTM is Important:</w:t>
      </w:r>
    </w:p>
    <w:p w14:paraId="6A1E4401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✅</w:t>
      </w:r>
      <w:r w:rsidRPr="005A4706">
        <w:t xml:space="preserve"> Ensures </w:t>
      </w:r>
      <w:r w:rsidRPr="005A4706">
        <w:rPr>
          <w:b/>
          <w:bCs/>
        </w:rPr>
        <w:t>complete test coverage</w:t>
      </w:r>
    </w:p>
    <w:p w14:paraId="2623C523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🔍</w:t>
      </w:r>
      <w:r w:rsidRPr="005A4706">
        <w:t xml:space="preserve"> Helps in </w:t>
      </w:r>
      <w:r w:rsidRPr="005A4706">
        <w:rPr>
          <w:b/>
          <w:bCs/>
        </w:rPr>
        <w:t>tracking defects</w:t>
      </w:r>
      <w:r w:rsidRPr="005A4706">
        <w:t xml:space="preserve"> back to requirements</w:t>
      </w:r>
    </w:p>
    <w:p w14:paraId="454EA356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📋</w:t>
      </w:r>
      <w:r w:rsidRPr="005A4706">
        <w:t xml:space="preserve"> Useful for </w:t>
      </w:r>
      <w:r w:rsidRPr="005A4706">
        <w:rPr>
          <w:b/>
          <w:bCs/>
        </w:rPr>
        <w:t>impact analysis</w:t>
      </w:r>
      <w:r w:rsidRPr="005A4706">
        <w:t xml:space="preserve"> when requirements change</w:t>
      </w:r>
    </w:p>
    <w:p w14:paraId="74DCE8FD" w14:textId="77777777" w:rsidR="005A4706" w:rsidRPr="005A4706" w:rsidRDefault="005A4706" w:rsidP="005A4706">
      <w:pPr>
        <w:numPr>
          <w:ilvl w:val="0"/>
          <w:numId w:val="44"/>
        </w:numPr>
      </w:pPr>
      <w:r w:rsidRPr="005A4706">
        <w:rPr>
          <w:rFonts w:ascii="Segoe UI Emoji" w:hAnsi="Segoe UI Emoji" w:cs="Segoe UI Emoji"/>
        </w:rPr>
        <w:t>📈</w:t>
      </w:r>
      <w:r w:rsidRPr="005A4706">
        <w:t xml:space="preserve"> Supports </w:t>
      </w:r>
      <w:r w:rsidRPr="005A4706">
        <w:rPr>
          <w:b/>
          <w:bCs/>
        </w:rPr>
        <w:t>compliance and audit</w:t>
      </w:r>
      <w:r w:rsidRPr="005A4706">
        <w:t xml:space="preserve"> processes</w:t>
      </w:r>
    </w:p>
    <w:p w14:paraId="6BA09A33" w14:textId="59E32E71" w:rsidR="005A4706" w:rsidRDefault="005A4706" w:rsidP="005A4706"/>
    <w:p w14:paraId="402EBC38" w14:textId="2A0F4653" w:rsidR="005A4706" w:rsidRDefault="005A4706" w:rsidP="005A4706">
      <w:r>
        <w:t>-------------------------------------------------------------------------------------------------------------</w:t>
      </w:r>
    </w:p>
    <w:p w14:paraId="3A0FA684" w14:textId="67A6D404" w:rsidR="005A4706" w:rsidRDefault="009552FC" w:rsidP="005A4706">
      <w:r>
        <w:t>What is Epic in manual testing?</w:t>
      </w:r>
    </w:p>
    <w:p w14:paraId="6ED1CE77" w14:textId="28A17BDC" w:rsidR="005F7BBB" w:rsidRDefault="005F7BBB" w:rsidP="005A4706">
      <w:r>
        <w:t xml:space="preserve">-&gt; </w:t>
      </w:r>
      <w:r w:rsidRPr="005F7BBB">
        <w:t>In manual testing, an epic is a large, high-level work item or business requirement that is too big to be completed in a single sprint or testing cycle. It serves as a placeholder for a major feature or goal and is broken down into smaller, more manageable tasks called </w:t>
      </w:r>
      <w:hyperlink r:id="rId5" w:history="1">
        <w:r w:rsidRPr="005F7BBB">
          <w:rPr>
            <w:rStyle w:val="Hyperlink"/>
          </w:rPr>
          <w:t>user stories</w:t>
        </w:r>
      </w:hyperlink>
      <w:r w:rsidRPr="005F7BBB">
        <w:t>, which are then tested individually. </w:t>
      </w:r>
    </w:p>
    <w:p w14:paraId="2825778E" w14:textId="77777777" w:rsidR="009552FC" w:rsidRDefault="009552FC" w:rsidP="005A4706"/>
    <w:p w14:paraId="7D27A4DB" w14:textId="77777777" w:rsidR="009552FC" w:rsidRDefault="009552FC" w:rsidP="005A4706"/>
    <w:p w14:paraId="29B8963B" w14:textId="4004CA38" w:rsidR="009552FC" w:rsidRDefault="009552FC" w:rsidP="005A4706">
      <w:r>
        <w:t>What is velocity in manual testing?</w:t>
      </w:r>
    </w:p>
    <w:p w14:paraId="0CEBDFCC" w14:textId="51B5584A" w:rsidR="00974345" w:rsidRDefault="00974345" w:rsidP="005A4706">
      <w:r>
        <w:t>-</w:t>
      </w:r>
      <w:proofErr w:type="gramStart"/>
      <w:r>
        <w:t xml:space="preserve">&gt;  </w:t>
      </w:r>
      <w:r w:rsidRPr="00974345">
        <w:t>In</w:t>
      </w:r>
      <w:proofErr w:type="gramEnd"/>
      <w:r w:rsidRPr="00974345">
        <w:t xml:space="preserve"> manual testing, velocity is a metric that measures the amount of work a team completes within a specific time frame</w:t>
      </w:r>
      <w:r w:rsidR="00A822CB">
        <w:t>.</w:t>
      </w:r>
    </w:p>
    <w:p w14:paraId="196019B8" w14:textId="77777777" w:rsidR="009552FC" w:rsidRDefault="009552FC" w:rsidP="005A4706"/>
    <w:p w14:paraId="7951E718" w14:textId="77777777" w:rsidR="009552FC" w:rsidRDefault="009552FC" w:rsidP="005A4706"/>
    <w:p w14:paraId="79C0398C" w14:textId="4838E691" w:rsidR="009552FC" w:rsidRDefault="009552FC" w:rsidP="005A4706">
      <w:r>
        <w:t>What is sprint zero?</w:t>
      </w:r>
    </w:p>
    <w:p w14:paraId="67DE223D" w14:textId="77777777" w:rsidR="009552FC" w:rsidRDefault="009552FC" w:rsidP="005A4706"/>
    <w:p w14:paraId="20FBA145" w14:textId="77777777" w:rsidR="009552FC" w:rsidRDefault="009552FC" w:rsidP="005A4706"/>
    <w:p w14:paraId="287350C8" w14:textId="09E475CA" w:rsidR="009552FC" w:rsidRDefault="009552FC" w:rsidP="005A4706">
      <w:r>
        <w:t>What is sprint poker?</w:t>
      </w:r>
    </w:p>
    <w:p w14:paraId="1457DEBA" w14:textId="77777777" w:rsidR="009552FC" w:rsidRDefault="009552FC" w:rsidP="005A4706"/>
    <w:p w14:paraId="790E2CB1" w14:textId="77777777" w:rsidR="009552FC" w:rsidRDefault="009552FC" w:rsidP="005A4706"/>
    <w:p w14:paraId="2B6712EC" w14:textId="5B605FD6" w:rsidR="009552FC" w:rsidRDefault="009552FC" w:rsidP="005A4706">
      <w:r>
        <w:t>End to end flow using Jira and Zephyr?</w:t>
      </w:r>
    </w:p>
    <w:p w14:paraId="6DFB5B14" w14:textId="77777777" w:rsidR="009552FC" w:rsidRDefault="009552FC" w:rsidP="005A4706"/>
    <w:p w14:paraId="203B0FF6" w14:textId="77777777" w:rsidR="009552FC" w:rsidRDefault="009552FC" w:rsidP="005A4706"/>
    <w:p w14:paraId="756FB40E" w14:textId="77777777" w:rsidR="009552FC" w:rsidRDefault="009552FC" w:rsidP="005A4706"/>
    <w:p w14:paraId="793F995C" w14:textId="77777777" w:rsidR="005A4706" w:rsidRPr="005A4706" w:rsidRDefault="005A4706" w:rsidP="005A4706"/>
    <w:p w14:paraId="1E27C2CF" w14:textId="304D63A7" w:rsidR="004C66D7" w:rsidRPr="004C66D7" w:rsidRDefault="004C66D7" w:rsidP="005A4706">
      <w:pPr>
        <w:rPr>
          <w:lang w:val="en-US"/>
        </w:rPr>
      </w:pPr>
    </w:p>
    <w:sectPr w:rsidR="004C66D7" w:rsidRPr="004C6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6CD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97E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E6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0DE2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3617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B4413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167F7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10692"/>
    <w:multiLevelType w:val="multilevel"/>
    <w:tmpl w:val="7C2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5CD0"/>
    <w:multiLevelType w:val="hybridMultilevel"/>
    <w:tmpl w:val="1B4EEA5E"/>
    <w:lvl w:ilvl="0" w:tplc="9B6CE6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A6076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10D41"/>
    <w:multiLevelType w:val="hybridMultilevel"/>
    <w:tmpl w:val="94B2E3EA"/>
    <w:lvl w:ilvl="0" w:tplc="F52C38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26AC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252F5"/>
    <w:multiLevelType w:val="hybridMultilevel"/>
    <w:tmpl w:val="6C8CAB56"/>
    <w:lvl w:ilvl="0" w:tplc="4B3A4F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F50F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24C6A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61062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7592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06884"/>
    <w:multiLevelType w:val="multilevel"/>
    <w:tmpl w:val="AE0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80192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7323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D1C1D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E006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4428E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01D97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24B30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F753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267FD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25368"/>
    <w:multiLevelType w:val="hybridMultilevel"/>
    <w:tmpl w:val="84D450D6"/>
    <w:lvl w:ilvl="0" w:tplc="295AD0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E0369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71116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A77B6"/>
    <w:multiLevelType w:val="multilevel"/>
    <w:tmpl w:val="8CA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52243"/>
    <w:multiLevelType w:val="multilevel"/>
    <w:tmpl w:val="5C6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30379"/>
    <w:multiLevelType w:val="multilevel"/>
    <w:tmpl w:val="DA5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30AA3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472F2"/>
    <w:multiLevelType w:val="multilevel"/>
    <w:tmpl w:val="186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573E4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5365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A6B40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E0496"/>
    <w:multiLevelType w:val="hybridMultilevel"/>
    <w:tmpl w:val="286C1884"/>
    <w:lvl w:ilvl="0" w:tplc="C7F811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3119B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4223E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07B6C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C7CD6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E1A84"/>
    <w:multiLevelType w:val="multilevel"/>
    <w:tmpl w:val="7A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427086">
    <w:abstractNumId w:val="32"/>
  </w:num>
  <w:num w:numId="2" w16cid:durableId="1070999742">
    <w:abstractNumId w:val="7"/>
  </w:num>
  <w:num w:numId="3" w16cid:durableId="321738323">
    <w:abstractNumId w:val="31"/>
  </w:num>
  <w:num w:numId="4" w16cid:durableId="434247429">
    <w:abstractNumId w:val="30"/>
  </w:num>
  <w:num w:numId="5" w16cid:durableId="1549367931">
    <w:abstractNumId w:val="3"/>
  </w:num>
  <w:num w:numId="6" w16cid:durableId="437336507">
    <w:abstractNumId w:val="17"/>
  </w:num>
  <w:num w:numId="7" w16cid:durableId="1214316996">
    <w:abstractNumId w:val="11"/>
  </w:num>
  <w:num w:numId="8" w16cid:durableId="1043868313">
    <w:abstractNumId w:val="29"/>
  </w:num>
  <w:num w:numId="9" w16cid:durableId="1460144842">
    <w:abstractNumId w:val="5"/>
  </w:num>
  <w:num w:numId="10" w16cid:durableId="1454789410">
    <w:abstractNumId w:val="9"/>
  </w:num>
  <w:num w:numId="11" w16cid:durableId="1895893171">
    <w:abstractNumId w:val="28"/>
  </w:num>
  <w:num w:numId="12" w16cid:durableId="1953516808">
    <w:abstractNumId w:val="43"/>
  </w:num>
  <w:num w:numId="13" w16cid:durableId="557516991">
    <w:abstractNumId w:val="39"/>
  </w:num>
  <w:num w:numId="14" w16cid:durableId="1648706343">
    <w:abstractNumId w:val="23"/>
  </w:num>
  <w:num w:numId="15" w16cid:durableId="1776093866">
    <w:abstractNumId w:val="0"/>
  </w:num>
  <w:num w:numId="16" w16cid:durableId="1269387005">
    <w:abstractNumId w:val="14"/>
  </w:num>
  <w:num w:numId="17" w16cid:durableId="340085734">
    <w:abstractNumId w:val="36"/>
  </w:num>
  <w:num w:numId="18" w16cid:durableId="1999072153">
    <w:abstractNumId w:val="42"/>
  </w:num>
  <w:num w:numId="19" w16cid:durableId="1240140586">
    <w:abstractNumId w:val="4"/>
  </w:num>
  <w:num w:numId="20" w16cid:durableId="1295646883">
    <w:abstractNumId w:val="40"/>
  </w:num>
  <w:num w:numId="21" w16cid:durableId="524172819">
    <w:abstractNumId w:val="1"/>
  </w:num>
  <w:num w:numId="22" w16cid:durableId="589585398">
    <w:abstractNumId w:val="2"/>
  </w:num>
  <w:num w:numId="23" w16cid:durableId="2139293860">
    <w:abstractNumId w:val="22"/>
  </w:num>
  <w:num w:numId="24" w16cid:durableId="676344722">
    <w:abstractNumId w:val="15"/>
  </w:num>
  <w:num w:numId="25" w16cid:durableId="1018657828">
    <w:abstractNumId w:val="24"/>
  </w:num>
  <w:num w:numId="26" w16cid:durableId="939294219">
    <w:abstractNumId w:val="16"/>
  </w:num>
  <w:num w:numId="27" w16cid:durableId="607154076">
    <w:abstractNumId w:val="26"/>
  </w:num>
  <w:num w:numId="28" w16cid:durableId="1152285575">
    <w:abstractNumId w:val="35"/>
  </w:num>
  <w:num w:numId="29" w16cid:durableId="1416828892">
    <w:abstractNumId w:val="21"/>
  </w:num>
  <w:num w:numId="30" w16cid:durableId="708653101">
    <w:abstractNumId w:val="41"/>
  </w:num>
  <w:num w:numId="31" w16cid:durableId="1211768599">
    <w:abstractNumId w:val="37"/>
  </w:num>
  <w:num w:numId="32" w16cid:durableId="107506062">
    <w:abstractNumId w:val="13"/>
  </w:num>
  <w:num w:numId="33" w16cid:durableId="1335494540">
    <w:abstractNumId w:val="33"/>
  </w:num>
  <w:num w:numId="34" w16cid:durableId="1382510884">
    <w:abstractNumId w:val="19"/>
  </w:num>
  <w:num w:numId="35" w16cid:durableId="713043740">
    <w:abstractNumId w:val="6"/>
  </w:num>
  <w:num w:numId="36" w16cid:durableId="1909224243">
    <w:abstractNumId w:val="18"/>
  </w:num>
  <w:num w:numId="37" w16cid:durableId="1529752612">
    <w:abstractNumId w:val="25"/>
  </w:num>
  <w:num w:numId="38" w16cid:durableId="1005090341">
    <w:abstractNumId w:val="20"/>
  </w:num>
  <w:num w:numId="39" w16cid:durableId="338460150">
    <w:abstractNumId w:val="27"/>
  </w:num>
  <w:num w:numId="40" w16cid:durableId="568930923">
    <w:abstractNumId w:val="10"/>
  </w:num>
  <w:num w:numId="41" w16cid:durableId="253323836">
    <w:abstractNumId w:val="8"/>
  </w:num>
  <w:num w:numId="42" w16cid:durableId="1769424637">
    <w:abstractNumId w:val="12"/>
  </w:num>
  <w:num w:numId="43" w16cid:durableId="1523007838">
    <w:abstractNumId w:val="38"/>
  </w:num>
  <w:num w:numId="44" w16cid:durableId="16842423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FC"/>
    <w:rsid w:val="0006120E"/>
    <w:rsid w:val="00114C98"/>
    <w:rsid w:val="001357C5"/>
    <w:rsid w:val="001757C9"/>
    <w:rsid w:val="001D7614"/>
    <w:rsid w:val="0022449E"/>
    <w:rsid w:val="003B5AEB"/>
    <w:rsid w:val="00423D85"/>
    <w:rsid w:val="0042750A"/>
    <w:rsid w:val="004C2459"/>
    <w:rsid w:val="004C66D7"/>
    <w:rsid w:val="00504080"/>
    <w:rsid w:val="0051352C"/>
    <w:rsid w:val="00523F9D"/>
    <w:rsid w:val="005307A4"/>
    <w:rsid w:val="00535B79"/>
    <w:rsid w:val="005A4706"/>
    <w:rsid w:val="005F7BBB"/>
    <w:rsid w:val="006116AE"/>
    <w:rsid w:val="00663D49"/>
    <w:rsid w:val="00674EA6"/>
    <w:rsid w:val="00681851"/>
    <w:rsid w:val="006F1612"/>
    <w:rsid w:val="0088326D"/>
    <w:rsid w:val="009100B5"/>
    <w:rsid w:val="009552FC"/>
    <w:rsid w:val="00974345"/>
    <w:rsid w:val="009845D3"/>
    <w:rsid w:val="009A611B"/>
    <w:rsid w:val="009F0BE3"/>
    <w:rsid w:val="00A32AC6"/>
    <w:rsid w:val="00A822CB"/>
    <w:rsid w:val="00B3252F"/>
    <w:rsid w:val="00C413B4"/>
    <w:rsid w:val="00C728C1"/>
    <w:rsid w:val="00DC35BC"/>
    <w:rsid w:val="00DD102D"/>
    <w:rsid w:val="00EF5DC1"/>
    <w:rsid w:val="00F206FC"/>
    <w:rsid w:val="00F8709A"/>
    <w:rsid w:val="00FB0B32"/>
    <w:rsid w:val="00FB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0470"/>
  <w15:chartTrackingRefBased/>
  <w15:docId w15:val="{7F95B303-4AD9-46C7-AEB7-53D452D8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18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F7B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afe=active&amp;sca_esv=c5d665130b0b830b&amp;rlz=1C1GCHU_enIN1165IN1165&amp;q=user+stories&amp;sa=X&amp;ved=2ahUKEwijr7br_cuQAxUkbfUHHaOrPNYQxccNegQIERAB&amp;mstk=AUtExfBmCMG81JXH_rA40Li5k7uNR2a2eLHEEsUrd6RKZ5yoM4RxjWEqiSABiFVTWjPUc7GAedDZKiaGIEr1Bl49mMDdoyq6Tn0bLOmK4Bf6_TCY-siloEcLxqQziONw9iq54yA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</TotalTime>
  <Pages>14</Pages>
  <Words>2218</Words>
  <Characters>13323</Characters>
  <Application>Microsoft Office Word</Application>
  <DocSecurity>0</DocSecurity>
  <Lines>427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28</cp:revision>
  <dcterms:created xsi:type="dcterms:W3CDTF">2025-09-27T12:51:00Z</dcterms:created>
  <dcterms:modified xsi:type="dcterms:W3CDTF">2025-11-06T08:08:00Z</dcterms:modified>
</cp:coreProperties>
</file>