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E7FFF" w14:textId="75D15BEE" w:rsidR="00AF4517" w:rsidRPr="00AF4517" w:rsidRDefault="00C01CB9" w:rsidP="00AF4517">
      <w:r>
        <w:rPr>
          <w:b/>
          <w:bCs/>
          <w:u w:val="single"/>
        </w:rPr>
        <w:t>OCEAN Self</w:t>
      </w:r>
      <w:r w:rsidR="00AF4517" w:rsidRPr="00AF4517">
        <w:rPr>
          <w:b/>
          <w:bCs/>
          <w:u w:val="single"/>
        </w:rPr>
        <w:t xml:space="preserve"> Nomination</w:t>
      </w:r>
      <w:r>
        <w:rPr>
          <w:b/>
          <w:bCs/>
          <w:u w:val="single"/>
        </w:rPr>
        <w:t xml:space="preserve"> Process</w:t>
      </w:r>
      <w:r w:rsidR="00AF4517" w:rsidRPr="00AF4517">
        <w:rPr>
          <w:b/>
          <w:bCs/>
          <w:u w:val="single"/>
        </w:rPr>
        <w:t>:</w:t>
      </w:r>
    </w:p>
    <w:p w14:paraId="609F2356" w14:textId="77777777" w:rsidR="00C01CB9" w:rsidRDefault="00AF4517" w:rsidP="00AF4517">
      <w:pPr>
        <w:pStyle w:val="ListParagraph"/>
        <w:numPr>
          <w:ilvl w:val="0"/>
          <w:numId w:val="1"/>
        </w:numPr>
      </w:pPr>
      <w:r w:rsidRPr="00AF4517">
        <w:t>Login to OCEAN dashboard- </w:t>
      </w:r>
      <w:hyperlink r:id="rId5" w:tooltip="https://ocean.in.capgemini.com/Community/Index" w:history="1">
        <w:r w:rsidRPr="00AF4517">
          <w:rPr>
            <w:rStyle w:val="Hyperlink"/>
          </w:rPr>
          <w:t>https://ocean.in.capgemini.com/Community/Index</w:t>
        </w:r>
      </w:hyperlink>
    </w:p>
    <w:p w14:paraId="46F3C1A5" w14:textId="7C3CCCB2" w:rsidR="00AF4517" w:rsidRPr="00AF4517" w:rsidRDefault="00AF4517" w:rsidP="005C0AE7">
      <w:pPr>
        <w:pStyle w:val="ListParagraph"/>
        <w:numPr>
          <w:ilvl w:val="0"/>
          <w:numId w:val="1"/>
        </w:numPr>
      </w:pPr>
      <w:r w:rsidRPr="00AF4517">
        <w:t xml:space="preserve">Click on OCEAN </w:t>
      </w:r>
      <w:r w:rsidR="00C01CB9" w:rsidRPr="00AF4517">
        <w:t>Nomination</w:t>
      </w:r>
      <w:r w:rsidRPr="00AF4517">
        <w:t xml:space="preserve"> </w:t>
      </w:r>
      <w:r w:rsidR="00C01CB9">
        <w:sym w:font="Wingdings" w:char="F0E0"/>
      </w:r>
      <w:r w:rsidR="00C01CB9">
        <w:t xml:space="preserve"> </w:t>
      </w:r>
      <w:r w:rsidRPr="00AF4517">
        <w:t>Self Nomination. </w:t>
      </w:r>
    </w:p>
    <w:p w14:paraId="14C69AA1" w14:textId="77777777" w:rsidR="00C01CB9" w:rsidRDefault="00C01CB9" w:rsidP="00C01CB9">
      <w:pPr>
        <w:pStyle w:val="ListParagraph"/>
      </w:pPr>
    </w:p>
    <w:p w14:paraId="042F1A6C" w14:textId="39F737A3" w:rsidR="00C01CB9" w:rsidRDefault="00C01CB9" w:rsidP="00C01CB9">
      <w:pPr>
        <w:pStyle w:val="ListParagraph"/>
      </w:pPr>
      <w:r w:rsidRPr="00C01CB9">
        <w:drawing>
          <wp:inline distT="0" distB="0" distL="0" distR="0" wp14:anchorId="5C1E41D4" wp14:editId="4E969EE4">
            <wp:extent cx="5534660" cy="2086688"/>
            <wp:effectExtent l="0" t="0" r="8890" b="8890"/>
            <wp:docPr id="1743718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7189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4238" cy="2090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BB73A" w14:textId="77777777" w:rsidR="00C01CB9" w:rsidRDefault="00C01CB9" w:rsidP="00C01CB9">
      <w:pPr>
        <w:pStyle w:val="ListParagraph"/>
      </w:pPr>
    </w:p>
    <w:p w14:paraId="57FCEFE7" w14:textId="462662BC" w:rsidR="00C01CB9" w:rsidRDefault="00C01CB9" w:rsidP="00C01CB9">
      <w:pPr>
        <w:pStyle w:val="ListParagraph"/>
        <w:numPr>
          <w:ilvl w:val="0"/>
          <w:numId w:val="1"/>
        </w:numPr>
      </w:pPr>
      <w:r>
        <w:t xml:space="preserve"> </w:t>
      </w:r>
      <w:r w:rsidR="00AF4517" w:rsidRPr="00AF4517">
        <w:t xml:space="preserve">Select the </w:t>
      </w:r>
      <w:r>
        <w:t>P</w:t>
      </w:r>
      <w:r w:rsidR="00AF4517" w:rsidRPr="00AF4517">
        <w:t>rofessional Community</w:t>
      </w:r>
      <w:r>
        <w:t xml:space="preserve"> which you belong to as per </w:t>
      </w:r>
      <w:proofErr w:type="gramStart"/>
      <w:r>
        <w:t>you</w:t>
      </w:r>
      <w:proofErr w:type="gramEnd"/>
      <w:r>
        <w:t xml:space="preserve"> primary skill</w:t>
      </w:r>
    </w:p>
    <w:p w14:paraId="476B0509" w14:textId="039491B8" w:rsidR="00C01CB9" w:rsidRDefault="00C01CB9" w:rsidP="00C01CB9">
      <w:pPr>
        <w:ind w:left="567" w:firstLine="142"/>
      </w:pPr>
      <w:r w:rsidRPr="00C01CB9">
        <w:drawing>
          <wp:inline distT="0" distB="0" distL="0" distR="0" wp14:anchorId="75A6E1A2" wp14:editId="3746ACFC">
            <wp:extent cx="5541010" cy="2140585"/>
            <wp:effectExtent l="0" t="0" r="2540" b="0"/>
            <wp:docPr id="1912196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969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2287" cy="217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6E27F" w14:textId="140E218D" w:rsidR="00C01CB9" w:rsidRDefault="00C01CB9" w:rsidP="00C01CB9">
      <w:pPr>
        <w:tabs>
          <w:tab w:val="left" w:pos="3260"/>
        </w:tabs>
      </w:pPr>
      <w:r>
        <w:tab/>
      </w:r>
    </w:p>
    <w:p w14:paraId="4E9DB993" w14:textId="646E78E8" w:rsidR="00AF4517" w:rsidRDefault="00AF4517" w:rsidP="00C01CB9">
      <w:pPr>
        <w:pStyle w:val="ListParagraph"/>
        <w:numPr>
          <w:ilvl w:val="0"/>
          <w:numId w:val="1"/>
        </w:numPr>
      </w:pPr>
      <w:r>
        <w:t xml:space="preserve">Select </w:t>
      </w:r>
      <w:r w:rsidRPr="00AF4517">
        <w:t xml:space="preserve">Skill </w:t>
      </w:r>
      <w:r w:rsidR="00C01CB9" w:rsidRPr="00AF4517">
        <w:t>type</w:t>
      </w:r>
      <w:r w:rsidR="00C01CB9">
        <w:t xml:space="preserve">, </w:t>
      </w:r>
      <w:r w:rsidRPr="00AF4517">
        <w:t>Skill group</w:t>
      </w:r>
      <w:r w:rsidR="00C01CB9">
        <w:t>, Skill b</w:t>
      </w:r>
      <w:r w:rsidRPr="00AF4517">
        <w:t>ased on your skill</w:t>
      </w:r>
      <w:r w:rsidR="00C01CB9">
        <w:t xml:space="preserve">- </w:t>
      </w:r>
      <w:r w:rsidR="00C01CB9" w:rsidRPr="00AF4517">
        <w:t>select</w:t>
      </w:r>
      <w:r w:rsidRPr="00AF4517">
        <w:t xml:space="preserve"> any.</w:t>
      </w:r>
    </w:p>
    <w:p w14:paraId="01287247" w14:textId="77777777" w:rsidR="00C01CB9" w:rsidRDefault="00C01CB9" w:rsidP="00C01CB9"/>
    <w:p w14:paraId="5DE81CF7" w14:textId="30ACCE0A" w:rsidR="00C01CB9" w:rsidRPr="00AF4517" w:rsidRDefault="00C01CB9" w:rsidP="00C01CB9">
      <w:r w:rsidRPr="00113969">
        <w:rPr>
          <w:b/>
          <w:bCs/>
          <w:highlight w:val="darkMagenta"/>
          <w:u w:val="single"/>
        </w:rPr>
        <w:t>Note:</w:t>
      </w:r>
      <w:r>
        <w:t xml:space="preserve"> It is advised to walk through all the options from Professional Community to Skill and select the best as per your primary skills.</w:t>
      </w:r>
    </w:p>
    <w:sectPr w:rsidR="00C01CB9" w:rsidRPr="00AF45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543E0"/>
    <w:multiLevelType w:val="hybridMultilevel"/>
    <w:tmpl w:val="4E3A9D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4354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724"/>
    <w:rsid w:val="00113969"/>
    <w:rsid w:val="00354921"/>
    <w:rsid w:val="0067681B"/>
    <w:rsid w:val="00847DD3"/>
    <w:rsid w:val="009C0724"/>
    <w:rsid w:val="00AF4517"/>
    <w:rsid w:val="00BC707F"/>
    <w:rsid w:val="00C01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F5649"/>
  <w15:chartTrackingRefBased/>
  <w15:docId w15:val="{73D56288-7E0A-4245-82A3-B05AC2246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7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7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7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7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7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7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7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7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7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7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7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7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7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7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7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7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72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45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45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769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0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ocean.in.capgemini.com/Community/Index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Mohammad, Ibrahim</dc:creator>
  <cp:keywords/>
  <dc:description/>
  <cp:lastModifiedBy>Mohammad, Ibrahim</cp:lastModifiedBy>
  <cp:revision>3</cp:revision>
  <dcterms:created xsi:type="dcterms:W3CDTF">2025-05-29T08:27:00Z</dcterms:created>
  <dcterms:modified xsi:type="dcterms:W3CDTF">2025-06-18T09:31:00Z</dcterms:modified>
</cp:coreProperties>
</file>