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9A69" w14:textId="77777777" w:rsidR="003C454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2700"/>
        <w:textAlignment w:val="baseline"/>
        <w:outlineLvl w:val="1"/>
      </w:pPr>
      <w:r>
        <w:rPr>
          <w:noProof/>
          <w:color w:val="000000"/>
          <w:spacing w:val="-2"/>
          <w:w w:val="99"/>
          <w:sz w:val="50"/>
          <w:szCs w:val="50"/>
        </w:rPr>
        <w:t>RAJ</w:t>
      </w:r>
      <w:r>
        <w:rPr>
          <w:noProof/>
          <w:color w:val="000000"/>
          <w:spacing w:val="-3"/>
          <w:w w:val="99"/>
          <w:sz w:val="50"/>
          <w:szCs w:val="50"/>
        </w:rPr>
        <w:t>AT</w:t>
      </w:r>
      <w:r>
        <w:rPr>
          <w:color w:val="000000"/>
          <w:spacing w:val="4"/>
          <w:w w:val="70"/>
          <w:sz w:val="50"/>
          <w:szCs w:val="50"/>
        </w:rPr>
        <w:t xml:space="preserve"> </w:t>
      </w:r>
      <w:r>
        <w:rPr>
          <w:noProof/>
          <w:color w:val="000000"/>
          <w:spacing w:val="-3"/>
          <w:w w:val="99"/>
          <w:sz w:val="50"/>
          <w:szCs w:val="50"/>
        </w:rPr>
        <w:t>KUMAR</w:t>
      </w:r>
      <w:r>
        <w:rPr>
          <w:color w:val="000000"/>
          <w:spacing w:val="4"/>
          <w:w w:val="70"/>
          <w:sz w:val="50"/>
          <w:szCs w:val="50"/>
        </w:rPr>
        <w:t xml:space="preserve"> </w:t>
      </w:r>
      <w:r>
        <w:rPr>
          <w:noProof/>
          <w:color w:val="000000"/>
          <w:spacing w:val="-2"/>
          <w:w w:val="99"/>
          <w:sz w:val="50"/>
          <w:szCs w:val="50"/>
        </w:rPr>
        <w:t>PARI</w:t>
      </w:r>
      <w:r>
        <w:rPr>
          <w:noProof/>
          <w:color w:val="000000"/>
          <w:spacing w:val="-3"/>
          <w:sz w:val="50"/>
          <w:szCs w:val="50"/>
        </w:rPr>
        <w:t>DA</w:t>
      </w:r>
    </w:p>
    <w:p w14:paraId="40AF6E22" w14:textId="61490020" w:rsidR="003C454A" w:rsidRPr="007D09CD" w:rsidRDefault="00EB114B">
      <w:pPr>
        <w:widowControl w:val="0"/>
        <w:kinsoku w:val="0"/>
        <w:wordWrap w:val="0"/>
        <w:autoSpaceDE w:val="0"/>
        <w:autoSpaceDN w:val="0"/>
        <w:adjustRightInd w:val="0"/>
        <w:ind w:left="1500"/>
        <w:textAlignment w:val="baseline"/>
      </w:pPr>
      <w:r w:rsidRPr="00EB114B">
        <w:rPr>
          <w:noProof/>
          <w:color w:val="000000"/>
          <w:spacing w:val="1"/>
        </w:rPr>
        <w:t xml:space="preserve">New York, NY 11420 </w:t>
      </w:r>
      <w:r w:rsidRPr="007D09CD">
        <w:rPr>
          <w:noProof/>
          <w:color w:val="000000"/>
          <w:spacing w:val="1"/>
        </w:rPr>
        <w:t>|</w:t>
      </w:r>
      <w:r w:rsidRPr="007D09CD">
        <w:rPr>
          <w:color w:val="000000"/>
          <w:spacing w:val="-1"/>
        </w:rPr>
        <w:t xml:space="preserve"> </w:t>
      </w:r>
      <w:r w:rsidRPr="007D09CD">
        <w:rPr>
          <w:noProof/>
          <w:color w:val="000000"/>
        </w:rPr>
        <w:t>+1(940)</w:t>
      </w:r>
      <w:r w:rsidRPr="007D09CD">
        <w:rPr>
          <w:noProof/>
          <w:color w:val="000000"/>
          <w:spacing w:val="1"/>
        </w:rPr>
        <w:t>-</w:t>
      </w:r>
      <w:r w:rsidRPr="007D09CD">
        <w:rPr>
          <w:noProof/>
          <w:color w:val="000000"/>
        </w:rPr>
        <w:t>337-9239</w:t>
      </w:r>
      <w:r w:rsidRPr="007D09CD">
        <w:rPr>
          <w:color w:val="000000"/>
          <w:spacing w:val="-1"/>
        </w:rPr>
        <w:t xml:space="preserve"> </w:t>
      </w:r>
      <w:r w:rsidRPr="007D09CD">
        <w:rPr>
          <w:noProof/>
          <w:color w:val="000000"/>
        </w:rPr>
        <w:t>|</w:t>
      </w:r>
      <w:r w:rsidRPr="007D09CD">
        <w:rPr>
          <w:color w:val="000000"/>
          <w:spacing w:val="-1"/>
        </w:rPr>
        <w:t xml:space="preserve"> </w:t>
      </w:r>
      <w:hyperlink r:id="rId5">
        <w:r w:rsidR="003C454A" w:rsidRPr="007D09CD">
          <w:rPr>
            <w:noProof/>
            <w:color w:val="000000"/>
            <w:u w:val="single" w:color="000000"/>
          </w:rPr>
          <w:t>rajatkumarparida0105@gmail.com</w:t>
        </w:r>
      </w:hyperlink>
      <w:r w:rsidRPr="007D09CD">
        <w:rPr>
          <w:color w:val="000000"/>
          <w:spacing w:val="-1"/>
        </w:rPr>
        <w:t xml:space="preserve"> </w:t>
      </w:r>
      <w:r w:rsidRPr="007D09CD">
        <w:rPr>
          <w:noProof/>
          <w:color w:val="000000"/>
        </w:rPr>
        <w:t>|</w:t>
      </w:r>
      <w:r w:rsidRPr="007D09CD">
        <w:rPr>
          <w:color w:val="000000"/>
          <w:spacing w:val="-1"/>
        </w:rPr>
        <w:t xml:space="preserve"> </w:t>
      </w:r>
      <w:hyperlink r:id="rId6">
        <w:r w:rsidR="003C454A" w:rsidRPr="007D09CD">
          <w:rPr>
            <w:noProof/>
            <w:color w:val="000000"/>
            <w:u w:val="single" w:color="000000"/>
          </w:rPr>
          <w:t>LinkedIn</w:t>
        </w:r>
      </w:hyperlink>
      <w:r w:rsidRPr="007D09CD">
        <w:rPr>
          <w:color w:val="000000"/>
          <w:spacing w:val="-1"/>
        </w:rPr>
        <w:t xml:space="preserve"> </w:t>
      </w:r>
      <w:r w:rsidRPr="007D09CD">
        <w:rPr>
          <w:noProof/>
          <w:color w:val="000000"/>
        </w:rPr>
        <w:t>|</w:t>
      </w:r>
      <w:r w:rsidRPr="007D09CD">
        <w:rPr>
          <w:color w:val="000000"/>
          <w:spacing w:val="-1"/>
        </w:rPr>
        <w:t xml:space="preserve"> </w:t>
      </w:r>
      <w:hyperlink r:id="rId7">
        <w:r w:rsidR="003C454A" w:rsidRPr="007D09CD">
          <w:rPr>
            <w:noProof/>
            <w:color w:val="000000"/>
            <w:u w:val="single" w:color="000000"/>
          </w:rPr>
          <w:t>GitHub</w:t>
        </w:r>
      </w:hyperlink>
    </w:p>
    <w:p w14:paraId="2520ECD7" w14:textId="77777777" w:rsidR="003C454A" w:rsidRDefault="003C454A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ascii="Arial" w:eastAsia="Arial" w:hAnsi="Arial" w:cs="Arial"/>
        </w:rPr>
      </w:pPr>
    </w:p>
    <w:p w14:paraId="7B2AC074" w14:textId="77777777" w:rsidR="003C454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w w:val="99"/>
          <w:sz w:val="22"/>
          <w:szCs w:val="22"/>
        </w:rPr>
        <w:t>SUMMAR</w:t>
      </w:r>
      <w:r>
        <w:rPr>
          <w:b/>
          <w:noProof/>
          <w:color w:val="000000"/>
          <w:sz w:val="22"/>
          <w:szCs w:val="22"/>
        </w:rPr>
        <w:t>Y</w:t>
      </w:r>
      <w:r>
        <w:rPr>
          <w:noProof/>
        </w:rPr>
        <w:drawing>
          <wp:anchor distT="0" distB="0" distL="0" distR="0" simplePos="0" relativeHeight="251656192" behindDoc="1" locked="0" layoutInCell="1" allowOverlap="1" wp14:anchorId="7548A430" wp14:editId="7ECFB5AD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E93105F-67A4-416F-76FA-FAE6A46C30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775B5" w14:textId="20060D6F" w:rsidR="003C454A" w:rsidRPr="004E4580" w:rsidRDefault="00AB2BC5" w:rsidP="004E4580">
      <w:pPr>
        <w:widowControl w:val="0"/>
        <w:kinsoku w:val="0"/>
        <w:autoSpaceDE w:val="0"/>
        <w:autoSpaceDN w:val="0"/>
        <w:adjustRightInd w:val="0"/>
        <w:spacing w:before="83" w:line="246" w:lineRule="auto"/>
        <w:ind w:right="100"/>
        <w:jc w:val="both"/>
        <w:textAlignment w:val="baseline"/>
      </w:pPr>
      <w:r w:rsidRPr="00AB2BC5">
        <w:rPr>
          <w:noProof/>
          <w:color w:val="000000"/>
        </w:rPr>
        <w:t>Full Stack Developer with 4+ years’ experience delivering end-to-end web and mobile platforms. Adept in React, Angular, .NET Core, FastAPI, cloud-native solutions, and DevOps. Specializes in REST API development, ML integration, test automation, and cross-functional Agile collaboration. Recognized for delivering scalable, user-centric features with measurable business and system impact.</w:t>
      </w:r>
      <w:r>
        <w:rPr>
          <w:color w:val="000000"/>
        </w:rPr>
        <w:t xml:space="preserve"> </w:t>
      </w:r>
    </w:p>
    <w:p w14:paraId="5AEF823A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73BBAC91" w14:textId="5B4F52C6" w:rsidR="003C454A" w:rsidRDefault="004E4580" w:rsidP="007D09CD">
      <w:pPr>
        <w:widowControl w:val="0"/>
        <w:kinsoku w:val="0"/>
        <w:wordWrap w:val="0"/>
        <w:autoSpaceDE w:val="0"/>
        <w:autoSpaceDN w:val="0"/>
        <w:adjustRightInd w:val="0"/>
        <w:spacing w:before="1" w:after="80" w:line="276" w:lineRule="auto"/>
        <w:textAlignment w:val="baseline"/>
        <w:outlineLvl w:val="3"/>
      </w:pPr>
      <w:r w:rsidRPr="00AB721C">
        <w:rPr>
          <w:b/>
          <w:bCs/>
          <w:noProof/>
          <w:color w:val="000000"/>
          <w:sz w:val="22"/>
          <w:szCs w:val="22"/>
        </w:rPr>
        <w:t>PROFESSIONAL EXPERIENCE</w:t>
      </w:r>
      <w:r>
        <w:rPr>
          <w:noProof/>
        </w:rPr>
        <w:t xml:space="preserve"> </w:t>
      </w:r>
      <w:r>
        <w:rPr>
          <w:noProof/>
        </w:rPr>
        <w:drawing>
          <wp:anchor distT="0" distB="0" distL="0" distR="0" simplePos="0" relativeHeight="251655680" behindDoc="1" locked="0" layoutInCell="1" allowOverlap="1" wp14:anchorId="0179B1F3" wp14:editId="34AC73BF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B950C7B-1A5B-4EDC-FC9F-F9A888324E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F33A1" w14:textId="13FB0F8C" w:rsidR="004E4580" w:rsidRDefault="004E4580" w:rsidP="007D09CD">
      <w:pPr>
        <w:widowControl w:val="0"/>
        <w:kinsoku w:val="0"/>
        <w:wordWrap w:val="0"/>
        <w:autoSpaceDE w:val="0"/>
        <w:autoSpaceDN w:val="0"/>
        <w:adjustRightInd w:val="0"/>
        <w:spacing w:before="81" w:line="276" w:lineRule="auto"/>
        <w:textAlignment w:val="baseline"/>
      </w:pPr>
      <w:r w:rsidRPr="004E4580">
        <w:rPr>
          <w:b/>
          <w:bCs/>
          <w:noProof/>
          <w:color w:val="000000"/>
          <w:sz w:val="21"/>
          <w:szCs w:val="21"/>
        </w:rPr>
        <w:t>Graduate Teaching Assistant</w:t>
      </w:r>
      <w:r w:rsidR="004725B1">
        <w:rPr>
          <w:b/>
          <w:bCs/>
          <w:noProof/>
          <w:color w:val="000000"/>
          <w:sz w:val="21"/>
          <w:szCs w:val="21"/>
        </w:rPr>
        <w:t xml:space="preserve"> -</w:t>
      </w:r>
      <w:r w:rsidRPr="004E4580">
        <w:rPr>
          <w:b/>
          <w:bCs/>
          <w:noProof/>
          <w:color w:val="000000"/>
          <w:sz w:val="21"/>
          <w:szCs w:val="21"/>
        </w:rPr>
        <w:t xml:space="preserve"> Swipe-In Student App                                                                                  </w:t>
      </w:r>
    </w:p>
    <w:p w14:paraId="198CACDD" w14:textId="57ED914A" w:rsidR="004E4580" w:rsidRP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  <w:rPr>
          <w:i/>
          <w:iCs/>
          <w:sz w:val="21"/>
          <w:szCs w:val="21"/>
        </w:rPr>
      </w:pPr>
      <w:r w:rsidRPr="004E4580">
        <w:rPr>
          <w:i/>
          <w:iCs/>
          <w:sz w:val="21"/>
          <w:szCs w:val="21"/>
        </w:rPr>
        <w:t xml:space="preserve">Midwestern State University, Wichita Falls, TX             </w:t>
      </w:r>
      <w:r>
        <w:rPr>
          <w:i/>
          <w:iCs/>
          <w:sz w:val="21"/>
          <w:szCs w:val="21"/>
        </w:rPr>
        <w:t xml:space="preserve">  </w:t>
      </w:r>
      <w:r w:rsidRPr="004E4580">
        <w:rPr>
          <w:i/>
          <w:iCs/>
          <w:sz w:val="21"/>
          <w:szCs w:val="21"/>
        </w:rPr>
        <w:t xml:space="preserve">                                                                                 Jan 2025 – May 2025</w:t>
      </w:r>
    </w:p>
    <w:p w14:paraId="03816A55" w14:textId="77777777" w:rsidR="00AB2BC5" w:rsidRPr="00AB2BC5" w:rsidRDefault="00AB2BC5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AB2BC5">
        <w:rPr>
          <w:noProof/>
          <w:color w:val="000000"/>
        </w:rPr>
        <w:t>Architected and launched a production-grade dining management platform serving thousands of users, leveraging React Native, FastAPI, and SQL Server on DigitalOcean.</w:t>
      </w:r>
    </w:p>
    <w:p w14:paraId="23A6D137" w14:textId="1B2A0410" w:rsidR="003C454A" w:rsidRDefault="00AB2BC5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AB2BC5">
        <w:rPr>
          <w:noProof/>
          <w:color w:val="000000"/>
        </w:rPr>
        <w:t>Built robust asynchronous REST APIs for meal swipe/Flex Dollar transactions, improving performance and ensuring data consistency.</w:t>
      </w:r>
      <w:r>
        <w:rPr>
          <w:color w:val="000000"/>
        </w:rPr>
        <w:t xml:space="preserve"> </w:t>
      </w:r>
    </w:p>
    <w:p w14:paraId="61E035C5" w14:textId="77777777" w:rsidR="00AB2BC5" w:rsidRPr="00AB2BC5" w:rsidRDefault="00AB2BC5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AB2BC5">
        <w:rPr>
          <w:noProof/>
          <w:color w:val="000000"/>
        </w:rPr>
        <w:t>Integrated an LSTM-based ML forecasting engine (Keras/TensorFlow, 96% accuracy) for predictive analytics and dynamic resource planning.</w:t>
      </w:r>
    </w:p>
    <w:p w14:paraId="0C338B6A" w14:textId="77777777" w:rsidR="00AB2BC5" w:rsidRPr="00AB2BC5" w:rsidRDefault="00AB2BC5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AB2BC5">
        <w:rPr>
          <w:noProof/>
          <w:color w:val="000000"/>
        </w:rPr>
        <w:t>Designed modular frontend/UI; implemented responsive layouts and intuitive user flows.</w:t>
      </w:r>
    </w:p>
    <w:p w14:paraId="33D7190D" w14:textId="77777777" w:rsidR="00AB2BC5" w:rsidRDefault="00AB2BC5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AB2BC5">
        <w:rPr>
          <w:noProof/>
          <w:color w:val="000000"/>
        </w:rPr>
        <w:t>Equipped app with comprehensive error handling, improved code maintainability, and optimized system for high uptime.</w:t>
      </w:r>
    </w:p>
    <w:p w14:paraId="47EEBC55" w14:textId="77777777" w:rsidR="00AB2BC5" w:rsidRPr="00AB2BC5" w:rsidRDefault="00AB2BC5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AB2BC5">
        <w:rPr>
          <w:noProof/>
          <w:color w:val="000000"/>
        </w:rPr>
        <w:t>Automated API validation/testing with Postman and built CI/CD workflows for frictionless deployment.</w:t>
      </w:r>
    </w:p>
    <w:p w14:paraId="4FDEB722" w14:textId="77777777" w:rsidR="004E4580" w:rsidRDefault="00AB2BC5" w:rsidP="007D09CD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76" w:lineRule="auto"/>
        <w:textAlignment w:val="baseline"/>
      </w:pPr>
      <w:r w:rsidRPr="00AB2BC5">
        <w:t>Championed code reviews, documentation, and Agile sprint planning, helping onboard junior collaborators.</w:t>
      </w:r>
    </w:p>
    <w:p w14:paraId="2BEF14E3" w14:textId="2B79E397" w:rsidR="004E4580" w:rsidRDefault="004E4580" w:rsidP="007D09CD">
      <w:pPr>
        <w:widowControl w:val="0"/>
        <w:kinsoku w:val="0"/>
        <w:autoSpaceDE w:val="0"/>
        <w:autoSpaceDN w:val="0"/>
        <w:adjustRightInd w:val="0"/>
        <w:spacing w:line="276" w:lineRule="auto"/>
        <w:textAlignment w:val="baseline"/>
      </w:pPr>
      <w:r w:rsidRPr="004E4580">
        <w:rPr>
          <w:b/>
          <w:bCs/>
          <w:noProof/>
          <w:color w:val="000000"/>
          <w:sz w:val="21"/>
          <w:szCs w:val="21"/>
        </w:rPr>
        <w:t>Graduate Teaching Assistant</w:t>
      </w:r>
      <w:r w:rsidR="004725B1">
        <w:rPr>
          <w:b/>
          <w:bCs/>
          <w:noProof/>
          <w:color w:val="000000"/>
          <w:sz w:val="21"/>
          <w:szCs w:val="21"/>
        </w:rPr>
        <w:t xml:space="preserve"> -</w:t>
      </w:r>
      <w:r w:rsidRPr="004E4580">
        <w:rPr>
          <w:b/>
          <w:bCs/>
          <w:noProof/>
          <w:color w:val="000000"/>
          <w:sz w:val="21"/>
          <w:szCs w:val="21"/>
        </w:rPr>
        <w:t xml:space="preserve"> Heart Attack Prediction Project</w:t>
      </w:r>
    </w:p>
    <w:p w14:paraId="40AD6ECA" w14:textId="4FEBA72A" w:rsidR="004E4580" w:rsidRPr="004E4580" w:rsidRDefault="004E4580" w:rsidP="004E4580">
      <w:pPr>
        <w:widowControl w:val="0"/>
        <w:kinsoku w:val="0"/>
        <w:autoSpaceDE w:val="0"/>
        <w:autoSpaceDN w:val="0"/>
        <w:adjustRightInd w:val="0"/>
        <w:spacing w:line="250" w:lineRule="auto"/>
        <w:textAlignment w:val="baseline"/>
      </w:pPr>
      <w:r w:rsidRPr="004E4580">
        <w:rPr>
          <w:i/>
          <w:iCs/>
          <w:sz w:val="21"/>
          <w:szCs w:val="21"/>
        </w:rPr>
        <w:t>Midwestern State University, Wichita Falls, TX                                                                                            Aug 2024 – Dec 2024</w:t>
      </w:r>
    </w:p>
    <w:p w14:paraId="327FFB90" w14:textId="77777777" w:rsidR="00AB2BC5" w:rsidRPr="00AB2BC5" w:rsidRDefault="00AB2BC5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 w:rsidRPr="00AB2BC5">
        <w:rPr>
          <w:noProof/>
          <w:color w:val="000000"/>
        </w:rPr>
        <w:t xml:space="preserve">Developed a predictive health analytics component—a logistic regression model (scikit-learn) with 97.1% accuracy on 10,000+ </w:t>
      </w:r>
    </w:p>
    <w:p w14:paraId="0263BB26" w14:textId="4314A9E6" w:rsidR="00AB2BC5" w:rsidRPr="00AB2BC5" w:rsidRDefault="00AB2BC5" w:rsidP="00AB2BC5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ind w:left="260"/>
        <w:textAlignment w:val="baseline"/>
      </w:pPr>
      <w:r w:rsidRPr="00AB2BC5">
        <w:rPr>
          <w:noProof/>
          <w:color w:val="000000"/>
        </w:rPr>
        <w:t>Records</w:t>
      </w:r>
      <w:r>
        <w:rPr>
          <w:noProof/>
          <w:color w:val="000000"/>
        </w:rPr>
        <w:t xml:space="preserve"> </w:t>
      </w:r>
      <w:r w:rsidRPr="00AB2BC5">
        <w:rPr>
          <w:noProof/>
          <w:color w:val="000000"/>
        </w:rPr>
        <w:t>integrated into a software solution for student wellness programs.</w:t>
      </w:r>
    </w:p>
    <w:p w14:paraId="1F199B6A" w14:textId="77777777" w:rsidR="00AB2BC5" w:rsidRPr="00AB2BC5" w:rsidRDefault="00AB2BC5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AB2BC5">
        <w:rPr>
          <w:noProof/>
          <w:color w:val="000000"/>
        </w:rPr>
        <w:t>Led full-stack integration of model outputs into user dashboards, visualizations, and feedback workflows.</w:t>
      </w:r>
    </w:p>
    <w:p w14:paraId="4D1BEEA2" w14:textId="4462FC8A" w:rsidR="003C454A" w:rsidRDefault="00AB2BC5" w:rsidP="00AB2BC5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AB2BC5">
        <w:rPr>
          <w:noProof/>
          <w:color w:val="000000"/>
        </w:rPr>
        <w:t>Enhanced model precision by 22% via advanced EDA and continuous feature improvement.</w:t>
      </w:r>
    </w:p>
    <w:p w14:paraId="7620E69F" w14:textId="77777777" w:rsidR="00AB2BC5" w:rsidRPr="00AB2BC5" w:rsidRDefault="00AB2BC5" w:rsidP="007D09CD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after="80" w:line="276" w:lineRule="auto"/>
        <w:textAlignment w:val="baseline"/>
      </w:pPr>
      <w:r w:rsidRPr="00AB2BC5">
        <w:rPr>
          <w:noProof/>
          <w:color w:val="000000"/>
        </w:rPr>
        <w:t>Led demo sessions for stakeholders, collected feedback, and iterated on UI/UX for actionable healthcare user insights.</w:t>
      </w:r>
    </w:p>
    <w:p w14:paraId="0BFA05A3" w14:textId="77777777" w:rsidR="004E4580" w:rsidRDefault="004E4580" w:rsidP="007D09CD">
      <w:pPr>
        <w:widowControl w:val="0"/>
        <w:kinsoku w:val="0"/>
        <w:wordWrap w:val="0"/>
        <w:autoSpaceDE w:val="0"/>
        <w:autoSpaceDN w:val="0"/>
        <w:adjustRightInd w:val="0"/>
        <w:spacing w:line="276" w:lineRule="auto"/>
        <w:textAlignment w:val="baseline"/>
        <w:rPr>
          <w:b/>
          <w:bCs/>
          <w:noProof/>
          <w:color w:val="000000"/>
          <w:sz w:val="21"/>
          <w:szCs w:val="21"/>
        </w:rPr>
      </w:pPr>
      <w:r w:rsidRPr="003920BD">
        <w:rPr>
          <w:b/>
          <w:bCs/>
          <w:noProof/>
          <w:color w:val="000000"/>
          <w:sz w:val="21"/>
          <w:szCs w:val="21"/>
        </w:rPr>
        <w:t>Software Engineer</w:t>
      </w:r>
    </w:p>
    <w:p w14:paraId="11B6EABA" w14:textId="5938AE5D" w:rsidR="004E4580" w:rsidRPr="00E461A3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  <w:rPr>
          <w:sz w:val="21"/>
          <w:szCs w:val="21"/>
        </w:rPr>
      </w:pPr>
      <w:r w:rsidRPr="00E461A3">
        <w:rPr>
          <w:i/>
          <w:color w:val="000000"/>
          <w:w w:val="93"/>
          <w:sz w:val="21"/>
          <w:szCs w:val="21"/>
        </w:rPr>
        <w:t>Cognizant Technology Solutions, India                                                                                                                               Aug 2021 – Jul 2023</w:t>
      </w:r>
    </w:p>
    <w:p w14:paraId="31579100" w14:textId="77777777" w:rsidR="004E4580" w:rsidRPr="0058055E" w:rsidRDefault="004E4580" w:rsidP="004E458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 w:rsidRPr="0058055E">
        <w:rPr>
          <w:noProof/>
          <w:color w:val="000000"/>
        </w:rPr>
        <w:t>Managed full SDLC of multiple client-facing .NET applications, enhancing backend performance and code quality through extensive refactoring and peer review.</w:t>
      </w:r>
    </w:p>
    <w:p w14:paraId="07628605" w14:textId="77777777" w:rsidR="004E4580" w:rsidRPr="0058055E" w:rsidRDefault="004E4580" w:rsidP="004E458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 w:rsidRPr="0058055E">
        <w:rPr>
          <w:noProof/>
          <w:color w:val="000000"/>
        </w:rPr>
        <w:t>Triaged and resolved over 100 ServiceNow incidents weekly (P1–P4), reducing P3–P4 resolution times by 40% and significantly improving operational SLAs.</w:t>
      </w:r>
    </w:p>
    <w:p w14:paraId="69BC1933" w14:textId="77777777" w:rsidR="004E4580" w:rsidRDefault="004E4580" w:rsidP="004E458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 w:rsidRPr="0058055E">
        <w:rPr>
          <w:noProof/>
          <w:color w:val="000000"/>
        </w:rPr>
        <w:t>Diagnosed production issues via Splunk, Auth0, and SQL Server analysis, leading to rapid turnaround for high-priority support tickets.</w:t>
      </w:r>
    </w:p>
    <w:p w14:paraId="701F99E2" w14:textId="77777777" w:rsidR="004E4580" w:rsidRPr="0058055E" w:rsidRDefault="004E4580" w:rsidP="004E458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 w:rsidRPr="0058055E">
        <w:rPr>
          <w:noProof/>
          <w:color w:val="000000"/>
        </w:rPr>
        <w:t>Automated and expanded NUnit unit tests for core modules, resulting in 98% defect prevention prior to releases.</w:t>
      </w:r>
    </w:p>
    <w:p w14:paraId="075F6393" w14:textId="77777777" w:rsidR="004E4580" w:rsidRDefault="004E4580" w:rsidP="004E458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 w:rsidRPr="0058055E">
        <w:t>Coordinated with DevOps to implement deployment scripts (Docker, Azure) and monitoring solutions for 24/7 production reliability.</w:t>
      </w:r>
    </w:p>
    <w:p w14:paraId="717BA43D" w14:textId="77777777" w:rsidR="004E4580" w:rsidRPr="0058055E" w:rsidRDefault="004E4580" w:rsidP="007D09CD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76" w:lineRule="auto"/>
        <w:jc w:val="both"/>
        <w:textAlignment w:val="baseline"/>
      </w:pPr>
      <w:r w:rsidRPr="0058055E">
        <w:t>Maintained detailed process and support documentation using Jira and Confluence, ensuring knowledge continuity.</w:t>
      </w:r>
    </w:p>
    <w:p w14:paraId="2F58ADF3" w14:textId="77777777" w:rsidR="004E4580" w:rsidRDefault="004E4580" w:rsidP="007D09CD">
      <w:pPr>
        <w:widowControl w:val="0"/>
        <w:kinsoku w:val="0"/>
        <w:wordWrap w:val="0"/>
        <w:autoSpaceDE w:val="0"/>
        <w:autoSpaceDN w:val="0"/>
        <w:adjustRightInd w:val="0"/>
        <w:spacing w:before="1" w:line="276" w:lineRule="auto"/>
        <w:textAlignment w:val="baseline"/>
        <w:rPr>
          <w:b/>
          <w:bCs/>
          <w:noProof/>
          <w:color w:val="000000"/>
          <w:sz w:val="21"/>
          <w:szCs w:val="21"/>
        </w:rPr>
      </w:pPr>
      <w:r w:rsidRPr="003920BD">
        <w:rPr>
          <w:b/>
          <w:bCs/>
          <w:noProof/>
          <w:color w:val="000000"/>
          <w:sz w:val="21"/>
          <w:szCs w:val="21"/>
        </w:rPr>
        <w:t>Programmer Analyst</w:t>
      </w:r>
    </w:p>
    <w:p w14:paraId="78160B6E" w14:textId="77777777" w:rsidR="004E4580" w:rsidRPr="00E461A3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  <w:rPr>
          <w:sz w:val="21"/>
          <w:szCs w:val="21"/>
        </w:rPr>
      </w:pPr>
      <w:r w:rsidRPr="00E461A3">
        <w:rPr>
          <w:i/>
          <w:noProof/>
          <w:color w:val="000000"/>
          <w:sz w:val="21"/>
          <w:szCs w:val="21"/>
        </w:rPr>
        <w:t>Cognizant Technology Solutions, India                                                                                                                Feb 202</w:t>
      </w:r>
      <w:r>
        <w:rPr>
          <w:i/>
          <w:noProof/>
          <w:color w:val="000000"/>
          <w:sz w:val="21"/>
          <w:szCs w:val="21"/>
        </w:rPr>
        <w:t>1</w:t>
      </w:r>
      <w:r w:rsidRPr="00E461A3">
        <w:rPr>
          <w:i/>
          <w:noProof/>
          <w:color w:val="000000"/>
          <w:sz w:val="21"/>
          <w:szCs w:val="21"/>
        </w:rPr>
        <w:t xml:space="preserve"> – Jul 2021</w:t>
      </w:r>
    </w:p>
    <w:p w14:paraId="00C17818" w14:textId="77777777" w:rsidR="004E4580" w:rsidRPr="0058055E" w:rsidRDefault="004E4580" w:rsidP="004E4580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8" w:lineRule="auto"/>
        <w:jc w:val="both"/>
        <w:textAlignment w:val="baseline"/>
      </w:pPr>
      <w:r w:rsidRPr="0058055E">
        <w:rPr>
          <w:noProof/>
          <w:color w:val="000000"/>
          <w:spacing w:val="1"/>
        </w:rPr>
        <w:t>Designed and delivered a web-based Library Management System (ASP.NET Web API, Angular, SQL Server), from requirements gathering to deployment.</w:t>
      </w:r>
    </w:p>
    <w:p w14:paraId="1928F162" w14:textId="77777777" w:rsidR="004E4580" w:rsidRDefault="004E4580" w:rsidP="004E4580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8" w:lineRule="auto"/>
        <w:jc w:val="both"/>
        <w:textAlignment w:val="baseline"/>
      </w:pPr>
      <w:r w:rsidRPr="0058055E">
        <w:rPr>
          <w:color w:val="000000"/>
        </w:rPr>
        <w:t>Automated late-fee calculations and improved system workflows, accelerating sprint deliveries by 40%.</w:t>
      </w:r>
    </w:p>
    <w:p w14:paraId="52C10D13" w14:textId="77777777" w:rsidR="004E4580" w:rsidRPr="0058055E" w:rsidRDefault="004E4580" w:rsidP="004E4580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8" w:lineRule="auto"/>
        <w:jc w:val="both"/>
        <w:textAlignment w:val="baseline"/>
      </w:pPr>
      <w:r w:rsidRPr="0058055E">
        <w:rPr>
          <w:noProof/>
          <w:color w:val="000000"/>
        </w:rPr>
        <w:t>Developed and rolled out RESTful microservices in ASP.NET MVC on Azure, maintaining 99.9% uptime through proactive Splunk monitoring and system tuning.</w:t>
      </w:r>
    </w:p>
    <w:p w14:paraId="531F7A64" w14:textId="77777777" w:rsidR="004E4580" w:rsidRDefault="004E4580" w:rsidP="004E4580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8" w:lineRule="auto"/>
        <w:jc w:val="both"/>
        <w:textAlignment w:val="baseline"/>
      </w:pPr>
      <w:r w:rsidRPr="0058055E">
        <w:t>Collaborated with cross-functional teams to create and execute test plans, ensuring smooth release cycles.</w:t>
      </w:r>
    </w:p>
    <w:p w14:paraId="1D7D5A75" w14:textId="77777777" w:rsidR="007D09CD" w:rsidRPr="00180991" w:rsidRDefault="007D09CD" w:rsidP="007D09CD">
      <w:pPr>
        <w:widowControl w:val="0"/>
        <w:kinsoku w:val="0"/>
        <w:autoSpaceDE w:val="0"/>
        <w:autoSpaceDN w:val="0"/>
        <w:adjustRightInd w:val="0"/>
        <w:spacing w:before="1" w:line="248" w:lineRule="auto"/>
        <w:ind w:left="260"/>
        <w:jc w:val="both"/>
        <w:textAlignment w:val="baseline"/>
      </w:pPr>
    </w:p>
    <w:p w14:paraId="79A72072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</w:pPr>
      <w:r>
        <w:rPr>
          <w:b/>
          <w:noProof/>
          <w:color w:val="000000"/>
          <w:sz w:val="22"/>
          <w:szCs w:val="22"/>
        </w:rPr>
        <w:t>TECHNICAL</w:t>
      </w:r>
      <w:r>
        <w:rPr>
          <w:b/>
          <w:color w:val="000000"/>
          <w:spacing w:val="-1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SKILLS</w:t>
      </w:r>
      <w:r>
        <w:rPr>
          <w:noProof/>
        </w:rPr>
        <w:drawing>
          <wp:anchor distT="0" distB="0" distL="0" distR="0" simplePos="0" relativeHeight="251657728" behindDoc="1" locked="0" layoutInCell="1" allowOverlap="1" wp14:anchorId="7826488F" wp14:editId="6FBA9925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12700"/>
            <wp:effectExtent l="0" t="0" r="0" b="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93D6431-53B0-4D94-3C19-BC294CAD3CE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4B89E" w14:textId="77777777" w:rsidR="004E4580" w:rsidRPr="00144C20" w:rsidRDefault="004E4580" w:rsidP="004E458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bCs/>
        </w:rPr>
      </w:pPr>
      <w:r w:rsidRPr="00144C20">
        <w:rPr>
          <w:b/>
          <w:noProof/>
          <w:color w:val="000000"/>
        </w:rPr>
        <w:t xml:space="preserve">Programming: </w:t>
      </w:r>
      <w:r w:rsidRPr="00144C20">
        <w:rPr>
          <w:bCs/>
          <w:noProof/>
          <w:color w:val="000000"/>
        </w:rPr>
        <w:t>Python, C#, JavaScript/TypeScript, SQL</w:t>
      </w:r>
    </w:p>
    <w:p w14:paraId="337B3AF9" w14:textId="74000877" w:rsidR="004E4580" w:rsidRPr="00144C20" w:rsidRDefault="004E4580" w:rsidP="004E458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 w:rsidRPr="00144C20">
        <w:rPr>
          <w:b/>
          <w:noProof/>
          <w:color w:val="000000"/>
        </w:rPr>
        <w:t xml:space="preserve">Frameworks: </w:t>
      </w:r>
      <w:r w:rsidRPr="00144C20">
        <w:rPr>
          <w:bCs/>
          <w:noProof/>
          <w:color w:val="000000"/>
        </w:rPr>
        <w:t>.NET Core, FastAPI, Angular, React Native, Node.js</w:t>
      </w:r>
      <w:r w:rsidR="00B95F80">
        <w:rPr>
          <w:bCs/>
          <w:noProof/>
          <w:color w:val="000000"/>
        </w:rPr>
        <w:t>, Entity Framework</w:t>
      </w:r>
      <w:r w:rsidR="00BA12C7">
        <w:rPr>
          <w:bCs/>
          <w:noProof/>
          <w:color w:val="000000"/>
        </w:rPr>
        <w:t>, WebApi</w:t>
      </w:r>
    </w:p>
    <w:p w14:paraId="1992376E" w14:textId="5760C346" w:rsidR="004E4580" w:rsidRPr="00144C20" w:rsidRDefault="004E4580" w:rsidP="004E458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 w:rsidRPr="00144C20">
        <w:rPr>
          <w:b/>
          <w:noProof/>
          <w:color w:val="000000"/>
        </w:rPr>
        <w:t>Cloud/DevOps:</w:t>
      </w:r>
      <w:r w:rsidRPr="00144C20">
        <w:rPr>
          <w:bCs/>
          <w:noProof/>
          <w:color w:val="000000"/>
        </w:rPr>
        <w:t xml:space="preserve"> Azure, AWS, DigitalOcean, Docker, Git, CI/CD (GitHub Actions, Azure DevOps)</w:t>
      </w:r>
      <w:r w:rsidR="00BA12C7">
        <w:rPr>
          <w:bCs/>
          <w:noProof/>
          <w:color w:val="000000"/>
        </w:rPr>
        <w:t>, Microservices</w:t>
      </w:r>
    </w:p>
    <w:p w14:paraId="196529B1" w14:textId="77777777" w:rsidR="004E4580" w:rsidRPr="00144C20" w:rsidRDefault="004E4580" w:rsidP="004E458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 w:rsidRPr="00144C20">
        <w:rPr>
          <w:b/>
          <w:noProof/>
          <w:color w:val="000000"/>
        </w:rPr>
        <w:t xml:space="preserve">Testing: </w:t>
      </w:r>
      <w:r w:rsidRPr="00144C20">
        <w:rPr>
          <w:bCs/>
          <w:noProof/>
          <w:color w:val="000000"/>
        </w:rPr>
        <w:t>NUnit, Postman, Unit/Integration Testing</w:t>
      </w:r>
    </w:p>
    <w:p w14:paraId="58FD1DA7" w14:textId="77777777" w:rsidR="004E4580" w:rsidRPr="00DE52DF" w:rsidRDefault="004E4580" w:rsidP="004E458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 w:rsidRPr="00144C20">
        <w:rPr>
          <w:b/>
          <w:noProof/>
          <w:color w:val="000000"/>
        </w:rPr>
        <w:t xml:space="preserve">Monitoring/Tools: </w:t>
      </w:r>
      <w:r w:rsidRPr="00144C20">
        <w:rPr>
          <w:bCs/>
          <w:noProof/>
          <w:color w:val="000000"/>
        </w:rPr>
        <w:t>ServiceNow, Splunk, Auth0, Jira, Visual Studio, Tableau, Power BI</w:t>
      </w:r>
    </w:p>
    <w:p w14:paraId="01676BE9" w14:textId="77777777" w:rsidR="004E4580" w:rsidRDefault="004E4580" w:rsidP="004E458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b/>
          <w:noProof/>
          <w:color w:val="000000"/>
        </w:rPr>
        <w:lastRenderedPageBreak/>
        <w:t>AI/ML</w:t>
      </w:r>
      <w:r>
        <w:rPr>
          <w:b/>
          <w:color w:val="000000"/>
          <w:w w:val="86"/>
        </w:rPr>
        <w:t xml:space="preserve"> </w:t>
      </w:r>
      <w:r>
        <w:rPr>
          <w:b/>
          <w:noProof/>
          <w:color w:val="000000"/>
        </w:rPr>
        <w:t>Technologies</w:t>
      </w:r>
      <w:r>
        <w:rPr>
          <w:noProof/>
          <w:color w:val="000000"/>
        </w:rPr>
        <w:t>: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TensorFlow,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Keras,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Scikit-learn,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LSTM,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CNN,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DNN</w:t>
      </w:r>
    </w:p>
    <w:p w14:paraId="77A36DC2" w14:textId="77777777" w:rsidR="004E4580" w:rsidRPr="00144C20" w:rsidRDefault="004E4580" w:rsidP="004E4580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line="249" w:lineRule="auto"/>
        <w:textAlignment w:val="baseline"/>
      </w:pPr>
      <w:r>
        <w:rPr>
          <w:b/>
          <w:noProof/>
          <w:color w:val="000000"/>
        </w:rPr>
        <w:t>Development</w:t>
      </w:r>
      <w:r>
        <w:rPr>
          <w:b/>
          <w:color w:val="000000"/>
          <w:w w:val="92"/>
        </w:rPr>
        <w:t xml:space="preserve"> </w:t>
      </w:r>
      <w:r>
        <w:rPr>
          <w:b/>
          <w:noProof/>
          <w:color w:val="000000"/>
        </w:rPr>
        <w:t>Practices</w:t>
      </w:r>
      <w:r>
        <w:rPr>
          <w:noProof/>
          <w:color w:val="000000"/>
        </w:rPr>
        <w:t>: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Agile,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OOP,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Structures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Algorithms,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Microservices,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RESTful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APIs,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GraphQL</w:t>
      </w:r>
    </w:p>
    <w:p w14:paraId="53B69A72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b/>
          <w:noProof/>
          <w:color w:val="000000"/>
        </w:rPr>
      </w:pPr>
    </w:p>
    <w:p w14:paraId="1F4FED3E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b/>
          <w:noProof/>
          <w:color w:val="000000"/>
        </w:rPr>
      </w:pPr>
    </w:p>
    <w:p w14:paraId="584D3798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255A946B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</w:pPr>
      <w:r>
        <w:rPr>
          <w:b/>
          <w:noProof/>
          <w:color w:val="000000"/>
          <w:spacing w:val="-1"/>
          <w:w w:val="99"/>
          <w:sz w:val="22"/>
          <w:szCs w:val="22"/>
        </w:rPr>
        <w:t>EDUCATION</w:t>
      </w:r>
      <w:r>
        <w:rPr>
          <w:noProof/>
        </w:rPr>
        <w:drawing>
          <wp:anchor distT="0" distB="0" distL="0" distR="0" simplePos="0" relativeHeight="251659776" behindDoc="1" locked="0" layoutInCell="1" allowOverlap="1" wp14:anchorId="649222BD" wp14:editId="554BA811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BB96704-7654-4FC4-7CE1-AA149DA3A1B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C8A51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36" w:lineRule="auto"/>
        <w:textAlignment w:val="baseline"/>
        <w:rPr>
          <w:b/>
          <w:noProof/>
          <w:color w:val="000000"/>
          <w:sz w:val="21"/>
          <w:szCs w:val="21"/>
        </w:rPr>
      </w:pPr>
      <w:r w:rsidRPr="006936D1">
        <w:rPr>
          <w:b/>
          <w:noProof/>
          <w:color w:val="000000"/>
          <w:sz w:val="21"/>
          <w:szCs w:val="21"/>
        </w:rPr>
        <w:t>Master of Science, Computer Science</w:t>
      </w:r>
    </w:p>
    <w:p w14:paraId="5952F6CD" w14:textId="77777777" w:rsidR="004E4580" w:rsidRPr="001A1295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36" w:lineRule="auto"/>
        <w:textAlignment w:val="baseline"/>
        <w:rPr>
          <w:b/>
          <w:noProof/>
          <w:color w:val="000000"/>
          <w:sz w:val="21"/>
          <w:szCs w:val="21"/>
        </w:rPr>
      </w:pPr>
      <w:r w:rsidRPr="001A1295">
        <w:rPr>
          <w:i/>
          <w:noProof/>
          <w:color w:val="000000"/>
          <w:sz w:val="21"/>
          <w:szCs w:val="21"/>
        </w:rPr>
        <w:t>Midwestern State University, Wichita Falls, TX                                                                                                Aug 2023 – May 2025</w:t>
      </w:r>
    </w:p>
    <w:p w14:paraId="5ED30B36" w14:textId="77777777" w:rsidR="004E4580" w:rsidRPr="001A1295" w:rsidRDefault="004E4580" w:rsidP="004E458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b/>
          <w:noProof/>
          <w:color w:val="000000"/>
          <w:w w:val="99"/>
        </w:rPr>
        <w:t>GP</w:t>
      </w:r>
      <w:r>
        <w:rPr>
          <w:b/>
          <w:noProof/>
          <w:color w:val="000000"/>
        </w:rPr>
        <w:t>A:</w:t>
      </w:r>
      <w:r>
        <w:rPr>
          <w:b/>
          <w:color w:val="000000"/>
          <w:spacing w:val="2"/>
          <w:w w:val="70"/>
        </w:rPr>
        <w:t xml:space="preserve"> </w:t>
      </w:r>
      <w:r>
        <w:rPr>
          <w:noProof/>
          <w:color w:val="000000"/>
        </w:rPr>
        <w:t>3.82/4.0</w:t>
      </w:r>
    </w:p>
    <w:p w14:paraId="6161F04E" w14:textId="77777777" w:rsidR="004E4580" w:rsidRDefault="004E4580" w:rsidP="004E4580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after="80" w:line="249" w:lineRule="auto"/>
        <w:textAlignment w:val="baseline"/>
      </w:pPr>
      <w:r>
        <w:rPr>
          <w:b/>
          <w:noProof/>
          <w:color w:val="000000"/>
        </w:rPr>
        <w:t>Coursework:</w:t>
      </w:r>
      <w:r>
        <w:rPr>
          <w:b/>
          <w:color w:val="000000"/>
          <w:w w:val="83"/>
        </w:rPr>
        <w:t xml:space="preserve"> </w:t>
      </w:r>
      <w:r>
        <w:rPr>
          <w:noProof/>
          <w:color w:val="000000"/>
        </w:rPr>
        <w:t>Advanced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Software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Engineering,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Algorithm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Analysis,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Science,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Artificial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Intelligence,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Computer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Network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Se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urity,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Mobile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App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Development,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Human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Computer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Interaction,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Unix/Linux,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Advanced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Operating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Systems</w:t>
      </w:r>
      <w:r>
        <w:rPr>
          <w:color w:val="000000"/>
        </w:rPr>
        <w:t xml:space="preserve"> </w:t>
      </w:r>
    </w:p>
    <w:p w14:paraId="054CCA70" w14:textId="77777777" w:rsidR="004E4580" w:rsidRPr="001A1295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  <w:rPr>
          <w:b/>
          <w:noProof/>
          <w:color w:val="000000"/>
          <w:spacing w:val="1"/>
          <w:sz w:val="21"/>
          <w:szCs w:val="21"/>
        </w:rPr>
      </w:pPr>
      <w:r w:rsidRPr="001A1295">
        <w:rPr>
          <w:b/>
          <w:noProof/>
          <w:color w:val="000000"/>
          <w:spacing w:val="1"/>
          <w:sz w:val="21"/>
          <w:szCs w:val="21"/>
        </w:rPr>
        <w:t>Bachelor of Technology, Computer Science Engineering</w:t>
      </w:r>
    </w:p>
    <w:p w14:paraId="6DFEE5F4" w14:textId="60A5F1C3" w:rsidR="004E4580" w:rsidRPr="001A1295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  <w:rPr>
          <w:sz w:val="21"/>
          <w:szCs w:val="21"/>
        </w:rPr>
      </w:pPr>
      <w:r w:rsidRPr="001A1295">
        <w:rPr>
          <w:i/>
          <w:noProof/>
          <w:color w:val="000000"/>
          <w:sz w:val="21"/>
          <w:szCs w:val="21"/>
        </w:rPr>
        <w:t>Bachelor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of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Technology,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Electronics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and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Communication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Engineering                                                             Jul 2017 – Aug 2021 </w:t>
      </w:r>
    </w:p>
    <w:p w14:paraId="66C8B57A" w14:textId="77777777" w:rsidR="004E4580" w:rsidRPr="001A1295" w:rsidRDefault="004E4580" w:rsidP="004E4580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b/>
          <w:noProof/>
          <w:color w:val="000000"/>
          <w:w w:val="99"/>
        </w:rPr>
        <w:t xml:space="preserve"> GP</w:t>
      </w:r>
      <w:r>
        <w:rPr>
          <w:b/>
          <w:noProof/>
          <w:color w:val="000000"/>
        </w:rPr>
        <w:t>A:</w:t>
      </w:r>
      <w:r>
        <w:rPr>
          <w:b/>
          <w:color w:val="000000"/>
          <w:spacing w:val="2"/>
          <w:w w:val="70"/>
        </w:rPr>
        <w:t xml:space="preserve"> </w:t>
      </w:r>
      <w:r>
        <w:rPr>
          <w:noProof/>
          <w:color w:val="000000"/>
        </w:rPr>
        <w:t>8.5/10</w:t>
      </w:r>
    </w:p>
    <w:p w14:paraId="3CE702A1" w14:textId="77777777" w:rsidR="004E4580" w:rsidRDefault="004E4580" w:rsidP="004E4580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37" w:lineRule="auto"/>
        <w:textAlignment w:val="baseline"/>
      </w:pPr>
      <w:r>
        <w:rPr>
          <w:b/>
          <w:noProof/>
          <w:color w:val="000000"/>
        </w:rPr>
        <w:t xml:space="preserve"> Coursework:</w:t>
      </w:r>
      <w:r>
        <w:rPr>
          <w:b/>
          <w:color w:val="000000"/>
          <w:spacing w:val="-2"/>
        </w:rPr>
        <w:t xml:space="preserve"> </w:t>
      </w:r>
      <w:r>
        <w:rPr>
          <w:noProof/>
          <w:color w:val="000000"/>
        </w:rPr>
        <w:t>Algorithms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Structures,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Databases,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Computer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Architecture</w:t>
      </w:r>
    </w:p>
    <w:p w14:paraId="055CB741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48" w:lineRule="auto"/>
        <w:ind w:left="140"/>
        <w:textAlignment w:val="baseline"/>
      </w:pPr>
    </w:p>
    <w:p w14:paraId="50EEE725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</w:pPr>
    </w:p>
    <w:p w14:paraId="36F8790C" w14:textId="52D33736" w:rsidR="003C454A" w:rsidRDefault="003C454A" w:rsidP="004E458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</w:pPr>
    </w:p>
    <w:sectPr w:rsidR="003C454A" w:rsidSect="004E4580">
      <w:type w:val="continuous"/>
      <w:pgSz w:w="12240" w:h="15840"/>
      <w:pgMar w:top="500" w:right="600" w:bottom="1000" w:left="72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F56"/>
    <w:multiLevelType w:val="singleLevel"/>
    <w:tmpl w:val="EB20D9C0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93868F8"/>
    <w:multiLevelType w:val="singleLevel"/>
    <w:tmpl w:val="687E183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24B02F60"/>
    <w:multiLevelType w:val="singleLevel"/>
    <w:tmpl w:val="BB5431E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26D97EB8"/>
    <w:multiLevelType w:val="singleLevel"/>
    <w:tmpl w:val="36E8AEE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4A5A2EF5"/>
    <w:multiLevelType w:val="singleLevel"/>
    <w:tmpl w:val="76D675E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7A9F7AD7"/>
    <w:multiLevelType w:val="singleLevel"/>
    <w:tmpl w:val="D182E43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7EF41D7C"/>
    <w:multiLevelType w:val="singleLevel"/>
    <w:tmpl w:val="B08EB6A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7FDC7634"/>
    <w:multiLevelType w:val="singleLevel"/>
    <w:tmpl w:val="DA06B5D0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1338386956">
    <w:abstractNumId w:val="2"/>
  </w:num>
  <w:num w:numId="2" w16cid:durableId="1639459474">
    <w:abstractNumId w:val="5"/>
  </w:num>
  <w:num w:numId="3" w16cid:durableId="711539029">
    <w:abstractNumId w:val="0"/>
  </w:num>
  <w:num w:numId="4" w16cid:durableId="641232591">
    <w:abstractNumId w:val="4"/>
  </w:num>
  <w:num w:numId="5" w16cid:durableId="459035777">
    <w:abstractNumId w:val="6"/>
  </w:num>
  <w:num w:numId="6" w16cid:durableId="1915508012">
    <w:abstractNumId w:val="7"/>
  </w:num>
  <w:num w:numId="7" w16cid:durableId="177086833">
    <w:abstractNumId w:val="1"/>
  </w:num>
  <w:num w:numId="8" w16cid:durableId="270020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454A"/>
    <w:rsid w:val="000D6DE0"/>
    <w:rsid w:val="000F46B6"/>
    <w:rsid w:val="001B0FAB"/>
    <w:rsid w:val="001C5270"/>
    <w:rsid w:val="002150CC"/>
    <w:rsid w:val="00331977"/>
    <w:rsid w:val="003C454A"/>
    <w:rsid w:val="004102F4"/>
    <w:rsid w:val="004725B1"/>
    <w:rsid w:val="004778E6"/>
    <w:rsid w:val="004E4580"/>
    <w:rsid w:val="00570835"/>
    <w:rsid w:val="005C4682"/>
    <w:rsid w:val="0061692F"/>
    <w:rsid w:val="006C1ED1"/>
    <w:rsid w:val="00711C67"/>
    <w:rsid w:val="007D09CD"/>
    <w:rsid w:val="007E076E"/>
    <w:rsid w:val="00985828"/>
    <w:rsid w:val="009940AA"/>
    <w:rsid w:val="00AB2BC5"/>
    <w:rsid w:val="00B66AC0"/>
    <w:rsid w:val="00B95F80"/>
    <w:rsid w:val="00BA12C7"/>
    <w:rsid w:val="00C47E99"/>
    <w:rsid w:val="00EB114B"/>
    <w:rsid w:val="00FA5E05"/>
    <w:rsid w:val="00FC6D66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D0B4"/>
  <w15:docId w15:val="{DFBFD603-28C0-4930-A31C-86C53752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jatPro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atparida33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rajatkumarparida0105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Rajat Kumar Parida</cp:lastModifiedBy>
  <cp:revision>35</cp:revision>
  <dcterms:created xsi:type="dcterms:W3CDTF">2025-07-22T09:37:00Z</dcterms:created>
  <dcterms:modified xsi:type="dcterms:W3CDTF">2025-08-10T13:52:00Z</dcterms:modified>
</cp:coreProperties>
</file>