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621EC" w:rsidRPr="000621EC" w:rsidRDefault="000621EC" w:rsidP="000621E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Solution Guide: Detailed Answers and Explanations</w:t>
      </w:r>
    </w:p>
    <w:p w:rsidR="000621EC" w:rsidRPr="000621EC" w:rsidRDefault="000621EC" w:rsidP="000621E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1. Total Number of Apps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Visual:</w:t>
      </w: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Card</w:t>
      </w:r>
    </w:p>
    <w:p w:rsidR="000621EC" w:rsidRPr="000621EC" w:rsidRDefault="000621EC" w:rsidP="000621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Answer: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Displays the </w:t>
      </w:r>
      <w:r w:rsidRPr="000621E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total number of apps</w:t>
      </w: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available in the Google Play Store dataset.</w:t>
      </w:r>
    </w:p>
    <w:p w:rsidR="000621EC" w:rsidRPr="000621EC" w:rsidRDefault="000621EC" w:rsidP="000621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Explanation: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>This KPI helps understand the overall size of the dataset and serves as a baseline for all subsequent analyses.</w:t>
      </w:r>
    </w:p>
    <w:p w:rsidR="000621EC" w:rsidRPr="000621EC" w:rsidRDefault="000621EC" w:rsidP="000621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0621EC" w:rsidRPr="000621EC" w:rsidRDefault="000621EC" w:rsidP="000621E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2. Unique Categories of Apps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Visual:</w:t>
      </w: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Card</w:t>
      </w:r>
    </w:p>
    <w:p w:rsidR="000621EC" w:rsidRPr="000621EC" w:rsidRDefault="000621EC" w:rsidP="000621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Answer: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Shows the </w:t>
      </w:r>
      <w:r w:rsidRPr="000621E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number of distinct app categories</w:t>
      </w: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0621EC" w:rsidRPr="000621EC" w:rsidRDefault="000621EC" w:rsidP="000621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Explanation: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>It identifies the diversity of app offerings available on the Google Play Store.</w:t>
      </w:r>
    </w:p>
    <w:p w:rsidR="000621EC" w:rsidRPr="000621EC" w:rsidRDefault="000621EC" w:rsidP="000621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0621EC" w:rsidRPr="000621EC" w:rsidRDefault="000621EC" w:rsidP="000621E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3. Distribution of Apps by Size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Visual:</w:t>
      </w: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Clustered Column Chart</w:t>
      </w:r>
    </w:p>
    <w:p w:rsidR="000621EC" w:rsidRPr="000621EC" w:rsidRDefault="000621EC" w:rsidP="000621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Answer: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Apps are grouped into </w:t>
      </w:r>
      <w:r w:rsidRPr="000621E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Size (MB) bins</w:t>
      </w: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>, and the chart displays how many apps fall into each size range.</w:t>
      </w:r>
    </w:p>
    <w:p w:rsidR="000621EC" w:rsidRPr="000621EC" w:rsidRDefault="000621EC" w:rsidP="000621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Explanation: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>This helps identify whether most apps are lightweight or require significant storage space.</w:t>
      </w:r>
    </w:p>
    <w:p w:rsidR="000621EC" w:rsidRPr="000621EC" w:rsidRDefault="000621EC" w:rsidP="000621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0621EC" w:rsidRPr="000621EC" w:rsidRDefault="000621EC" w:rsidP="000621E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4. Free vs Paid Apps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Visual:</w:t>
      </w: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Pie Chart</w:t>
      </w:r>
    </w:p>
    <w:p w:rsidR="000621EC" w:rsidRPr="000621EC" w:rsidRDefault="000621EC" w:rsidP="000621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Answer: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Compares the count of apps based on the </w:t>
      </w:r>
      <w:r w:rsidRPr="000621E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Type</w:t>
      </w: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field (Free or Paid).</w:t>
      </w:r>
    </w:p>
    <w:p w:rsidR="000621EC" w:rsidRPr="000621EC" w:rsidRDefault="000621EC" w:rsidP="000621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Explanation: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>Typically, free apps dominate the Play Store, while paid apps constitute only a small percentage.</w:t>
      </w:r>
    </w:p>
    <w:p w:rsidR="000621EC" w:rsidRPr="000621EC" w:rsidRDefault="000621EC" w:rsidP="000621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0621EC" w:rsidRPr="000621EC" w:rsidRDefault="000621EC" w:rsidP="000621E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5. Distribution of Ratings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Visual:</w:t>
      </w: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Clustered Column Chart</w:t>
      </w:r>
    </w:p>
    <w:p w:rsidR="000621EC" w:rsidRPr="000621EC" w:rsidRDefault="000621EC" w:rsidP="000621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Answer: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>Shows the number of apps across different rating values.</w:t>
      </w:r>
    </w:p>
    <w:p w:rsidR="000621EC" w:rsidRPr="000621EC" w:rsidRDefault="000621EC" w:rsidP="000621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Explanation: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>This reveals whether most apps are highly rated, moderately rated, or poorly rated.</w:t>
      </w:r>
    </w:p>
    <w:p w:rsidR="000621EC" w:rsidRPr="000621EC" w:rsidRDefault="000621EC" w:rsidP="000621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0621EC" w:rsidRPr="000621EC" w:rsidRDefault="000621EC" w:rsidP="000621E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6. Apps with Highest Installs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Visual:</w:t>
      </w: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Table</w:t>
      </w:r>
    </w:p>
    <w:p w:rsidR="000621EC" w:rsidRPr="000621EC" w:rsidRDefault="000621EC" w:rsidP="000621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Answer: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>Lists app names alongside their total installations.</w:t>
      </w:r>
    </w:p>
    <w:p w:rsidR="000621EC" w:rsidRPr="000621EC" w:rsidRDefault="000621EC" w:rsidP="000621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Explanation: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>This helps identify the most popular apps based on user adoption.</w:t>
      </w:r>
    </w:p>
    <w:p w:rsidR="000621EC" w:rsidRPr="000621EC" w:rsidRDefault="000621EC" w:rsidP="000621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0621EC" w:rsidRPr="000621EC" w:rsidRDefault="000621EC" w:rsidP="000621E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7. Another Total Apps KPI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Visual:</w:t>
      </w: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Card</w:t>
      </w:r>
    </w:p>
    <w:p w:rsidR="000621EC" w:rsidRPr="000621EC" w:rsidRDefault="000621EC" w:rsidP="000621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Answer: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>Displays a summary measure related to the total number of apps.</w:t>
      </w:r>
    </w:p>
    <w:p w:rsidR="000621EC" w:rsidRPr="000621EC" w:rsidRDefault="000621EC" w:rsidP="000621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Explanation: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>Often used to reinforce key business metrics.</w:t>
      </w:r>
    </w:p>
    <w:p w:rsidR="000621EC" w:rsidRPr="000621EC" w:rsidRDefault="000621EC" w:rsidP="000621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0621EC" w:rsidRPr="000621EC" w:rsidRDefault="000621EC" w:rsidP="000621E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8. Average Number of Reviews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Visual:</w:t>
      </w: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Card</w:t>
      </w:r>
    </w:p>
    <w:p w:rsidR="000621EC" w:rsidRPr="000621EC" w:rsidRDefault="000621EC" w:rsidP="000621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Answer: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>Shows the average reviews received per app.</w:t>
      </w:r>
    </w:p>
    <w:p w:rsidR="000621EC" w:rsidRPr="000621EC" w:rsidRDefault="000621EC" w:rsidP="000621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Explanation: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>Reviews indicate user engagement and popularity.</w:t>
      </w:r>
    </w:p>
    <w:p w:rsidR="000621EC" w:rsidRPr="000621EC" w:rsidRDefault="000621EC" w:rsidP="000621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0621EC" w:rsidRPr="000621EC" w:rsidRDefault="000621EC" w:rsidP="000621E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9. Average App Size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Visual:</w:t>
      </w: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Card</w:t>
      </w:r>
    </w:p>
    <w:p w:rsidR="000621EC" w:rsidRPr="000621EC" w:rsidRDefault="000621EC" w:rsidP="000621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Answer: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>Displays the mean app size.</w:t>
      </w:r>
    </w:p>
    <w:p w:rsidR="000621EC" w:rsidRPr="000621EC" w:rsidRDefault="000621EC" w:rsidP="000621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Explanation: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>Provides insight into typical storage requirements of Play Store applications.</w:t>
      </w:r>
    </w:p>
    <w:p w:rsidR="000621EC" w:rsidRPr="000621EC" w:rsidRDefault="000621EC" w:rsidP="000621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0621EC" w:rsidRPr="000621EC" w:rsidRDefault="000621EC" w:rsidP="000621E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10. Apps Updated in 2018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Visual:</w:t>
      </w: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Card</w:t>
      </w:r>
    </w:p>
    <w:p w:rsidR="000621EC" w:rsidRPr="000621EC" w:rsidRDefault="000621EC" w:rsidP="000621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Answer: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>Counts apps updated during 2018.</w:t>
      </w:r>
    </w:p>
    <w:p w:rsidR="000621EC" w:rsidRPr="000621EC" w:rsidRDefault="000621EC" w:rsidP="000621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Explanation: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Measures developer activity and maintenance frequency.</w:t>
      </w:r>
    </w:p>
    <w:p w:rsidR="000621EC" w:rsidRPr="000621EC" w:rsidRDefault="000621EC" w:rsidP="000621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0621EC" w:rsidRPr="000621EC" w:rsidRDefault="000621EC" w:rsidP="000621E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11. Relationship </w:t>
      </w:r>
      <w:proofErr w:type="gramStart"/>
      <w:r w:rsidRPr="000621E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Between</w:t>
      </w:r>
      <w:proofErr w:type="gramEnd"/>
      <w:r w:rsidRPr="000621E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Installs and Ratings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Visual:</w:t>
      </w: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Scatter Plot</w:t>
      </w:r>
    </w:p>
    <w:p w:rsidR="000621EC" w:rsidRPr="000621EC" w:rsidRDefault="000621EC" w:rsidP="000621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Answer: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Compares total installs against ratings.</w:t>
      </w:r>
    </w:p>
    <w:p w:rsidR="000621EC" w:rsidRPr="000621EC" w:rsidRDefault="000621EC" w:rsidP="000621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Explanation: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>Helps determine whether highly rated apps tend to have more downloads.</w:t>
      </w:r>
    </w:p>
    <w:p w:rsidR="000621EC" w:rsidRPr="000621EC" w:rsidRDefault="000621EC" w:rsidP="000621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Observation: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>A positive relationship may indicate that better-rated apps attract more users.</w:t>
      </w:r>
    </w:p>
    <w:p w:rsidR="000621EC" w:rsidRPr="000621EC" w:rsidRDefault="000621EC" w:rsidP="000621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0621EC" w:rsidRPr="000621EC" w:rsidRDefault="000621EC" w:rsidP="000621E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12. Average Rating Analysis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Visual:</w:t>
      </w: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100% Stacked Bar Chart</w:t>
      </w:r>
    </w:p>
    <w:p w:rsidR="000621EC" w:rsidRPr="000621EC" w:rsidRDefault="000621EC" w:rsidP="000621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Answer: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>Displays average ratings.</w:t>
      </w:r>
    </w:p>
    <w:p w:rsidR="000621EC" w:rsidRPr="000621EC" w:rsidRDefault="000621EC" w:rsidP="000621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Explanation: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>Allows comparison of rating performance across categories or segments.</w:t>
      </w:r>
    </w:p>
    <w:p w:rsidR="000621EC" w:rsidRPr="000621EC" w:rsidRDefault="000621EC" w:rsidP="000621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0621EC" w:rsidRPr="000621EC" w:rsidRDefault="000621EC" w:rsidP="000621E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13. Price vs </w:t>
      </w:r>
      <w:proofErr w:type="gramStart"/>
      <w:r w:rsidRPr="000621E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Rating</w:t>
      </w:r>
      <w:proofErr w:type="gramEnd"/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Visual:</w:t>
      </w: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Scatter Plot</w:t>
      </w:r>
    </w:p>
    <w:p w:rsidR="000621EC" w:rsidRPr="000621EC" w:rsidRDefault="000621EC" w:rsidP="000621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Answer: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>Analyzes</w:t>
      </w:r>
      <w:proofErr w:type="spellEnd"/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how app prices relate to ratings.</w:t>
      </w:r>
    </w:p>
    <w:p w:rsidR="000621EC" w:rsidRPr="000621EC" w:rsidRDefault="000621EC" w:rsidP="000621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Explanation: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>Determines whether expensive apps receive better ratings.</w:t>
      </w:r>
    </w:p>
    <w:p w:rsidR="000621EC" w:rsidRPr="000621EC" w:rsidRDefault="000621EC" w:rsidP="000621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Observation: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>High price does not necessarily guarantee higher ratings.</w:t>
      </w:r>
    </w:p>
    <w:p w:rsidR="000621EC" w:rsidRPr="000621EC" w:rsidRDefault="000621EC" w:rsidP="000621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0621EC" w:rsidRPr="000621EC" w:rsidRDefault="000621EC" w:rsidP="000621E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14. Category-wise App Count by Rating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Visual:</w:t>
      </w: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Clustered Bar Chart</w:t>
      </w:r>
    </w:p>
    <w:p w:rsidR="000621EC" w:rsidRPr="000621EC" w:rsidRDefault="000621EC" w:rsidP="000621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Answer: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>Shows app counts within categories segmented by ratings.</w:t>
      </w:r>
    </w:p>
    <w:p w:rsidR="000621EC" w:rsidRPr="000621EC" w:rsidRDefault="000621EC" w:rsidP="000621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Explanation: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>Helps identify categories with the highest concentration of highly rated apps.</w:t>
      </w:r>
    </w:p>
    <w:p w:rsidR="000621EC" w:rsidRPr="000621EC" w:rsidRDefault="000621EC" w:rsidP="000621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0621EC" w:rsidRPr="000621EC" w:rsidRDefault="000621EC" w:rsidP="000621E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15. Genres with More Than 1 Million Installs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Visual:</w:t>
      </w: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100% Stacked Column Chart</w:t>
      </w:r>
    </w:p>
    <w:p w:rsidR="000621EC" w:rsidRPr="000621EC" w:rsidRDefault="000621EC" w:rsidP="000621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Answer: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>Identifies genres having apps exceeding one million installs.</w:t>
      </w:r>
    </w:p>
    <w:p w:rsidR="000621EC" w:rsidRPr="000621EC" w:rsidRDefault="000621EC" w:rsidP="000621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Explanation: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>Highlights genres that attract large audiences.</w:t>
      </w:r>
    </w:p>
    <w:p w:rsidR="000621EC" w:rsidRPr="000621EC" w:rsidRDefault="000621EC" w:rsidP="000621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0621EC" w:rsidRPr="000621EC" w:rsidRDefault="000621EC" w:rsidP="000621E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16. Average Days </w:t>
      </w:r>
      <w:proofErr w:type="gramStart"/>
      <w:r w:rsidRPr="000621E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Between</w:t>
      </w:r>
      <w:proofErr w:type="gramEnd"/>
      <w:r w:rsidRPr="000621E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Updates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Visual:</w:t>
      </w: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Clustered Column Chart</w:t>
      </w:r>
    </w:p>
    <w:p w:rsidR="000621EC" w:rsidRPr="000621EC" w:rsidRDefault="000621EC" w:rsidP="000621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Answer: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>Displays the average number of days between updates for each app.</w:t>
      </w:r>
    </w:p>
    <w:p w:rsidR="000621EC" w:rsidRPr="000621EC" w:rsidRDefault="000621EC" w:rsidP="000621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Explanation: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>Frequent updates often indicate active developer support and bug fixes.</w:t>
      </w:r>
    </w:p>
    <w:p w:rsidR="000621EC" w:rsidRPr="000621EC" w:rsidRDefault="000621EC" w:rsidP="000621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0" style="width:0;height:1.5pt" o:hralign="center" o:hrstd="t" o:hr="t" fillcolor="#a0a0a0" stroked="f"/>
        </w:pict>
      </w:r>
    </w:p>
    <w:p w:rsidR="000621EC" w:rsidRPr="000621EC" w:rsidRDefault="000621EC" w:rsidP="000621E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17. Category Distribution by Rating Bins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Visual:</w:t>
      </w: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100% Stacked Bar Chart</w:t>
      </w:r>
    </w:p>
    <w:p w:rsidR="000621EC" w:rsidRPr="000621EC" w:rsidRDefault="000621EC" w:rsidP="000621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Answer: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>Shows how ratings are distributed within app categories.</w:t>
      </w:r>
    </w:p>
    <w:p w:rsidR="000621EC" w:rsidRPr="000621EC" w:rsidRDefault="000621EC" w:rsidP="000621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Explanation: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>Useful for comparing customer satisfaction across categories.</w:t>
      </w:r>
    </w:p>
    <w:p w:rsidR="000621EC" w:rsidRPr="000621EC" w:rsidRDefault="000621EC" w:rsidP="000621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1" style="width:0;height:1.5pt" o:hralign="center" o:hrstd="t" o:hr="t" fillcolor="#a0a0a0" stroked="f"/>
        </w:pict>
      </w:r>
    </w:p>
    <w:p w:rsidR="000621EC" w:rsidRPr="000621EC" w:rsidRDefault="000621EC" w:rsidP="000621E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18. Rating and Reviews by App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Visual:</w:t>
      </w: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Matrix (Pivot Table)</w:t>
      </w:r>
    </w:p>
    <w:p w:rsidR="000621EC" w:rsidRPr="000621EC" w:rsidRDefault="000621EC" w:rsidP="000621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Answer: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>Lists each app with:</w:t>
      </w:r>
    </w:p>
    <w:p w:rsidR="000621EC" w:rsidRPr="000621EC" w:rsidRDefault="000621EC" w:rsidP="000621E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Total Ratings </w:t>
      </w:r>
    </w:p>
    <w:p w:rsidR="000621EC" w:rsidRPr="000621EC" w:rsidRDefault="000621EC" w:rsidP="000621E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Total Reviews </w:t>
      </w:r>
    </w:p>
    <w:p w:rsidR="000621EC" w:rsidRPr="000621EC" w:rsidRDefault="000621EC" w:rsidP="000621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Explanation: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>Enables detailed app-level comparison.</w:t>
      </w:r>
    </w:p>
    <w:p w:rsidR="000621EC" w:rsidRPr="000621EC" w:rsidRDefault="000621EC" w:rsidP="000621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2" style="width:0;height:1.5pt" o:hralign="center" o:hrstd="t" o:hr="t" fillcolor="#a0a0a0" stroked="f"/>
        </w:pict>
      </w:r>
    </w:p>
    <w:p w:rsidR="000621EC" w:rsidRPr="000621EC" w:rsidRDefault="000621EC" w:rsidP="000621E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19. Content Rating Distribution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Visual:</w:t>
      </w: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100% Stacked Bar Chart</w:t>
      </w:r>
    </w:p>
    <w:p w:rsidR="000621EC" w:rsidRPr="000621EC" w:rsidRDefault="000621EC" w:rsidP="000621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Answer: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>Shows the distribution of apps by content rating categories such as:</w:t>
      </w:r>
    </w:p>
    <w:p w:rsidR="000621EC" w:rsidRPr="000621EC" w:rsidRDefault="000621EC" w:rsidP="000621E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Everyone </w:t>
      </w:r>
    </w:p>
    <w:p w:rsidR="000621EC" w:rsidRPr="000621EC" w:rsidRDefault="000621EC" w:rsidP="000621E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Teen </w:t>
      </w:r>
    </w:p>
    <w:p w:rsidR="000621EC" w:rsidRPr="000621EC" w:rsidRDefault="000621EC" w:rsidP="000621E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Mature 17+ </w:t>
      </w:r>
    </w:p>
    <w:p w:rsidR="000621EC" w:rsidRPr="000621EC" w:rsidRDefault="000621EC" w:rsidP="000621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Explanation: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>Helps understand the intended audience of Play Store apps.</w:t>
      </w:r>
    </w:p>
    <w:p w:rsidR="000621EC" w:rsidRPr="000621EC" w:rsidRDefault="000621EC" w:rsidP="000621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3" style="width:0;height:1.5pt" o:hralign="center" o:hrstd="t" o:hr="t" fillcolor="#a0a0a0" stroked="f"/>
        </w:pict>
      </w:r>
    </w:p>
    <w:p w:rsidR="000621EC" w:rsidRPr="000621EC" w:rsidRDefault="000621EC" w:rsidP="000621E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20. Category-wise Install Analysis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Visual:</w:t>
      </w: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Ribbon Chart</w:t>
      </w:r>
    </w:p>
    <w:p w:rsidR="000621EC" w:rsidRPr="000621EC" w:rsidRDefault="000621EC" w:rsidP="000621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Answer: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>Ranks categories based on total installs.</w:t>
      </w:r>
    </w:p>
    <w:p w:rsidR="000621EC" w:rsidRPr="000621EC" w:rsidRDefault="000621EC" w:rsidP="000621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Explanation: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>Ribbon charts highlight changes in category rankings.</w:t>
      </w:r>
    </w:p>
    <w:p w:rsidR="000621EC" w:rsidRPr="000621EC" w:rsidRDefault="000621EC" w:rsidP="000621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Observation: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>Categories like Games and Communication often dominate installations.</w:t>
      </w:r>
    </w:p>
    <w:p w:rsidR="000621EC" w:rsidRPr="000621EC" w:rsidRDefault="000621EC" w:rsidP="000621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4" style="width:0;height:1.5pt" o:hralign="center" o:hrstd="t" o:hr="t" fillcolor="#a0a0a0" stroked="f"/>
        </w:pict>
      </w:r>
    </w:p>
    <w:p w:rsidR="000621EC" w:rsidRPr="000621EC" w:rsidRDefault="000621EC" w:rsidP="000621E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21. App Performance Matrix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Visual:</w:t>
      </w: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Pivot Table</w:t>
      </w:r>
    </w:p>
    <w:p w:rsidR="000621EC" w:rsidRPr="000621EC" w:rsidRDefault="000621EC" w:rsidP="000621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Answer: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>Displays:</w:t>
      </w:r>
    </w:p>
    <w:p w:rsidR="000621EC" w:rsidRPr="000621EC" w:rsidRDefault="000621EC" w:rsidP="000621E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Installs </w:t>
      </w:r>
    </w:p>
    <w:p w:rsidR="000621EC" w:rsidRPr="000621EC" w:rsidRDefault="000621EC" w:rsidP="000621E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Ratings </w:t>
      </w:r>
    </w:p>
    <w:p w:rsidR="000621EC" w:rsidRPr="000621EC" w:rsidRDefault="000621EC" w:rsidP="000621E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Reviews 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>for</w:t>
      </w:r>
      <w:proofErr w:type="gramEnd"/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each app.</w:t>
      </w:r>
    </w:p>
    <w:p w:rsidR="000621EC" w:rsidRPr="000621EC" w:rsidRDefault="000621EC" w:rsidP="000621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Explanation: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>Provides a comprehensive view of app performance metrics.</w:t>
      </w:r>
    </w:p>
    <w:p w:rsidR="000621EC" w:rsidRPr="000621EC" w:rsidRDefault="000621EC" w:rsidP="000621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5" style="width:0;height:1.5pt" o:hralign="center" o:hrstd="t" o:hr="t" fillcolor="#a0a0a0" stroked="f"/>
        </w:pict>
      </w:r>
    </w:p>
    <w:p w:rsidR="000621EC" w:rsidRPr="000621EC" w:rsidRDefault="000621EC" w:rsidP="000621E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22. App Updates </w:t>
      </w:r>
      <w:proofErr w:type="gramStart"/>
      <w:r w:rsidRPr="000621E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Over</w:t>
      </w:r>
      <w:proofErr w:type="gramEnd"/>
      <w:r w:rsidRPr="000621E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Time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Visual:</w:t>
      </w: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Line Chart</w:t>
      </w:r>
    </w:p>
    <w:p w:rsidR="000621EC" w:rsidRPr="000621EC" w:rsidRDefault="000621EC" w:rsidP="000621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Answer: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>Tracks the number of apps updated by year.</w:t>
      </w:r>
    </w:p>
    <w:p w:rsidR="000621EC" w:rsidRPr="000621EC" w:rsidRDefault="000621EC" w:rsidP="000621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Explanation: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Shows trends in developer activity.</w:t>
      </w:r>
    </w:p>
    <w:p w:rsidR="000621EC" w:rsidRPr="000621EC" w:rsidRDefault="000621EC" w:rsidP="000621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Observation: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>An increasing trend suggests growing platform engagement.</w:t>
      </w:r>
    </w:p>
    <w:p w:rsidR="000621EC" w:rsidRPr="000621EC" w:rsidRDefault="000621EC" w:rsidP="000621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6" style="width:0;height:1.5pt" o:hralign="center" o:hrstd="t" o:hr="t" fillcolor="#a0a0a0" stroked="f"/>
        </w:pict>
      </w:r>
    </w:p>
    <w:p w:rsidR="000621EC" w:rsidRPr="000621EC" w:rsidRDefault="000621EC" w:rsidP="000621E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23. Ratings </w:t>
      </w:r>
      <w:proofErr w:type="gramStart"/>
      <w:r w:rsidRPr="000621E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Across</w:t>
      </w:r>
      <w:proofErr w:type="gramEnd"/>
      <w:r w:rsidRPr="000621E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Install Ranges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Visual:</w:t>
      </w: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Line Chart</w:t>
      </w:r>
    </w:p>
    <w:p w:rsidR="000621EC" w:rsidRPr="000621EC" w:rsidRDefault="000621EC" w:rsidP="000621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Answer: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Compares ratings across installation bins.</w:t>
      </w:r>
    </w:p>
    <w:p w:rsidR="000621EC" w:rsidRPr="000621EC" w:rsidRDefault="000621EC" w:rsidP="000621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Explanation: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>Helps determine whether heavily downloaded apps receive better ratings.</w:t>
      </w:r>
    </w:p>
    <w:p w:rsidR="000621EC" w:rsidRPr="000621EC" w:rsidRDefault="000621EC" w:rsidP="000621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7" style="width:0;height:1.5pt" o:hralign="center" o:hrstd="t" o:hr="t" fillcolor="#a0a0a0" stroked="f"/>
        </w:pict>
      </w:r>
    </w:p>
    <w:p w:rsidR="000621EC" w:rsidRPr="000621EC" w:rsidRDefault="000621EC" w:rsidP="000621E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24. Install Category vs Ratings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Visual:</w:t>
      </w: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Dual-Axis Line Chart</w:t>
      </w:r>
    </w:p>
    <w:p w:rsidR="000621EC" w:rsidRPr="000621EC" w:rsidRDefault="000621EC" w:rsidP="000621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Answer: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Compares:</w:t>
      </w:r>
    </w:p>
    <w:p w:rsidR="000621EC" w:rsidRPr="000621EC" w:rsidRDefault="000621EC" w:rsidP="000621E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Number of apps </w:t>
      </w:r>
    </w:p>
    <w:p w:rsidR="000621EC" w:rsidRPr="000621EC" w:rsidRDefault="000621EC" w:rsidP="000621E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Total ratings 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>across</w:t>
      </w:r>
      <w:proofErr w:type="gramEnd"/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install categories.</w:t>
      </w:r>
    </w:p>
    <w:p w:rsidR="000621EC" w:rsidRPr="000621EC" w:rsidRDefault="000621EC" w:rsidP="000621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Explanation: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>Highlights segments with both high popularity and strong user satisfaction.</w:t>
      </w:r>
    </w:p>
    <w:p w:rsidR="000621EC" w:rsidRPr="000621EC" w:rsidRDefault="000621EC" w:rsidP="000621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8" style="width:0;height:1.5pt" o:hralign="center" o:hrstd="t" o:hr="t" fillcolor="#a0a0a0" stroked="f"/>
        </w:pict>
      </w:r>
    </w:p>
    <w:p w:rsidR="000621EC" w:rsidRPr="000621EC" w:rsidRDefault="000621EC" w:rsidP="000621E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25. Genre-wise Ratings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Visual:</w:t>
      </w: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Clustered Bar Chart</w:t>
      </w:r>
    </w:p>
    <w:p w:rsidR="000621EC" w:rsidRPr="000621EC" w:rsidRDefault="000621EC" w:rsidP="000621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Answer: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Displays total ratings by genre.</w:t>
      </w:r>
    </w:p>
    <w:p w:rsidR="000621EC" w:rsidRPr="000621EC" w:rsidRDefault="000621EC" w:rsidP="000621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Explanation: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>Identifies genres receiving the highest user appreciation.</w:t>
      </w:r>
    </w:p>
    <w:p w:rsidR="000621EC" w:rsidRPr="000621EC" w:rsidRDefault="000621EC" w:rsidP="000621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9" style="width:0;height:1.5pt" o:hralign="center" o:hrstd="t" o:hr="t" fillcolor="#a0a0a0" stroked="f"/>
        </w:pict>
      </w:r>
    </w:p>
    <w:p w:rsidR="000621EC" w:rsidRPr="000621EC" w:rsidRDefault="000621EC" w:rsidP="000621E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Overall Insights</w:t>
      </w:r>
    </w:p>
    <w:p w:rsidR="000621EC" w:rsidRPr="000621EC" w:rsidRDefault="000621EC" w:rsidP="000621E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Google Play Store is dominated by </w:t>
      </w:r>
      <w:r w:rsidRPr="000621E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free applications</w:t>
      </w: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:rsidR="000621EC" w:rsidRPr="000621EC" w:rsidRDefault="000621EC" w:rsidP="000621E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few categories account for a significant portion of </w:t>
      </w:r>
      <w:r w:rsidRPr="000621E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total installs</w:t>
      </w: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:rsidR="000621EC" w:rsidRPr="000621EC" w:rsidRDefault="000621EC" w:rsidP="000621E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Higher installs generally correspond with stronger ratings</w:t>
      </w: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although exceptions exist. </w:t>
      </w:r>
    </w:p>
    <w:p w:rsidR="000621EC" w:rsidRPr="000621EC" w:rsidRDefault="000621EC" w:rsidP="000621E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Genres attracting millions of installs represent major market opportunities. </w:t>
      </w:r>
    </w:p>
    <w:p w:rsidR="000621EC" w:rsidRPr="000621EC" w:rsidRDefault="000621EC" w:rsidP="000621E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Frequent updates are associated with active maintenance and potentially better user experiences. 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you also have the </w:t>
      </w:r>
      <w:r w:rsidRPr="000621E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assignment question sheet (PDF/Word/image)</w:t>
      </w: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associated with this PBIX, upload it and I can provide </w:t>
      </w:r>
      <w:r w:rsidRPr="000621E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exact question-by-question answers with calculations, DAX explanations, and business insights aligned to your assignment requirements</w:t>
      </w:r>
      <w:r w:rsidRPr="000621E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0621EC" w:rsidRPr="000621EC" w:rsidRDefault="000621EC" w:rsidP="000621EC">
      <w:pPr>
        <w:pBdr>
          <w:bottom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sz w:val="16"/>
          <w:szCs w:val="16"/>
          <w:lang w:eastAsia="en-IN"/>
        </w:rPr>
      </w:pPr>
      <w:r w:rsidRPr="000621EC">
        <w:rPr>
          <w:rFonts w:ascii="Arial" w:eastAsia="Times New Roman" w:hAnsi="Arial" w:cs="Arial"/>
          <w:vanish/>
          <w:sz w:val="16"/>
          <w:szCs w:val="16"/>
          <w:lang w:eastAsia="en-IN"/>
        </w:rPr>
        <w:t>Top of Form</w:t>
      </w:r>
    </w:p>
    <w:p w:rsidR="000621EC" w:rsidRPr="000621EC" w:rsidRDefault="000621EC" w:rsidP="00062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bookmarkStart w:id="0" w:name="_GoBack"/>
      <w:bookmarkEnd w:id="0"/>
    </w:p>
    <w:p w:rsidR="000621EC" w:rsidRPr="000621EC" w:rsidRDefault="000621EC" w:rsidP="000621EC">
      <w:pPr>
        <w:pBdr>
          <w:top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sz w:val="16"/>
          <w:szCs w:val="16"/>
          <w:lang w:eastAsia="en-IN"/>
        </w:rPr>
      </w:pPr>
      <w:r w:rsidRPr="000621EC">
        <w:rPr>
          <w:rFonts w:ascii="Arial" w:eastAsia="Times New Roman" w:hAnsi="Arial" w:cs="Arial"/>
          <w:vanish/>
          <w:sz w:val="16"/>
          <w:szCs w:val="16"/>
          <w:lang w:eastAsia="en-IN"/>
        </w:rPr>
        <w:t>Bottom of Form</w:t>
      </w:r>
    </w:p>
    <w:p w:rsidR="00070E33" w:rsidRDefault="00070E33"/>
    <w:sectPr w:rsidR="00070E3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AEC775F"/>
    <w:multiLevelType w:val="multilevel"/>
    <w:tmpl w:val="77C42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3A3E1F26"/>
    <w:multiLevelType w:val="multilevel"/>
    <w:tmpl w:val="3BE09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583F2F5A"/>
    <w:multiLevelType w:val="multilevel"/>
    <w:tmpl w:val="79E0F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605C7C57"/>
    <w:multiLevelType w:val="multilevel"/>
    <w:tmpl w:val="F2569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69570EFA"/>
    <w:multiLevelType w:val="multilevel"/>
    <w:tmpl w:val="830CE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2"/>
  </w:num>
  <w:num w:numId="3">
    <w:abstractNumId w:val="4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842A3"/>
    <w:rsid w:val="000621EC"/>
    <w:rsid w:val="00070E33"/>
    <w:rsid w:val="00D842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720B784-C8F1-48D0-925E-B056F00747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621E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0621E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0621E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21EC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0621EC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0621EC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0621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0621EC"/>
    <w:rPr>
      <w:b/>
      <w:bCs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0621EC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n-IN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0621EC"/>
    <w:rPr>
      <w:rFonts w:ascii="Arial" w:eastAsia="Times New Roman" w:hAnsi="Arial" w:cs="Arial"/>
      <w:vanish/>
      <w:sz w:val="16"/>
      <w:szCs w:val="16"/>
      <w:lang w:eastAsia="en-IN"/>
    </w:rPr>
  </w:style>
  <w:style w:type="paragraph" w:customStyle="1" w:styleId="placeholder">
    <w:name w:val="placeholder"/>
    <w:basedOn w:val="Normal"/>
    <w:rsid w:val="000621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0621EC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n-IN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0621EC"/>
    <w:rPr>
      <w:rFonts w:ascii="Arial" w:eastAsia="Times New Roman" w:hAnsi="Arial" w:cs="Arial"/>
      <w:vanish/>
      <w:sz w:val="16"/>
      <w:szCs w:val="16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85063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56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96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704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4908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03729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75516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890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65641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95149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6521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48084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40730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63342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77429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960718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852097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372372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60544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228206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159282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12495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48847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36901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63323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15399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275279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888710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904889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998193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814244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938795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7493521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892</Words>
  <Characters>5090</Characters>
  <Application>Microsoft Office Word</Application>
  <DocSecurity>0</DocSecurity>
  <Lines>42</Lines>
  <Paragraphs>11</Paragraphs>
  <ScaleCrop>false</ScaleCrop>
  <Company/>
  <LinksUpToDate>false</LinksUpToDate>
  <CharactersWithSpaces>5971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2</cp:revision>
  <dcterms:created xsi:type="dcterms:W3CDTF">2026-06-09T15:47:00Z</dcterms:created>
  <dcterms:modified xsi:type="dcterms:W3CDTF">2026-06-09T15:47:00Z</dcterms:modified>
</cp:coreProperties>
</file>