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824C9" w14:textId="77777777" w:rsidR="00283FBD" w:rsidRDefault="00BD561A" w:rsidP="00675309">
      <w:pPr>
        <w:ind w:left="288" w:hanging="288"/>
      </w:pPr>
      <w:r>
        <w:t>1</w:t>
      </w:r>
      <w:r w:rsidR="00675309">
        <w:t>. Does each I/O from a user or application require an access to a physical persistent storage device? Explain your answer.</w:t>
      </w:r>
    </w:p>
    <w:p w14:paraId="5CA80B6F" w14:textId="77777777" w:rsidR="00675309" w:rsidRDefault="00675309" w:rsidP="000A010B"/>
    <w:p w14:paraId="35CB880D" w14:textId="132A7689" w:rsidR="00283FBD" w:rsidRPr="006627C1" w:rsidRDefault="006627C1" w:rsidP="000A010B">
      <w:pPr>
        <w:rPr>
          <w:color w:val="FF0000"/>
        </w:rPr>
      </w:pPr>
      <w:r>
        <w:rPr>
          <w:color w:val="FF0000"/>
        </w:rPr>
        <w:t xml:space="preserve">No, that would take too long to do and require too many physical I/O accesses. Instead, we use </w:t>
      </w:r>
      <w:r w:rsidR="004F2174">
        <w:rPr>
          <w:color w:val="FF0000"/>
        </w:rPr>
        <w:t xml:space="preserve">block caches (buffers) in main memory. </w:t>
      </w:r>
    </w:p>
    <w:p w14:paraId="0E43564D" w14:textId="77777777" w:rsidR="00675309" w:rsidRDefault="00675309" w:rsidP="000A010B"/>
    <w:p w14:paraId="48527574" w14:textId="77777777" w:rsidR="00283FBD" w:rsidRDefault="00BD561A" w:rsidP="000A010B">
      <w:r>
        <w:t>2</w:t>
      </w:r>
      <w:r w:rsidR="000A010B">
        <w:t xml:space="preserve">. What is the purpose of an explicit file open()? </w:t>
      </w:r>
    </w:p>
    <w:p w14:paraId="1E70C6CC" w14:textId="77777777" w:rsidR="00283FBD" w:rsidRDefault="00283FBD" w:rsidP="000A010B"/>
    <w:p w14:paraId="38F30F11" w14:textId="6C24FE3F" w:rsidR="00BD561A" w:rsidRPr="004F2174" w:rsidRDefault="004F2174" w:rsidP="000A010B">
      <w:pPr>
        <w:rPr>
          <w:color w:val="FF0000"/>
        </w:rPr>
      </w:pPr>
      <w:r>
        <w:rPr>
          <w:color w:val="FF0000"/>
        </w:rPr>
        <w:t xml:space="preserve">We want to pay the overhead of parsing the file name, like checking the initial access permissions, once for a connection-oriented interface with the file. So, we create the per-open data structure. That allows each subsequent read and/or write access to be efficient. </w:t>
      </w:r>
    </w:p>
    <w:p w14:paraId="5F95C9F4" w14:textId="77777777" w:rsidR="00BD561A" w:rsidRDefault="00BD561A" w:rsidP="000A010B"/>
    <w:p w14:paraId="10717A1F" w14:textId="77777777" w:rsidR="00675309" w:rsidRDefault="00BD561A" w:rsidP="00675309">
      <w:r>
        <w:t>3</w:t>
      </w:r>
      <w:r w:rsidR="0029562E" w:rsidRPr="0029562E">
        <w:t xml:space="preserve">. </w:t>
      </w:r>
      <w:r w:rsidR="00675309">
        <w:t>Are most files small or large?</w:t>
      </w:r>
    </w:p>
    <w:p w14:paraId="6C66C0FD" w14:textId="77777777" w:rsidR="00675309" w:rsidRDefault="00675309" w:rsidP="00675309"/>
    <w:p w14:paraId="3D069FEC" w14:textId="6F598E55" w:rsidR="00675309" w:rsidRPr="004F2174" w:rsidRDefault="004F2174" w:rsidP="00675309">
      <w:pPr>
        <w:rPr>
          <w:color w:val="FF0000"/>
        </w:rPr>
      </w:pPr>
      <w:r>
        <w:rPr>
          <w:color w:val="FF0000"/>
        </w:rPr>
        <w:t>Small</w:t>
      </w:r>
    </w:p>
    <w:p w14:paraId="4231FDDF" w14:textId="77777777" w:rsidR="00BD561A" w:rsidRDefault="00BD561A" w:rsidP="00675309"/>
    <w:p w14:paraId="12E52563" w14:textId="77777777" w:rsidR="0025629A" w:rsidRDefault="00BD561A" w:rsidP="00675309">
      <w:r>
        <w:t>4</w:t>
      </w:r>
      <w:r w:rsidR="00675309">
        <w:t>. Are most files used sequentially or randomly?</w:t>
      </w:r>
    </w:p>
    <w:p w14:paraId="7BD8047A" w14:textId="59B65687" w:rsidR="0025629A" w:rsidRDefault="0025629A" w:rsidP="000A010B"/>
    <w:p w14:paraId="432266D0" w14:textId="691FEC33" w:rsidR="004F2174" w:rsidRPr="004F2174" w:rsidRDefault="004F2174" w:rsidP="000A010B">
      <w:pPr>
        <w:rPr>
          <w:color w:val="FF0000"/>
        </w:rPr>
      </w:pPr>
      <w:r>
        <w:rPr>
          <w:color w:val="FF0000"/>
        </w:rPr>
        <w:t>Sequentially</w:t>
      </w:r>
    </w:p>
    <w:sectPr w:rsidR="004F2174" w:rsidRPr="004F2174" w:rsidSect="00C62D4C">
      <w:headerReference w:type="default" r:id="rId7"/>
      <w:pgSz w:w="12240" w:h="15840"/>
      <w:pgMar w:top="1296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8A241" w14:textId="77777777" w:rsidR="00CB5074" w:rsidRDefault="00CB5074" w:rsidP="000C05DF">
      <w:pPr>
        <w:spacing w:after="0" w:line="240" w:lineRule="auto"/>
      </w:pPr>
      <w:r>
        <w:separator/>
      </w:r>
    </w:p>
  </w:endnote>
  <w:endnote w:type="continuationSeparator" w:id="0">
    <w:p w14:paraId="104509DE" w14:textId="77777777" w:rsidR="00CB5074" w:rsidRDefault="00CB5074" w:rsidP="000C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49D74" w14:textId="77777777" w:rsidR="00CB5074" w:rsidRDefault="00CB5074" w:rsidP="000C05DF">
      <w:pPr>
        <w:spacing w:after="0" w:line="240" w:lineRule="auto"/>
      </w:pPr>
      <w:r>
        <w:separator/>
      </w:r>
    </w:p>
  </w:footnote>
  <w:footnote w:type="continuationSeparator" w:id="0">
    <w:p w14:paraId="0F2B7F1C" w14:textId="77777777" w:rsidR="00CB5074" w:rsidRDefault="00CB5074" w:rsidP="000C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F94EC" w14:textId="2485C651" w:rsidR="00283FBD" w:rsidRDefault="00283FBD" w:rsidP="00283FBD">
    <w:pPr>
      <w:pStyle w:val="Header"/>
    </w:pPr>
    <w:r>
      <w:t>CPSC/ECE</w:t>
    </w:r>
    <w:r w:rsidR="00084683">
      <w:t xml:space="preserve"> 3220-002 – In-Class Activity 20 – April 6, 2021</w:t>
    </w:r>
    <w:r>
      <w:tab/>
    </w:r>
    <w:proofErr w:type="spellStart"/>
    <w:r>
      <w:t>Name:______</w:t>
    </w:r>
    <w:r w:rsidR="006627C1">
      <w:rPr>
        <w:color w:val="FF0000"/>
        <w:u w:val="single"/>
      </w:rPr>
      <w:t>Rajat</w:t>
    </w:r>
    <w:proofErr w:type="spellEnd"/>
    <w:r w:rsidR="006627C1">
      <w:rPr>
        <w:color w:val="FF0000"/>
        <w:u w:val="single"/>
      </w:rPr>
      <w:t xml:space="preserve"> Sethi</w:t>
    </w:r>
    <w:r>
      <w:t>________</w:t>
    </w:r>
  </w:p>
  <w:p w14:paraId="72511FE9" w14:textId="77777777" w:rsidR="000C05DF" w:rsidRPr="00283FBD" w:rsidRDefault="000C05DF" w:rsidP="00283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0C3"/>
    <w:multiLevelType w:val="hybridMultilevel"/>
    <w:tmpl w:val="4EBCE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5668A"/>
    <w:multiLevelType w:val="hybridMultilevel"/>
    <w:tmpl w:val="1598A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919AC"/>
    <w:multiLevelType w:val="hybridMultilevel"/>
    <w:tmpl w:val="1504A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6152D"/>
    <w:multiLevelType w:val="hybridMultilevel"/>
    <w:tmpl w:val="3B5C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6299A"/>
    <w:multiLevelType w:val="hybridMultilevel"/>
    <w:tmpl w:val="6D48E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3D2D83"/>
    <w:multiLevelType w:val="hybridMultilevel"/>
    <w:tmpl w:val="58DAF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A209E"/>
    <w:multiLevelType w:val="hybridMultilevel"/>
    <w:tmpl w:val="EC8C6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DD7122"/>
    <w:multiLevelType w:val="hybridMultilevel"/>
    <w:tmpl w:val="037AB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631DA6"/>
    <w:multiLevelType w:val="hybridMultilevel"/>
    <w:tmpl w:val="60261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72E02"/>
    <w:multiLevelType w:val="hybridMultilevel"/>
    <w:tmpl w:val="6D48E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50BA1"/>
    <w:multiLevelType w:val="hybridMultilevel"/>
    <w:tmpl w:val="A16AD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5D1EF2"/>
    <w:multiLevelType w:val="hybridMultilevel"/>
    <w:tmpl w:val="C554A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86666D"/>
    <w:multiLevelType w:val="hybridMultilevel"/>
    <w:tmpl w:val="80DC1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484799"/>
    <w:multiLevelType w:val="hybridMultilevel"/>
    <w:tmpl w:val="DE0C0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A4574"/>
    <w:multiLevelType w:val="hybridMultilevel"/>
    <w:tmpl w:val="6ECC0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AF69D9"/>
    <w:multiLevelType w:val="hybridMultilevel"/>
    <w:tmpl w:val="F14A4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E0E0D"/>
    <w:multiLevelType w:val="hybridMultilevel"/>
    <w:tmpl w:val="6E54E8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C3BDF"/>
    <w:multiLevelType w:val="hybridMultilevel"/>
    <w:tmpl w:val="337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845797"/>
    <w:multiLevelType w:val="hybridMultilevel"/>
    <w:tmpl w:val="048CB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3"/>
  </w:num>
  <w:num w:numId="7">
    <w:abstractNumId w:val="18"/>
  </w:num>
  <w:num w:numId="8">
    <w:abstractNumId w:val="8"/>
  </w:num>
  <w:num w:numId="9">
    <w:abstractNumId w:val="12"/>
  </w:num>
  <w:num w:numId="10">
    <w:abstractNumId w:val="15"/>
  </w:num>
  <w:num w:numId="11">
    <w:abstractNumId w:val="1"/>
  </w:num>
  <w:num w:numId="12">
    <w:abstractNumId w:val="0"/>
  </w:num>
  <w:num w:numId="13">
    <w:abstractNumId w:val="10"/>
  </w:num>
  <w:num w:numId="14">
    <w:abstractNumId w:val="2"/>
  </w:num>
  <w:num w:numId="15">
    <w:abstractNumId w:val="17"/>
  </w:num>
  <w:num w:numId="16">
    <w:abstractNumId w:val="6"/>
  </w:num>
  <w:num w:numId="17">
    <w:abstractNumId w:val="14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DF"/>
    <w:rsid w:val="00077C78"/>
    <w:rsid w:val="00084683"/>
    <w:rsid w:val="000A010B"/>
    <w:rsid w:val="000A4E12"/>
    <w:rsid w:val="000C05DF"/>
    <w:rsid w:val="000C1868"/>
    <w:rsid w:val="00111287"/>
    <w:rsid w:val="00147215"/>
    <w:rsid w:val="001B04F4"/>
    <w:rsid w:val="001D48A9"/>
    <w:rsid w:val="00201A3F"/>
    <w:rsid w:val="00210AD7"/>
    <w:rsid w:val="0025629A"/>
    <w:rsid w:val="002749F9"/>
    <w:rsid w:val="00283FBD"/>
    <w:rsid w:val="0029562E"/>
    <w:rsid w:val="002C48C5"/>
    <w:rsid w:val="003937ED"/>
    <w:rsid w:val="003D14DC"/>
    <w:rsid w:val="003F325A"/>
    <w:rsid w:val="00405DEA"/>
    <w:rsid w:val="00496D3D"/>
    <w:rsid w:val="004A78DF"/>
    <w:rsid w:val="004F2174"/>
    <w:rsid w:val="00545000"/>
    <w:rsid w:val="005D01A8"/>
    <w:rsid w:val="006269EC"/>
    <w:rsid w:val="006627C1"/>
    <w:rsid w:val="00675309"/>
    <w:rsid w:val="0069728D"/>
    <w:rsid w:val="0077139A"/>
    <w:rsid w:val="007C1DB2"/>
    <w:rsid w:val="007D7EA8"/>
    <w:rsid w:val="00862701"/>
    <w:rsid w:val="00875C6B"/>
    <w:rsid w:val="008A1DD0"/>
    <w:rsid w:val="00966EA6"/>
    <w:rsid w:val="00996252"/>
    <w:rsid w:val="009C2C39"/>
    <w:rsid w:val="009E1EDF"/>
    <w:rsid w:val="009F5C34"/>
    <w:rsid w:val="00A1530F"/>
    <w:rsid w:val="00A6630F"/>
    <w:rsid w:val="00AF63BE"/>
    <w:rsid w:val="00B20FB2"/>
    <w:rsid w:val="00BA287D"/>
    <w:rsid w:val="00BD561A"/>
    <w:rsid w:val="00C16518"/>
    <w:rsid w:val="00C24A4B"/>
    <w:rsid w:val="00C62D4C"/>
    <w:rsid w:val="00CB5074"/>
    <w:rsid w:val="00CC2925"/>
    <w:rsid w:val="00D7671A"/>
    <w:rsid w:val="00D857ED"/>
    <w:rsid w:val="00DF2A54"/>
    <w:rsid w:val="00E053FD"/>
    <w:rsid w:val="00E157AA"/>
    <w:rsid w:val="00E80214"/>
    <w:rsid w:val="00EE6D3E"/>
    <w:rsid w:val="00F465B3"/>
    <w:rsid w:val="00FA2B2D"/>
    <w:rsid w:val="00FB175F"/>
    <w:rsid w:val="00FE1D2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4691"/>
  <w15:chartTrackingRefBased/>
  <w15:docId w15:val="{E7830573-9675-46DE-BD6B-9459268C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DF"/>
  </w:style>
  <w:style w:type="paragraph" w:styleId="Footer">
    <w:name w:val="footer"/>
    <w:basedOn w:val="Normal"/>
    <w:link w:val="FooterChar"/>
    <w:uiPriority w:val="99"/>
    <w:unhideWhenUsed/>
    <w:rsid w:val="000C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DF"/>
  </w:style>
  <w:style w:type="paragraph" w:styleId="ListParagraph">
    <w:name w:val="List Paragraph"/>
    <w:basedOn w:val="Normal"/>
    <w:uiPriority w:val="34"/>
    <w:qFormat/>
    <w:rsid w:val="00A66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2019-06-11T16:26:00Z</cp:lastPrinted>
  <dcterms:created xsi:type="dcterms:W3CDTF">2021-04-08T13:12:00Z</dcterms:created>
  <dcterms:modified xsi:type="dcterms:W3CDTF">2021-04-08T13:12:00Z</dcterms:modified>
</cp:coreProperties>
</file>