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4463A" w14:textId="77777777" w:rsidR="003C7B6D" w:rsidRDefault="003C7B6D" w:rsidP="003C7B6D">
      <w:pPr>
        <w:spacing w:after="0"/>
      </w:pPr>
      <w:r>
        <w:t xml:space="preserve">Process/Thread. Circle one </w:t>
      </w:r>
      <w:r w:rsidR="00AE0213">
        <w:t>or both of P or T, as applies.</w:t>
      </w:r>
    </w:p>
    <w:p w14:paraId="2D96E79A" w14:textId="77777777" w:rsidR="003C7B6D" w:rsidRPr="003C7B6D" w:rsidRDefault="003C7B6D" w:rsidP="003C7B6D">
      <w:pPr>
        <w:spacing w:after="0"/>
        <w:rPr>
          <w:sz w:val="8"/>
          <w:szCs w:val="8"/>
        </w:rPr>
      </w:pPr>
    </w:p>
    <w:p w14:paraId="113FD232" w14:textId="77777777" w:rsidR="003C7B6D" w:rsidRDefault="003C7B6D" w:rsidP="003C7B6D">
      <w:pPr>
        <w:spacing w:after="0"/>
      </w:pPr>
      <w:r>
        <w:t xml:space="preserve">1.   </w:t>
      </w:r>
      <w:r w:rsidRPr="00A33533">
        <w:rPr>
          <w:highlight w:val="yellow"/>
        </w:rPr>
        <w:t>P</w:t>
      </w:r>
      <w:r>
        <w:t xml:space="preserve">   /   </w:t>
      </w:r>
      <w:r w:rsidRPr="00A33533">
        <w:rPr>
          <w:highlight w:val="yellow"/>
        </w:rPr>
        <w:t>T</w:t>
      </w:r>
      <w:r>
        <w:t xml:space="preserve">   Has an associated control block.</w:t>
      </w:r>
    </w:p>
    <w:p w14:paraId="586F7412" w14:textId="77777777" w:rsidR="003C7B6D" w:rsidRDefault="003C7B6D" w:rsidP="003C7B6D">
      <w:pPr>
        <w:spacing w:after="0"/>
      </w:pPr>
      <w:r>
        <w:t xml:space="preserve">2.   </w:t>
      </w:r>
      <w:r w:rsidR="00AE0213" w:rsidRPr="00A33533">
        <w:rPr>
          <w:highlight w:val="yellow"/>
        </w:rPr>
        <w:t>P</w:t>
      </w:r>
      <w:r w:rsidR="00AE0213">
        <w:t xml:space="preserve">   /   T   </w:t>
      </w:r>
      <w:r>
        <w:t>Has an associated data segment.</w:t>
      </w:r>
    </w:p>
    <w:p w14:paraId="46C4C150" w14:textId="77777777" w:rsidR="003C7B6D" w:rsidRDefault="003C7B6D" w:rsidP="003C7B6D">
      <w:pPr>
        <w:spacing w:after="0"/>
      </w:pPr>
      <w:r>
        <w:t xml:space="preserve">3.   P   /   </w:t>
      </w:r>
      <w:r w:rsidRPr="00A33533">
        <w:rPr>
          <w:highlight w:val="yellow"/>
        </w:rPr>
        <w:t>T</w:t>
      </w:r>
      <w:r>
        <w:t xml:space="preserve">   Has an associated SP (stack pointer).</w:t>
      </w:r>
    </w:p>
    <w:p w14:paraId="0538EDB0" w14:textId="77777777" w:rsidR="003C7B6D" w:rsidRDefault="003C7B6D" w:rsidP="003C7B6D">
      <w:pPr>
        <w:spacing w:after="0"/>
      </w:pPr>
      <w:r>
        <w:t xml:space="preserve">4.   P   /   </w:t>
      </w:r>
      <w:r w:rsidRPr="00A33533">
        <w:rPr>
          <w:highlight w:val="yellow"/>
        </w:rPr>
        <w:t>T</w:t>
      </w:r>
      <w:r>
        <w:t xml:space="preserve">   Has an associated PC (program counter).</w:t>
      </w:r>
    </w:p>
    <w:p w14:paraId="74032152" w14:textId="77777777" w:rsidR="003C7B6D" w:rsidRDefault="003C7B6D" w:rsidP="003C7B6D">
      <w:pPr>
        <w:spacing w:after="0"/>
      </w:pPr>
      <w:r>
        <w:t xml:space="preserve">5.   </w:t>
      </w:r>
      <w:r w:rsidRPr="00A33533">
        <w:rPr>
          <w:highlight w:val="yellow"/>
        </w:rPr>
        <w:t>P</w:t>
      </w:r>
      <w:r>
        <w:t xml:space="preserve">   /   T   Is created in response to the UNIX system call fork().</w:t>
      </w:r>
    </w:p>
    <w:p w14:paraId="37224352" w14:textId="77777777" w:rsidR="003C7B6D" w:rsidRDefault="003C7B6D" w:rsidP="003C7B6D">
      <w:pPr>
        <w:spacing w:after="0"/>
      </w:pPr>
      <w:r>
        <w:t xml:space="preserve">6.   </w:t>
      </w:r>
      <w:r w:rsidRPr="00A33533">
        <w:rPr>
          <w:highlight w:val="yellow"/>
        </w:rPr>
        <w:t>P</w:t>
      </w:r>
      <w:r>
        <w:t xml:space="preserve">   /   T   The abstraction for protection provided by the OS kernel.</w:t>
      </w:r>
    </w:p>
    <w:p w14:paraId="387D766F" w14:textId="77777777" w:rsidR="003C7B6D" w:rsidRDefault="003C7B6D" w:rsidP="003C7B6D">
      <w:pPr>
        <w:spacing w:after="0"/>
      </w:pPr>
      <w:r>
        <w:t xml:space="preserve">7.   P   /   </w:t>
      </w:r>
      <w:r w:rsidRPr="00A33533">
        <w:rPr>
          <w:highlight w:val="yellow"/>
        </w:rPr>
        <w:t>T</w:t>
      </w:r>
      <w:r>
        <w:t xml:space="preserve">   A single execution sequence that represents a separately schedulable task.</w:t>
      </w:r>
    </w:p>
    <w:p w14:paraId="40354B67" w14:textId="77777777" w:rsidR="00AE0213" w:rsidRDefault="00AE0213" w:rsidP="003C7B6D">
      <w:pPr>
        <w:spacing w:after="0"/>
      </w:pPr>
    </w:p>
    <w:p w14:paraId="579A8868" w14:textId="77777777" w:rsidR="00FB2F67" w:rsidRDefault="00FB2F67" w:rsidP="003C7B6D">
      <w:pPr>
        <w:spacing w:after="0"/>
      </w:pPr>
    </w:p>
    <w:p w14:paraId="5E6FDD63" w14:textId="77777777" w:rsidR="001A6B8A" w:rsidRDefault="00963E06" w:rsidP="003C7B6D">
      <w:pPr>
        <w:spacing w:after="0"/>
      </w:pPr>
      <w:r>
        <w:t>8. A</w:t>
      </w:r>
      <w:r w:rsidR="003C7B6D">
        <w:t>re threads considered more efficient than processes?</w:t>
      </w:r>
      <w:r>
        <w:t xml:space="preserve"> If so, why? If not, why not?</w:t>
      </w:r>
    </w:p>
    <w:p w14:paraId="048D167B" w14:textId="77777777" w:rsidR="003C7B6D" w:rsidRDefault="003C7B6D" w:rsidP="003C7B6D">
      <w:pPr>
        <w:spacing w:after="0"/>
      </w:pPr>
    </w:p>
    <w:p w14:paraId="38D1C952" w14:textId="63A4BA9A" w:rsidR="00963E06" w:rsidRPr="00A33533" w:rsidRDefault="00A33533" w:rsidP="003C7B6D">
      <w:pPr>
        <w:spacing w:after="0"/>
        <w:rPr>
          <w:color w:val="FF0000"/>
        </w:rPr>
      </w:pPr>
      <w:r>
        <w:rPr>
          <w:color w:val="FF0000"/>
        </w:rPr>
        <w:t>Yes, threads are more efficient than processes, as they are cheaper to create/destroy, share the same memory map, faster to switch between other threads</w:t>
      </w:r>
      <w:r w:rsidR="00990305">
        <w:rPr>
          <w:color w:val="FF0000"/>
        </w:rPr>
        <w:t xml:space="preserve"> than between processes</w:t>
      </w:r>
      <w:r>
        <w:rPr>
          <w:color w:val="FF0000"/>
        </w:rPr>
        <w:t>, and they communicate between other threads</w:t>
      </w:r>
      <w:r w:rsidR="0039643E">
        <w:rPr>
          <w:color w:val="FF0000"/>
        </w:rPr>
        <w:t xml:space="preserve"> using loads and stores instead of sends/receives.</w:t>
      </w:r>
      <w:r>
        <w:rPr>
          <w:color w:val="FF0000"/>
        </w:rPr>
        <w:t xml:space="preserve"> </w:t>
      </w:r>
    </w:p>
    <w:p w14:paraId="632517EB" w14:textId="77777777" w:rsidR="00963E06" w:rsidRDefault="00963E06" w:rsidP="003C7B6D">
      <w:pPr>
        <w:spacing w:after="0"/>
      </w:pPr>
    </w:p>
    <w:p w14:paraId="21137701" w14:textId="77777777" w:rsidR="00963E06" w:rsidRDefault="00963E06" w:rsidP="003C7B6D">
      <w:pPr>
        <w:spacing w:after="0"/>
      </w:pPr>
    </w:p>
    <w:p w14:paraId="02C912AC" w14:textId="77777777" w:rsidR="00963E06" w:rsidRDefault="00963E06" w:rsidP="003C7B6D">
      <w:pPr>
        <w:spacing w:after="0"/>
      </w:pPr>
    </w:p>
    <w:p w14:paraId="76DDF186" w14:textId="77777777" w:rsidR="00FB2F67" w:rsidRDefault="00FB2F67" w:rsidP="003C7B6D">
      <w:pPr>
        <w:spacing w:after="0"/>
      </w:pPr>
    </w:p>
    <w:p w14:paraId="3B87A5DB" w14:textId="77777777" w:rsidR="00FB2F67" w:rsidRDefault="00FB2F67" w:rsidP="003C7B6D">
      <w:pPr>
        <w:spacing w:after="0"/>
      </w:pPr>
    </w:p>
    <w:p w14:paraId="5DF29CFF" w14:textId="77777777" w:rsidR="003C7B6D" w:rsidRDefault="003C7B6D" w:rsidP="003C7B6D">
      <w:pPr>
        <w:spacing w:after="0"/>
      </w:pPr>
    </w:p>
    <w:p w14:paraId="3F7DC5B1" w14:textId="77777777" w:rsidR="003C7B6D" w:rsidRDefault="003C7B6D" w:rsidP="003C7B6D">
      <w:pPr>
        <w:spacing w:after="0" w:line="240" w:lineRule="auto"/>
        <w:ind w:left="288" w:hanging="288"/>
      </w:pPr>
      <w:r>
        <w:t>9. In the following thread state diagram, label th</w:t>
      </w:r>
      <w:r w:rsidR="00DA5719">
        <w:t>e states (i.e., fill in the blanks above or below the circles</w:t>
      </w:r>
      <w:r>
        <w:t>) with the state names: Finished, Init, Ready, Running, and Waiting.</w:t>
      </w:r>
    </w:p>
    <w:p w14:paraId="5715F616" w14:textId="77777777" w:rsidR="00DA5719" w:rsidRDefault="00DA5719" w:rsidP="003C7B6D">
      <w:pPr>
        <w:spacing w:after="0" w:line="240" w:lineRule="auto"/>
        <w:ind w:left="288" w:hanging="288"/>
      </w:pPr>
    </w:p>
    <w:p w14:paraId="008E7B38" w14:textId="30724312" w:rsidR="003C7B6D" w:rsidRDefault="00DA5719" w:rsidP="00DA5719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C16AD" wp14:editId="00AED7A6">
                <wp:simplePos x="0" y="0"/>
                <wp:positionH relativeFrom="column">
                  <wp:posOffset>2032000</wp:posOffset>
                </wp:positionH>
                <wp:positionV relativeFrom="paragraph">
                  <wp:posOffset>551815</wp:posOffset>
                </wp:positionV>
                <wp:extent cx="266700" cy="285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69BA" w14:textId="77777777" w:rsidR="00DA5719" w:rsidRDefault="00DA5719" w:rsidP="00DA571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1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pt;margin-top:43.45pt;width:21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" stroked="f">
                <v:textbox>
                  <w:txbxContent>
                    <w:p w14:paraId="042369BA" w14:textId="77777777" w:rsidR="00DA5719" w:rsidRDefault="00DA5719" w:rsidP="00DA571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93A4E4" wp14:editId="11299167">
                <wp:simplePos x="0" y="0"/>
                <wp:positionH relativeFrom="column">
                  <wp:posOffset>5407025</wp:posOffset>
                </wp:positionH>
                <wp:positionV relativeFrom="paragraph">
                  <wp:posOffset>532130</wp:posOffset>
                </wp:positionV>
                <wp:extent cx="266700" cy="285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AA5BD" w14:textId="77777777" w:rsidR="00DA5719" w:rsidRDefault="00DA5719" w:rsidP="00DA571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A4E4" id="_x0000_s1027" type="#_x0000_t202" style="position:absolute;left:0;text-align:left;margin-left:425.75pt;margin-top:41.9pt;width:21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oXIAIAACEEAAAOAAAAZHJzL2Uyb0RvYy54bWysU9uO2yAQfa/Uf0C8N3bc3NaKs9pmm6rS&#10;9iLt9gMwxjEqMBRI7PTrO+BsNt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" stroked="f">
                <v:textbox>
                  <w:txbxContent>
                    <w:p w14:paraId="3B5AA5BD" w14:textId="77777777" w:rsidR="00DA5719" w:rsidRDefault="00DA5719" w:rsidP="00DA571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BBE1CE" wp14:editId="7CD256F3">
                <wp:simplePos x="0" y="0"/>
                <wp:positionH relativeFrom="column">
                  <wp:posOffset>2867025</wp:posOffset>
                </wp:positionH>
                <wp:positionV relativeFrom="paragraph">
                  <wp:posOffset>2100580</wp:posOffset>
                </wp:positionV>
                <wp:extent cx="266700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AD62" w14:textId="77777777" w:rsidR="00DA5719" w:rsidRDefault="00DA5719" w:rsidP="00DA571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E1CE" id="_x0000_s1028" type="#_x0000_t202" style="position:absolute;left:0;text-align:left;margin-left:225.75pt;margin-top:165.4pt;width:2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" stroked="f">
                <v:textbox>
                  <w:txbxContent>
                    <w:p w14:paraId="3374AD62" w14:textId="77777777" w:rsidR="00DA5719" w:rsidRDefault="00DA5719" w:rsidP="00DA571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5EB48C" wp14:editId="48412A9D">
                <wp:simplePos x="0" y="0"/>
                <wp:positionH relativeFrom="column">
                  <wp:posOffset>3714750</wp:posOffset>
                </wp:positionH>
                <wp:positionV relativeFrom="paragraph">
                  <wp:posOffset>548005</wp:posOffset>
                </wp:positionV>
                <wp:extent cx="266700" cy="285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B1654" w14:textId="77777777" w:rsidR="00DA5719" w:rsidRDefault="00DA5719" w:rsidP="00DA571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B48C" id="_x0000_s1029" type="#_x0000_t202" style="position:absolute;left:0;text-align:left;margin-left:292.5pt;margin-top:43.1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ilIQIAACE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" stroked="f">
                <v:textbox>
                  <w:txbxContent>
                    <w:p w14:paraId="282B1654" w14:textId="77777777" w:rsidR="00DA5719" w:rsidRDefault="00DA5719" w:rsidP="00DA571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C9504" wp14:editId="08BD74FA">
                <wp:simplePos x="0" y="0"/>
                <wp:positionH relativeFrom="column">
                  <wp:posOffset>342900</wp:posOffset>
                </wp:positionH>
                <wp:positionV relativeFrom="paragraph">
                  <wp:posOffset>557530</wp:posOffset>
                </wp:positionV>
                <wp:extent cx="2667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916B3" w14:textId="77777777" w:rsidR="00DA5719" w:rsidRDefault="00DA57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9504" id="_x0000_s1030" type="#_x0000_t202" style="position:absolute;left:0;text-align:left;margin-left:27pt;margin-top:43.9pt;width:21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" stroked="f">
                <v:textbox>
                  <w:txbxContent>
                    <w:p w14:paraId="793916B3" w14:textId="77777777" w:rsidR="00DA5719" w:rsidRDefault="00DA57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73D48F9" wp14:editId="35257477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203950" cy="2466975"/>
                <wp:effectExtent l="0" t="0" r="635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0F684" w14:textId="77777777" w:rsidR="00DA5719" w:rsidRDefault="00DA57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FDAD3" wp14:editId="46AA7D62">
                                  <wp:extent cx="5899150" cy="2395143"/>
                                  <wp:effectExtent l="0" t="0" r="6350" b="571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6096" cy="243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48F9" id="_x0000_s1031" type="#_x0000_t202" style="position:absolute;left:0;text-align:left;margin-left:0;margin-top:17.4pt;width:488.5pt;height:194.2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" stroked="f">
                <v:textbox>
                  <w:txbxContent>
                    <w:p w14:paraId="1C20F684" w14:textId="77777777" w:rsidR="00DA5719" w:rsidRDefault="00DA5719">
                      <w:r>
                        <w:rPr>
                          <w:noProof/>
                        </w:rPr>
                        <w:drawing>
                          <wp:inline distT="0" distB="0" distL="0" distR="0" wp14:anchorId="02EFDAD3" wp14:editId="46AA7D62">
                            <wp:extent cx="5899150" cy="2395143"/>
                            <wp:effectExtent l="0" t="0" r="6350" b="571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6096" cy="243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__</w:t>
      </w:r>
      <w:r w:rsidR="00836823">
        <w:rPr>
          <w:color w:val="FF0000"/>
          <w:u w:val="single"/>
        </w:rPr>
        <w:t>Init</w:t>
      </w:r>
      <w:r>
        <w:t>____</w:t>
      </w:r>
      <w:r>
        <w:tab/>
      </w:r>
      <w:r>
        <w:tab/>
        <w:t>2. ___</w:t>
      </w:r>
      <w:r w:rsidR="00836823">
        <w:rPr>
          <w:color w:val="FF0000"/>
          <w:u w:val="single"/>
        </w:rPr>
        <w:t>Ready</w:t>
      </w:r>
      <w:r>
        <w:t>__</w:t>
      </w:r>
      <w:r>
        <w:tab/>
      </w:r>
      <w:r>
        <w:tab/>
      </w:r>
      <w:r>
        <w:tab/>
        <w:t>3. _</w:t>
      </w:r>
      <w:r w:rsidR="00836823">
        <w:rPr>
          <w:color w:val="FF0000"/>
          <w:u w:val="single"/>
        </w:rPr>
        <w:t>Running</w:t>
      </w:r>
      <w:r>
        <w:t>_</w:t>
      </w:r>
      <w:r>
        <w:tab/>
      </w:r>
      <w:r>
        <w:tab/>
        <w:t>4. _</w:t>
      </w:r>
      <w:r w:rsidR="00836823">
        <w:rPr>
          <w:color w:val="FF0000"/>
          <w:u w:val="single"/>
        </w:rPr>
        <w:t>Finished</w:t>
      </w:r>
      <w:r>
        <w:t>__</w:t>
      </w:r>
    </w:p>
    <w:p w14:paraId="7519C2EC" w14:textId="77777777" w:rsidR="003C7B6D" w:rsidRDefault="003C7B6D" w:rsidP="003C7B6D">
      <w:pPr>
        <w:spacing w:after="0"/>
        <w:rPr>
          <w:sz w:val="12"/>
          <w:szCs w:val="12"/>
        </w:rPr>
      </w:pPr>
    </w:p>
    <w:p w14:paraId="7857BEAF" w14:textId="608BF1F3" w:rsidR="003C7B6D" w:rsidRDefault="00DA5719" w:rsidP="003C7B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5. __</w:t>
      </w:r>
      <w:r w:rsidR="00836823">
        <w:rPr>
          <w:color w:val="FF0000"/>
          <w:u w:val="single"/>
        </w:rPr>
        <w:t>Waiting</w:t>
      </w:r>
      <w:r>
        <w:t>___</w:t>
      </w:r>
    </w:p>
    <w:p w14:paraId="593B3AFB" w14:textId="77777777" w:rsidR="0022611B" w:rsidRDefault="0022611B" w:rsidP="003C7B6D">
      <w:pPr>
        <w:spacing w:after="0"/>
      </w:pPr>
    </w:p>
    <w:p w14:paraId="50528F51" w14:textId="77777777" w:rsidR="0022611B" w:rsidRDefault="0022611B" w:rsidP="003C7B6D">
      <w:pPr>
        <w:spacing w:after="0"/>
      </w:pPr>
    </w:p>
    <w:p w14:paraId="0A50F1FE" w14:textId="77777777" w:rsidR="0022611B" w:rsidRDefault="0022611B" w:rsidP="003C7B6D">
      <w:pPr>
        <w:spacing w:after="0"/>
      </w:pPr>
    </w:p>
    <w:p w14:paraId="5E604F66" w14:textId="77777777" w:rsidR="00DA5719" w:rsidRDefault="00DA5719" w:rsidP="003C7B6D">
      <w:pPr>
        <w:spacing w:after="0"/>
      </w:pPr>
    </w:p>
    <w:p w14:paraId="2FD2E9C0" w14:textId="77777777" w:rsidR="00DA5719" w:rsidRDefault="00DA5719" w:rsidP="003C7B6D">
      <w:pPr>
        <w:spacing w:after="0"/>
      </w:pPr>
    </w:p>
    <w:p w14:paraId="495E4197" w14:textId="77777777" w:rsidR="0022611B" w:rsidRDefault="0022611B" w:rsidP="003C7B6D">
      <w:pPr>
        <w:spacing w:after="0"/>
      </w:pPr>
    </w:p>
    <w:p w14:paraId="40072BB3" w14:textId="77777777" w:rsidR="0022611B" w:rsidRDefault="0022611B" w:rsidP="0022611B">
      <w:pPr>
        <w:spacing w:after="0"/>
      </w:pPr>
      <w:r>
        <w:t>10. Consider the following program</w:t>
      </w:r>
      <w:r w:rsidR="00A8029D">
        <w:t xml:space="preserve"> using the thread library from </w:t>
      </w:r>
      <w:r w:rsidR="00A8029D" w:rsidRPr="00A8029D">
        <w:t>ospp.c</w:t>
      </w:r>
      <w:r w:rsidR="00A8029D">
        <w:t>s.washington.edu</w:t>
      </w:r>
      <w:r>
        <w:t>.</w:t>
      </w:r>
    </w:p>
    <w:p w14:paraId="6E2456CE" w14:textId="77777777" w:rsidR="0022611B" w:rsidRDefault="0022611B" w:rsidP="0022611B">
      <w:pPr>
        <w:spacing w:after="0"/>
        <w:rPr>
          <w:rFonts w:ascii="Consolas" w:hAnsi="Consolas" w:cs="Consolas"/>
          <w:sz w:val="16"/>
          <w:szCs w:val="16"/>
        </w:rPr>
      </w:pPr>
    </w:p>
    <w:p w14:paraId="03230271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/* create.c -- Example multi-threaded program</w:t>
      </w:r>
    </w:p>
    <w:p w14:paraId="71216836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</w:t>
      </w:r>
    </w:p>
    <w:p w14:paraId="29A7E48B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Compile with</w:t>
      </w:r>
    </w:p>
    <w:p w14:paraId="28F77BE5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   &gt; gcc -g -Wall -Werror -D_POSIX_THREAD_SEMANTICS create.c -c -o create.o</w:t>
      </w:r>
    </w:p>
    <w:p w14:paraId="3958BA09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   &gt; gcc -g -Wall -Werror -D_POSIX_THREAD_SEMANTICS thread.c -c -o thread.o</w:t>
      </w:r>
    </w:p>
    <w:p w14:paraId="1BE5CDCE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   &gt; gcc -pthread create.o thread.o -o create</w:t>
      </w:r>
    </w:p>
    <w:p w14:paraId="5A1505D7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Run with</w:t>
      </w:r>
    </w:p>
    <w:p w14:paraId="738DF72C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   &gt; ./create</w:t>
      </w:r>
    </w:p>
    <w:p w14:paraId="28504CAB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or</w:t>
      </w:r>
    </w:p>
    <w:p w14:paraId="2B9A155D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    &gt; valgrind --tool=helgrind ./create</w:t>
      </w:r>
    </w:p>
    <w:p w14:paraId="51325113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*/</w:t>
      </w:r>
    </w:p>
    <w:p w14:paraId="125D19E6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#include &lt;stdio.h&gt;</w:t>
      </w:r>
    </w:p>
    <w:p w14:paraId="18B757C9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#include &lt;string.h&gt;</w:t>
      </w:r>
    </w:p>
    <w:p w14:paraId="4CAF7B95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#include &lt;assert.h&gt;</w:t>
      </w:r>
    </w:p>
    <w:p w14:paraId="0324DA80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#include "thread.h"</w:t>
      </w:r>
    </w:p>
    <w:p w14:paraId="37DF0C09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02DD7D35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#define NTHREADS 2</w:t>
      </w:r>
    </w:p>
    <w:p w14:paraId="06190CC2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0A0B324B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void * go (void *vp);</w:t>
      </w:r>
    </w:p>
    <w:p w14:paraId="6A951A1C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7517A1ED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double x;</w:t>
      </w:r>
    </w:p>
    <w:p w14:paraId="26AC00C7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2FA6998D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int main(int argc, char **argv) {</w:t>
      </w:r>
    </w:p>
    <w:p w14:paraId="255D8619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int i;</w:t>
      </w:r>
    </w:p>
    <w:p w14:paraId="0FEE38B0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thread_t threads[NTHREADS];</w:t>
      </w:r>
    </w:p>
    <w:p w14:paraId="410175FA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7017E0F1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for (i = 0; i &lt; NTHREADS; i++) {</w:t>
      </w:r>
    </w:p>
    <w:p w14:paraId="5F1D77AF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    thread_create_p(&amp;(threads[i]), &amp;go, NULL);</w:t>
      </w:r>
    </w:p>
    <w:p w14:paraId="0885516A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}</w:t>
      </w:r>
    </w:p>
    <w:p w14:paraId="7D910501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for (i = 0; i &lt; NTHREADS; i++) {</w:t>
      </w:r>
    </w:p>
    <w:p w14:paraId="3F79EBBA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    thread_join(threads[i]);</w:t>
      </w:r>
    </w:p>
    <w:p w14:paraId="43551BDB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}</w:t>
      </w:r>
    </w:p>
    <w:p w14:paraId="331A7FDE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1AA8434A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return 0;</w:t>
      </w:r>
    </w:p>
    <w:p w14:paraId="442A26FA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}</w:t>
      </w:r>
    </w:p>
    <w:p w14:paraId="20262E66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73CEAFE8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void * go (void *vp) {</w:t>
      </w:r>
    </w:p>
    <w:p w14:paraId="5B3F419A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double y;</w:t>
      </w:r>
    </w:p>
    <w:p w14:paraId="24C4A78F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275CE108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printf( "address of x is %p, address of y is %p\n", &amp;x, &amp;y );</w:t>
      </w:r>
    </w:p>
    <w:p w14:paraId="3131BFB5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5C944763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thread_exit(0);</w:t>
      </w:r>
    </w:p>
    <w:p w14:paraId="3F83897D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</w:p>
    <w:p w14:paraId="343E6929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// Not reached</w:t>
      </w:r>
    </w:p>
    <w:p w14:paraId="5955212F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 xml:space="preserve">    return NULL;</w:t>
      </w:r>
    </w:p>
    <w:p w14:paraId="31E6F95E" w14:textId="77777777" w:rsidR="0022611B" w:rsidRPr="00931E32" w:rsidRDefault="0022611B" w:rsidP="0022611B">
      <w:pPr>
        <w:spacing w:after="0"/>
        <w:rPr>
          <w:rFonts w:ascii="Consolas" w:hAnsi="Consolas" w:cs="Consolas"/>
          <w:sz w:val="18"/>
          <w:szCs w:val="18"/>
        </w:rPr>
      </w:pPr>
      <w:r w:rsidRPr="00931E32">
        <w:rPr>
          <w:rFonts w:ascii="Consolas" w:hAnsi="Consolas" w:cs="Consolas"/>
          <w:sz w:val="18"/>
          <w:szCs w:val="18"/>
        </w:rPr>
        <w:t>}</w:t>
      </w:r>
    </w:p>
    <w:p w14:paraId="04F95734" w14:textId="77777777" w:rsidR="0022611B" w:rsidRDefault="0022611B" w:rsidP="003C7B6D">
      <w:pPr>
        <w:spacing w:after="0"/>
      </w:pPr>
    </w:p>
    <w:p w14:paraId="6C932760" w14:textId="77777777" w:rsidR="0022611B" w:rsidRDefault="0022611B" w:rsidP="0022611B">
      <w:pPr>
        <w:pStyle w:val="ListParagraph"/>
        <w:numPr>
          <w:ilvl w:val="0"/>
          <w:numId w:val="3"/>
        </w:numPr>
        <w:spacing w:after="0"/>
      </w:pPr>
      <w:r>
        <w:t>How many different copies of the variable x are there?</w:t>
      </w:r>
    </w:p>
    <w:p w14:paraId="645A84A2" w14:textId="5574C5AE" w:rsidR="0022611B" w:rsidRPr="00990305" w:rsidRDefault="00A33533" w:rsidP="0022611B">
      <w:pPr>
        <w:spacing w:after="0"/>
        <w:rPr>
          <w:color w:val="FF0000"/>
        </w:rPr>
      </w:pPr>
      <w:r w:rsidRPr="00990305">
        <w:rPr>
          <w:color w:val="FF0000"/>
        </w:rPr>
        <w:t>1</w:t>
      </w:r>
    </w:p>
    <w:p w14:paraId="7F9F374E" w14:textId="77777777" w:rsidR="0022611B" w:rsidRDefault="0022611B" w:rsidP="0022611B">
      <w:pPr>
        <w:spacing w:after="0"/>
      </w:pPr>
    </w:p>
    <w:p w14:paraId="1A19A03A" w14:textId="77777777" w:rsidR="0022611B" w:rsidRDefault="0022611B" w:rsidP="0022611B">
      <w:pPr>
        <w:spacing w:after="0"/>
      </w:pPr>
    </w:p>
    <w:p w14:paraId="64249255" w14:textId="77777777" w:rsidR="0022611B" w:rsidRDefault="0022611B" w:rsidP="0022611B">
      <w:pPr>
        <w:pStyle w:val="ListParagraph"/>
        <w:numPr>
          <w:ilvl w:val="0"/>
          <w:numId w:val="3"/>
        </w:numPr>
        <w:spacing w:after="0"/>
      </w:pPr>
      <w:r>
        <w:t>How many different copie</w:t>
      </w:r>
      <w:r w:rsidR="00931E32">
        <w:t>s of the variable y</w:t>
      </w:r>
      <w:r>
        <w:t xml:space="preserve"> are there?</w:t>
      </w:r>
    </w:p>
    <w:p w14:paraId="6A0EA8BC" w14:textId="598D40EF" w:rsidR="0022611B" w:rsidRPr="00990305" w:rsidRDefault="00A33533" w:rsidP="003C7B6D">
      <w:pPr>
        <w:spacing w:after="0"/>
        <w:rPr>
          <w:color w:val="FF0000"/>
        </w:rPr>
      </w:pPr>
      <w:r w:rsidRPr="00990305">
        <w:rPr>
          <w:color w:val="FF0000"/>
        </w:rPr>
        <w:t>2</w:t>
      </w:r>
    </w:p>
    <w:sectPr w:rsidR="0022611B" w:rsidRPr="00990305" w:rsidSect="00E965DC">
      <w:headerReference w:type="default" r:id="rId8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EFAA4" w14:textId="77777777" w:rsidR="007B214A" w:rsidRDefault="007B214A" w:rsidP="00DF5950">
      <w:pPr>
        <w:spacing w:after="0" w:line="240" w:lineRule="auto"/>
      </w:pPr>
      <w:r>
        <w:separator/>
      </w:r>
    </w:p>
  </w:endnote>
  <w:endnote w:type="continuationSeparator" w:id="0">
    <w:p w14:paraId="57637D57" w14:textId="77777777" w:rsidR="007B214A" w:rsidRDefault="007B214A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2D911" w14:textId="77777777" w:rsidR="007B214A" w:rsidRDefault="007B214A" w:rsidP="00DF5950">
      <w:pPr>
        <w:spacing w:after="0" w:line="240" w:lineRule="auto"/>
      </w:pPr>
      <w:r>
        <w:separator/>
      </w:r>
    </w:p>
  </w:footnote>
  <w:footnote w:type="continuationSeparator" w:id="0">
    <w:p w14:paraId="6F07DF4C" w14:textId="77777777" w:rsidR="007B214A" w:rsidRDefault="007B214A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DFA3" w14:textId="1436CE6D" w:rsidR="00DF5950" w:rsidRDefault="00DF5950" w:rsidP="00DF5950">
    <w:pPr>
      <w:pStyle w:val="Header"/>
    </w:pPr>
    <w:r>
      <w:t>CPSC/ECE 32</w:t>
    </w:r>
    <w:r w:rsidR="00DA5719">
      <w:t>20-00</w:t>
    </w:r>
    <w:r w:rsidR="00A8029D">
      <w:t xml:space="preserve"> – </w:t>
    </w:r>
    <w:r w:rsidR="00DA5719">
      <w:t>In-Class Activity 5 – January 26</w:t>
    </w:r>
    <w:r w:rsidR="00A8029D">
      <w:t>, 20</w:t>
    </w:r>
    <w:r w:rsidR="00DA5719">
      <w:t>21</w:t>
    </w:r>
    <w:r w:rsidR="00EA3384">
      <w:tab/>
      <w:t>Name</w:t>
    </w:r>
    <w:r w:rsidR="00EA3384" w:rsidRPr="0039643E">
      <w:rPr>
        <w:color w:val="FF0000"/>
        <w:u w:val="single"/>
      </w:rPr>
      <w:t>:__</w:t>
    </w:r>
    <w:r w:rsidR="0039643E" w:rsidRPr="0039643E">
      <w:rPr>
        <w:color w:val="FF0000"/>
        <w:u w:val="single"/>
      </w:rPr>
      <w:t>Rajat Sethi</w:t>
    </w:r>
    <w:r w:rsidR="00EA3384" w:rsidRPr="0039643E">
      <w:rPr>
        <w:color w:val="FF0000"/>
        <w:u w:val="single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BA2"/>
    <w:multiLevelType w:val="hybridMultilevel"/>
    <w:tmpl w:val="CA7A2B1C"/>
    <w:lvl w:ilvl="0" w:tplc="EFDED52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879FC"/>
    <w:multiLevelType w:val="hybridMultilevel"/>
    <w:tmpl w:val="C9D80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60C82"/>
    <w:rsid w:val="000B44E4"/>
    <w:rsid w:val="001449B7"/>
    <w:rsid w:val="001845AB"/>
    <w:rsid w:val="001A6B8A"/>
    <w:rsid w:val="001C0639"/>
    <w:rsid w:val="001F24D6"/>
    <w:rsid w:val="0022611B"/>
    <w:rsid w:val="002D6C21"/>
    <w:rsid w:val="0032501C"/>
    <w:rsid w:val="0037281D"/>
    <w:rsid w:val="00395BC5"/>
    <w:rsid w:val="0039643E"/>
    <w:rsid w:val="003C7B6D"/>
    <w:rsid w:val="003D74CC"/>
    <w:rsid w:val="00472143"/>
    <w:rsid w:val="00477997"/>
    <w:rsid w:val="00481F23"/>
    <w:rsid w:val="00482598"/>
    <w:rsid w:val="00494724"/>
    <w:rsid w:val="004E7CAE"/>
    <w:rsid w:val="004F1442"/>
    <w:rsid w:val="004F3FEE"/>
    <w:rsid w:val="00506052"/>
    <w:rsid w:val="00515552"/>
    <w:rsid w:val="00557908"/>
    <w:rsid w:val="005F75AE"/>
    <w:rsid w:val="0063744F"/>
    <w:rsid w:val="006A521A"/>
    <w:rsid w:val="006A5AB4"/>
    <w:rsid w:val="0076729B"/>
    <w:rsid w:val="007B214A"/>
    <w:rsid w:val="007B6069"/>
    <w:rsid w:val="007D0D54"/>
    <w:rsid w:val="008244B1"/>
    <w:rsid w:val="00836823"/>
    <w:rsid w:val="008B4FFA"/>
    <w:rsid w:val="008C3AF8"/>
    <w:rsid w:val="00931E32"/>
    <w:rsid w:val="00947991"/>
    <w:rsid w:val="0095433A"/>
    <w:rsid w:val="009635BF"/>
    <w:rsid w:val="00963E06"/>
    <w:rsid w:val="00990305"/>
    <w:rsid w:val="00A33533"/>
    <w:rsid w:val="00A71A09"/>
    <w:rsid w:val="00A8029D"/>
    <w:rsid w:val="00AE0213"/>
    <w:rsid w:val="00AF4D51"/>
    <w:rsid w:val="00BA4B4E"/>
    <w:rsid w:val="00BB42D0"/>
    <w:rsid w:val="00BC0514"/>
    <w:rsid w:val="00C16127"/>
    <w:rsid w:val="00CE50DA"/>
    <w:rsid w:val="00D35666"/>
    <w:rsid w:val="00D47C37"/>
    <w:rsid w:val="00DA5719"/>
    <w:rsid w:val="00DF5950"/>
    <w:rsid w:val="00E2669D"/>
    <w:rsid w:val="00E9013C"/>
    <w:rsid w:val="00E965DC"/>
    <w:rsid w:val="00EA3384"/>
    <w:rsid w:val="00F13FA1"/>
    <w:rsid w:val="00F2769C"/>
    <w:rsid w:val="00FB2F67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4A1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2018-05-21T15:03:00Z</cp:lastPrinted>
  <dcterms:created xsi:type="dcterms:W3CDTF">2021-01-26T22:25:00Z</dcterms:created>
  <dcterms:modified xsi:type="dcterms:W3CDTF">2021-01-26T22:25:00Z</dcterms:modified>
</cp:coreProperties>
</file>