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46643" w14:textId="411FAB44" w:rsidR="001D4264" w:rsidRDefault="006147AA">
      <w:r>
        <w:t>Rajat Sethi – CPSC 3500 – Assignment 3</w:t>
      </w:r>
    </w:p>
    <w:p w14:paraId="76FA24F8" w14:textId="257A098A" w:rsidR="006147AA" w:rsidRDefault="006147AA">
      <w:r>
        <w:rPr>
          <w:noProof/>
        </w:rPr>
        <w:drawing>
          <wp:anchor distT="0" distB="0" distL="114300" distR="114300" simplePos="0" relativeHeight="251658240" behindDoc="1" locked="0" layoutInCell="1" allowOverlap="1" wp14:anchorId="33287B79" wp14:editId="4C78B080">
            <wp:simplePos x="0" y="0"/>
            <wp:positionH relativeFrom="column">
              <wp:posOffset>419100</wp:posOffset>
            </wp:positionH>
            <wp:positionV relativeFrom="paragraph">
              <wp:posOffset>29210</wp:posOffset>
            </wp:positionV>
            <wp:extent cx="3886200" cy="2867025"/>
            <wp:effectExtent l="0" t="0" r="0" b="9525"/>
            <wp:wrapTight wrapText="bothSides">
              <wp:wrapPolygon edited="0">
                <wp:start x="11647" y="144"/>
                <wp:lineTo x="10588" y="2727"/>
                <wp:lineTo x="10271" y="5023"/>
                <wp:lineTo x="9847" y="6028"/>
                <wp:lineTo x="9635" y="6889"/>
                <wp:lineTo x="7835" y="9042"/>
                <wp:lineTo x="7835" y="9616"/>
                <wp:lineTo x="5612" y="9903"/>
                <wp:lineTo x="3918" y="10908"/>
                <wp:lineTo x="3918" y="11912"/>
                <wp:lineTo x="212" y="12773"/>
                <wp:lineTo x="212" y="13204"/>
                <wp:lineTo x="4024" y="14209"/>
                <wp:lineTo x="4024" y="15070"/>
                <wp:lineTo x="6565" y="16505"/>
                <wp:lineTo x="7941" y="16505"/>
                <wp:lineTo x="7941" y="17223"/>
                <wp:lineTo x="9106" y="18801"/>
                <wp:lineTo x="9635" y="19088"/>
                <wp:lineTo x="10376" y="21098"/>
                <wp:lineTo x="11118" y="21528"/>
                <wp:lineTo x="20224" y="21528"/>
                <wp:lineTo x="20329" y="21528"/>
                <wp:lineTo x="20859" y="21098"/>
                <wp:lineTo x="21494" y="19950"/>
                <wp:lineTo x="21494" y="17366"/>
                <wp:lineTo x="21176" y="16074"/>
                <wp:lineTo x="19165" y="15500"/>
                <wp:lineTo x="13447" y="14209"/>
                <wp:lineTo x="12282" y="11912"/>
                <wp:lineTo x="13129" y="11912"/>
                <wp:lineTo x="20859" y="9903"/>
                <wp:lineTo x="20859" y="9616"/>
                <wp:lineTo x="21494" y="8468"/>
                <wp:lineTo x="21494" y="5884"/>
                <wp:lineTo x="21282" y="4593"/>
                <wp:lineTo x="19800" y="4162"/>
                <wp:lineTo x="13447" y="2727"/>
                <wp:lineTo x="12282" y="144"/>
                <wp:lineTo x="11647" y="144"/>
              </wp:wrapPolygon>
            </wp:wrapTight>
            <wp:docPr id="1" name="Picture 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3886200" cy="2867025"/>
                    </a:xfrm>
                    <a:prstGeom prst="rect">
                      <a:avLst/>
                    </a:prstGeom>
                  </pic:spPr>
                </pic:pic>
              </a:graphicData>
            </a:graphic>
          </wp:anchor>
        </w:drawing>
      </w:r>
    </w:p>
    <w:p w14:paraId="6F74333B" w14:textId="66A1AAEF" w:rsidR="000D73B7" w:rsidRDefault="000D73B7" w:rsidP="000D73B7">
      <w:pPr>
        <w:pStyle w:val="ListParagraph"/>
        <w:numPr>
          <w:ilvl w:val="0"/>
          <w:numId w:val="3"/>
        </w:numPr>
      </w:pPr>
    </w:p>
    <w:p w14:paraId="701574D4" w14:textId="7D608B55" w:rsidR="000D73B7" w:rsidRDefault="000D73B7" w:rsidP="000D73B7"/>
    <w:p w14:paraId="65DCB793" w14:textId="5F7B6575" w:rsidR="000D73B7" w:rsidRDefault="000D73B7" w:rsidP="000D73B7"/>
    <w:p w14:paraId="1BF0184A" w14:textId="64E0A01A" w:rsidR="000D73B7" w:rsidRDefault="000D73B7" w:rsidP="000D73B7"/>
    <w:p w14:paraId="186B01C1" w14:textId="5C2F09B3" w:rsidR="000D73B7" w:rsidRDefault="000D73B7" w:rsidP="000D73B7"/>
    <w:p w14:paraId="139407E6" w14:textId="30FFBD4D" w:rsidR="000D73B7" w:rsidRDefault="000D73B7" w:rsidP="000D73B7"/>
    <w:p w14:paraId="5E0DF608" w14:textId="1F0FD74E" w:rsidR="000D73B7" w:rsidRDefault="000D73B7" w:rsidP="000D73B7"/>
    <w:p w14:paraId="3DC38435" w14:textId="78F7C442" w:rsidR="004238D9" w:rsidRDefault="004238D9" w:rsidP="000D73B7"/>
    <w:p w14:paraId="54311914" w14:textId="7A9BECE7" w:rsidR="004238D9" w:rsidRDefault="004238D9" w:rsidP="000D73B7"/>
    <w:p w14:paraId="4ADC558D" w14:textId="01CAD0FA" w:rsidR="004238D9" w:rsidRDefault="004238D9" w:rsidP="000D73B7"/>
    <w:p w14:paraId="5CBFB6A0" w14:textId="41CDED9F" w:rsidR="004238D9" w:rsidRDefault="004238D9" w:rsidP="000D73B7"/>
    <w:p w14:paraId="1421C0E9" w14:textId="77777777" w:rsidR="004238D9" w:rsidRDefault="004238D9" w:rsidP="000D73B7"/>
    <w:p w14:paraId="39E46D6D" w14:textId="0B46BE06" w:rsidR="000D73B7" w:rsidRDefault="000D73B7" w:rsidP="000D73B7"/>
    <w:p w14:paraId="33F4B456" w14:textId="4DB71E02" w:rsidR="000D73B7" w:rsidRDefault="000D73B7" w:rsidP="000D73B7"/>
    <w:p w14:paraId="0507199B" w14:textId="7C6E11D7" w:rsidR="000D73B7" w:rsidRDefault="000D73B7" w:rsidP="000D73B7"/>
    <w:p w14:paraId="25AF70B3" w14:textId="568345CA" w:rsidR="000D73B7" w:rsidRDefault="000D73B7" w:rsidP="000D73B7"/>
    <w:p w14:paraId="05192A28" w14:textId="26F4189A" w:rsidR="000D73B7" w:rsidRDefault="004238D9" w:rsidP="000D73B7">
      <w:pPr>
        <w:pStyle w:val="ListParagraph"/>
        <w:numPr>
          <w:ilvl w:val="0"/>
          <w:numId w:val="3"/>
        </w:numPr>
      </w:pPr>
      <w:r>
        <w:rPr>
          <w:noProof/>
        </w:rPr>
        <w:lastRenderedPageBreak/>
        <w:drawing>
          <wp:anchor distT="0" distB="0" distL="114300" distR="114300" simplePos="0" relativeHeight="251659264" behindDoc="1" locked="0" layoutInCell="1" allowOverlap="1" wp14:anchorId="54BFD2A2" wp14:editId="23D9FED9">
            <wp:simplePos x="0" y="0"/>
            <wp:positionH relativeFrom="column">
              <wp:posOffset>510540</wp:posOffset>
            </wp:positionH>
            <wp:positionV relativeFrom="paragraph">
              <wp:posOffset>0</wp:posOffset>
            </wp:positionV>
            <wp:extent cx="5943600" cy="7129145"/>
            <wp:effectExtent l="0" t="0" r="0" b="0"/>
            <wp:wrapTight wrapText="bothSides">
              <wp:wrapPolygon edited="0">
                <wp:start x="6577" y="0"/>
                <wp:lineTo x="6162" y="693"/>
                <wp:lineTo x="6092" y="981"/>
                <wp:lineTo x="5608" y="1905"/>
                <wp:lineTo x="5608" y="2193"/>
                <wp:lineTo x="5815" y="2828"/>
                <wp:lineTo x="6577" y="3752"/>
                <wp:lineTo x="5677" y="5021"/>
                <wp:lineTo x="5608" y="5599"/>
                <wp:lineTo x="5885" y="6522"/>
                <wp:lineTo x="5538" y="7157"/>
                <wp:lineTo x="5538" y="7330"/>
                <wp:lineTo x="5885" y="7446"/>
                <wp:lineTo x="5677" y="8600"/>
                <wp:lineTo x="5677" y="9293"/>
                <wp:lineTo x="3462" y="9812"/>
                <wp:lineTo x="69" y="10678"/>
                <wp:lineTo x="69" y="10851"/>
                <wp:lineTo x="2631" y="11140"/>
                <wp:lineTo x="2631" y="11370"/>
                <wp:lineTo x="4085" y="12063"/>
                <wp:lineTo x="4638" y="12063"/>
                <wp:lineTo x="5608" y="12987"/>
                <wp:lineTo x="5885" y="13910"/>
                <wp:lineTo x="5538" y="14314"/>
                <wp:lineTo x="5538" y="14603"/>
                <wp:lineTo x="5885" y="14834"/>
                <wp:lineTo x="5677" y="15757"/>
                <wp:lineTo x="5677" y="16103"/>
                <wp:lineTo x="5746" y="16681"/>
                <wp:lineTo x="6577" y="17604"/>
                <wp:lineTo x="5815" y="18527"/>
                <wp:lineTo x="5677" y="18816"/>
                <wp:lineTo x="5608" y="19451"/>
                <wp:lineTo x="6577" y="21298"/>
                <wp:lineTo x="6577" y="21529"/>
                <wp:lineTo x="7062" y="21529"/>
                <wp:lineTo x="7754" y="20548"/>
                <wp:lineTo x="14054" y="19624"/>
                <wp:lineTo x="18831" y="19451"/>
                <wp:lineTo x="21254" y="19162"/>
                <wp:lineTo x="21185" y="12063"/>
                <wp:lineTo x="21462" y="10505"/>
                <wp:lineTo x="21531" y="2078"/>
                <wp:lineTo x="21115" y="2020"/>
                <wp:lineTo x="14469" y="1789"/>
                <wp:lineTo x="7685" y="923"/>
                <wp:lineTo x="7408" y="519"/>
                <wp:lineTo x="6923" y="0"/>
                <wp:lineTo x="6577" y="0"/>
              </wp:wrapPolygon>
            </wp:wrapTight>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7129145"/>
                    </a:xfrm>
                    <a:prstGeom prst="rect">
                      <a:avLst/>
                    </a:prstGeom>
                  </pic:spPr>
                </pic:pic>
              </a:graphicData>
            </a:graphic>
          </wp:anchor>
        </w:drawing>
      </w:r>
    </w:p>
    <w:p w14:paraId="7277AAED" w14:textId="73E532AA" w:rsidR="00D94676" w:rsidRPr="00D94676" w:rsidRDefault="00D94676" w:rsidP="00D94676"/>
    <w:p w14:paraId="3AD5AB9A" w14:textId="322518ED" w:rsidR="00D94676" w:rsidRPr="00D94676" w:rsidRDefault="00D94676" w:rsidP="00D94676"/>
    <w:p w14:paraId="5439F7BD" w14:textId="4EE1FDFA" w:rsidR="00D94676" w:rsidRPr="00D94676" w:rsidRDefault="00D94676" w:rsidP="00D94676"/>
    <w:p w14:paraId="4ED94460" w14:textId="0020E794" w:rsidR="00D94676" w:rsidRPr="00D94676" w:rsidRDefault="00D94676" w:rsidP="00D94676"/>
    <w:p w14:paraId="0960BDEF" w14:textId="5F6330E5" w:rsidR="00D94676" w:rsidRPr="00D94676" w:rsidRDefault="00D94676" w:rsidP="00D94676"/>
    <w:p w14:paraId="7B57BCCF" w14:textId="6FF35D3D" w:rsidR="00D94676" w:rsidRPr="00D94676" w:rsidRDefault="00D94676" w:rsidP="00D94676"/>
    <w:p w14:paraId="664CD9BB" w14:textId="2D49BC6B" w:rsidR="00D94676" w:rsidRPr="00D94676" w:rsidRDefault="00D94676" w:rsidP="00D94676"/>
    <w:p w14:paraId="00CE146A" w14:textId="7CF1DB2E" w:rsidR="00D94676" w:rsidRPr="00D94676" w:rsidRDefault="00D94676" w:rsidP="00D94676"/>
    <w:p w14:paraId="65726826" w14:textId="71126985" w:rsidR="00D94676" w:rsidRPr="00D94676" w:rsidRDefault="00D94676" w:rsidP="00D94676"/>
    <w:p w14:paraId="6A670CD9" w14:textId="0E64D2A7" w:rsidR="00D94676" w:rsidRPr="00D94676" w:rsidRDefault="00D94676" w:rsidP="00D94676"/>
    <w:p w14:paraId="4CF200C5" w14:textId="7B1476EE" w:rsidR="00D94676" w:rsidRPr="00D94676" w:rsidRDefault="00D94676" w:rsidP="00D94676"/>
    <w:p w14:paraId="5B2381D8" w14:textId="7C391F32" w:rsidR="00D94676" w:rsidRPr="00D94676" w:rsidRDefault="00D94676" w:rsidP="00D94676"/>
    <w:p w14:paraId="366EB84D" w14:textId="50A1349E" w:rsidR="00D94676" w:rsidRPr="00D94676" w:rsidRDefault="00D94676" w:rsidP="00D94676"/>
    <w:p w14:paraId="536C78A6" w14:textId="035D5DB0" w:rsidR="00D94676" w:rsidRPr="00D94676" w:rsidRDefault="00D94676" w:rsidP="00D94676"/>
    <w:p w14:paraId="2FDFD333" w14:textId="38B61016" w:rsidR="00D94676" w:rsidRPr="00D94676" w:rsidRDefault="00D94676" w:rsidP="00D94676"/>
    <w:p w14:paraId="3B93FD8D" w14:textId="3772D0BB" w:rsidR="00D94676" w:rsidRPr="00D94676" w:rsidRDefault="00D94676" w:rsidP="00D94676"/>
    <w:p w14:paraId="4ABE6CDA" w14:textId="0662B5A6" w:rsidR="00D94676" w:rsidRPr="00D94676" w:rsidRDefault="00D94676" w:rsidP="00D94676"/>
    <w:p w14:paraId="13DF5B9A" w14:textId="7AC9E28E" w:rsidR="00D94676" w:rsidRPr="00D94676" w:rsidRDefault="00D94676" w:rsidP="00D94676"/>
    <w:p w14:paraId="2E0569F5" w14:textId="20BEA5F6" w:rsidR="00D94676" w:rsidRPr="00D94676" w:rsidRDefault="00D94676" w:rsidP="00D94676"/>
    <w:p w14:paraId="4CF18C8F" w14:textId="69AA1AA5" w:rsidR="00D94676" w:rsidRPr="00D94676" w:rsidRDefault="00D94676" w:rsidP="00D94676"/>
    <w:p w14:paraId="3DCD1DD5" w14:textId="00FE51D2" w:rsidR="00D94676" w:rsidRPr="00D94676" w:rsidRDefault="00D94676" w:rsidP="00D94676"/>
    <w:p w14:paraId="379585CF" w14:textId="7E3B2998" w:rsidR="00D94676" w:rsidRPr="00D94676" w:rsidRDefault="00D94676" w:rsidP="00D94676"/>
    <w:p w14:paraId="3EB797E4" w14:textId="244AE06B" w:rsidR="00D94676" w:rsidRPr="00D94676" w:rsidRDefault="00D94676" w:rsidP="00D94676"/>
    <w:p w14:paraId="6790337F" w14:textId="22148C0B" w:rsidR="00D94676" w:rsidRPr="00D94676" w:rsidRDefault="00D94676" w:rsidP="00D94676"/>
    <w:p w14:paraId="094D53F9" w14:textId="7D1290D0" w:rsidR="00D94676" w:rsidRDefault="00D94676" w:rsidP="00D94676"/>
    <w:p w14:paraId="4C4A6E6D" w14:textId="5E7B36F8" w:rsidR="004238D9" w:rsidRDefault="004238D9" w:rsidP="00D94676"/>
    <w:p w14:paraId="37F8AD19" w14:textId="77777777" w:rsidR="004238D9" w:rsidRDefault="004238D9" w:rsidP="00D94676"/>
    <w:p w14:paraId="38273761" w14:textId="574CB8F7" w:rsidR="00D94676" w:rsidRDefault="004F2846" w:rsidP="004F2846">
      <w:pPr>
        <w:ind w:left="360"/>
      </w:pPr>
      <w:r>
        <w:lastRenderedPageBreak/>
        <w:t>3a.) 1100</w:t>
      </w:r>
    </w:p>
    <w:p w14:paraId="3560C8E7" w14:textId="3C170D4E" w:rsidR="004F2846" w:rsidRDefault="004F2846" w:rsidP="004F2846">
      <w:pPr>
        <w:ind w:left="360"/>
      </w:pPr>
      <w:r>
        <w:t>3b.) 1111</w:t>
      </w:r>
    </w:p>
    <w:p w14:paraId="5B663B4E" w14:textId="46E173D6" w:rsidR="004F2846" w:rsidRDefault="004F2846" w:rsidP="004F2846">
      <w:pPr>
        <w:ind w:left="360"/>
      </w:pPr>
      <w:r>
        <w:t>3c.) This FA accepts all strings of language {</w:t>
      </w:r>
      <w:r w:rsidR="00923EE7">
        <w:t>0, 1} that does not end with a “1” (Excluding the empty string)</w:t>
      </w:r>
    </w:p>
    <w:p w14:paraId="6DD1ED91" w14:textId="2BEF946D" w:rsidR="00923EE7" w:rsidRDefault="00923EE7" w:rsidP="00923EE7"/>
    <w:p w14:paraId="211DE859" w14:textId="5BFD8AC1" w:rsidR="00923EE7" w:rsidRDefault="00923EE7" w:rsidP="00923EE7">
      <w:pPr>
        <w:ind w:firstLine="360"/>
      </w:pPr>
      <w:r>
        <w:t>4</w:t>
      </w:r>
      <w:r w:rsidR="009320D5">
        <w:t xml:space="preserve">a.) </w:t>
      </w:r>
    </w:p>
    <w:p w14:paraId="10F6A4A4" w14:textId="76EF01C8" w:rsidR="009320D5" w:rsidRDefault="001211FE" w:rsidP="001211FE">
      <w:pPr>
        <w:ind w:firstLine="360"/>
      </w:pPr>
      <w:r>
        <w:t>//If the regex contains a “*”, then the language is infinite.</w:t>
      </w:r>
    </w:p>
    <w:p w14:paraId="68917651" w14:textId="2F74E90E" w:rsidR="00146A36" w:rsidRDefault="00146A36" w:rsidP="00923EE7">
      <w:pPr>
        <w:ind w:firstLine="360"/>
      </w:pPr>
    </w:p>
    <w:p w14:paraId="331D7995" w14:textId="47746FE9" w:rsidR="00146A36" w:rsidRDefault="00146A36" w:rsidP="00923EE7">
      <w:pPr>
        <w:ind w:firstLine="360"/>
      </w:pPr>
      <w:r>
        <w:t xml:space="preserve">4b.) </w:t>
      </w:r>
    </w:p>
    <w:p w14:paraId="4AC08D46" w14:textId="1A5339C8" w:rsidR="00751288" w:rsidRDefault="001211FE" w:rsidP="00192A38">
      <w:pPr>
        <w:ind w:firstLine="360"/>
      </w:pPr>
      <w:r>
        <w:t>//Check every node on the NTM using recursion, with an extra</w:t>
      </w:r>
      <w:r w:rsidR="008D30A2">
        <w:t xml:space="preserve"> parameter that contains a list of all the previous nodes that were visited.</w:t>
      </w:r>
    </w:p>
    <w:p w14:paraId="0C625C37" w14:textId="4E9E399C" w:rsidR="001211FE" w:rsidRDefault="001211FE" w:rsidP="001211FE">
      <w:pPr>
        <w:ind w:firstLine="360"/>
      </w:pPr>
      <w:r>
        <w:t>//</w:t>
      </w:r>
      <w:r w:rsidR="008D30A2">
        <w:t>If that list contains any repeat nodes</w:t>
      </w:r>
      <w:r>
        <w:t>, then</w:t>
      </w:r>
      <w:r w:rsidR="008D30A2">
        <w:t xml:space="preserve"> perform the following check</w:t>
      </w:r>
      <w:r>
        <w:t>.</w:t>
      </w:r>
    </w:p>
    <w:p w14:paraId="271485D4" w14:textId="271502B2" w:rsidR="001211FE" w:rsidRDefault="001211FE" w:rsidP="001211FE">
      <w:pPr>
        <w:ind w:firstLine="360"/>
      </w:pPr>
      <w:r>
        <w:t xml:space="preserve">//If that path is not in a reject trap and the path does not have ONLY e-transitions, then the language is infinite. </w:t>
      </w:r>
    </w:p>
    <w:p w14:paraId="6C152527" w14:textId="792182FB" w:rsidR="008D30A2" w:rsidRDefault="008D30A2" w:rsidP="001211FE">
      <w:pPr>
        <w:ind w:firstLine="360"/>
      </w:pPr>
      <w:r>
        <w:t xml:space="preserve">//To find the reject trap, use recursion on every node that is inside the loop and look for an accept state. If it cannot find any path out of the loop, then the path is a reject trap and must continue the original search. </w:t>
      </w:r>
    </w:p>
    <w:p w14:paraId="6111D24F" w14:textId="57F88614" w:rsidR="00192A38" w:rsidRPr="00D94676" w:rsidRDefault="00751288" w:rsidP="00192A38">
      <w:pPr>
        <w:ind w:firstLine="360"/>
      </w:pPr>
      <w:r>
        <w:tab/>
      </w:r>
      <w:r w:rsidR="00192A38">
        <w:t xml:space="preserve"> </w:t>
      </w:r>
    </w:p>
    <w:sectPr w:rsidR="00192A38" w:rsidRPr="00D94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46B4A"/>
    <w:multiLevelType w:val="hybridMultilevel"/>
    <w:tmpl w:val="BEB6E25A"/>
    <w:lvl w:ilvl="0" w:tplc="B044A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D0D74"/>
    <w:multiLevelType w:val="hybridMultilevel"/>
    <w:tmpl w:val="1FAA4134"/>
    <w:lvl w:ilvl="0" w:tplc="0CDA4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172CE1"/>
    <w:multiLevelType w:val="hybridMultilevel"/>
    <w:tmpl w:val="7A72C572"/>
    <w:lvl w:ilvl="0" w:tplc="DE1A2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AA"/>
    <w:rsid w:val="000D73B7"/>
    <w:rsid w:val="001211FE"/>
    <w:rsid w:val="00146A36"/>
    <w:rsid w:val="00160949"/>
    <w:rsid w:val="00192A38"/>
    <w:rsid w:val="004238D9"/>
    <w:rsid w:val="004F2846"/>
    <w:rsid w:val="005B24DC"/>
    <w:rsid w:val="006147AA"/>
    <w:rsid w:val="0074286C"/>
    <w:rsid w:val="00751288"/>
    <w:rsid w:val="00781546"/>
    <w:rsid w:val="008D30A2"/>
    <w:rsid w:val="00923EE7"/>
    <w:rsid w:val="009320D5"/>
    <w:rsid w:val="00D94676"/>
    <w:rsid w:val="00DD4F49"/>
    <w:rsid w:val="00E95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7D26"/>
  <w15:chartTrackingRefBased/>
  <w15:docId w15:val="{C0EF1680-B9D5-4DB1-A985-21A40BED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1930</TotalTime>
  <Pages>3</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6</cp:revision>
  <dcterms:created xsi:type="dcterms:W3CDTF">2021-01-22T13:46:00Z</dcterms:created>
  <dcterms:modified xsi:type="dcterms:W3CDTF">2021-01-26T20:23:00Z</dcterms:modified>
</cp:coreProperties>
</file>