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8F256" w14:textId="6574D9AB" w:rsidR="001D4264" w:rsidRDefault="00360B55">
      <w:r>
        <w:t xml:space="preserve">Rajat Sethi – CPSC 3500 – </w:t>
      </w:r>
      <w:proofErr w:type="spellStart"/>
      <w:r>
        <w:t>Testlet</w:t>
      </w:r>
      <w:proofErr w:type="spellEnd"/>
      <w:r>
        <w:t xml:space="preserve"> 5</w:t>
      </w:r>
    </w:p>
    <w:p w14:paraId="41B9F0ED" w14:textId="155C877F" w:rsidR="00360B55" w:rsidRDefault="00360B55"/>
    <w:p w14:paraId="1394154A" w14:textId="35BCECC3" w:rsidR="00360B55" w:rsidRDefault="00360B55" w:rsidP="00360B55">
      <w:r>
        <w:t>1a. 0^n</w:t>
      </w:r>
    </w:p>
    <w:p w14:paraId="2BD3C23E" w14:textId="5CC6301B" w:rsidR="00360B55" w:rsidRDefault="00360B55" w:rsidP="00360B55">
      <w:r>
        <w:t>1b. 0^n</w:t>
      </w:r>
    </w:p>
    <w:p w14:paraId="3A3067A2" w14:textId="526EB87D" w:rsidR="00360B55" w:rsidRDefault="00360B55" w:rsidP="00360B55">
      <w:r>
        <w:t xml:space="preserve">1c. Does not </w:t>
      </w:r>
      <w:proofErr w:type="gramStart"/>
      <w:r>
        <w:t>exist</w:t>
      </w:r>
      <w:proofErr w:type="gramEnd"/>
    </w:p>
    <w:p w14:paraId="7CA887C5" w14:textId="686D9423" w:rsidR="00360B55" w:rsidRDefault="00360B55" w:rsidP="00360B55"/>
    <w:p w14:paraId="64A006FE" w14:textId="01A4ED39" w:rsidR="00360B55" w:rsidRDefault="00360B55" w:rsidP="00360B55">
      <w:r>
        <w:t>2.</w:t>
      </w:r>
      <w:r w:rsidR="00F076CD">
        <w:t xml:space="preserve"> Moving two-steps left </w:t>
      </w:r>
      <w:r w:rsidR="005B03D6">
        <w:t xml:space="preserve">and then </w:t>
      </w:r>
      <w:r w:rsidR="00F076CD">
        <w:t>one-step right is the exact same as going one-step left</w:t>
      </w:r>
      <w:r w:rsidR="005B03D6">
        <w:t xml:space="preserve">, which can be simulated in a TM using an extra state. </w:t>
      </w:r>
      <w:r>
        <w:t>That way, the TM has a way to go one</w:t>
      </w:r>
      <w:r w:rsidR="008F2D5F">
        <w:t>-</w:t>
      </w:r>
      <w:r>
        <w:t>step left and one</w:t>
      </w:r>
      <w:r w:rsidR="008F2D5F">
        <w:t>-</w:t>
      </w:r>
      <w:r>
        <w:t>step right, like a standard TM.</w:t>
      </w:r>
    </w:p>
    <w:p w14:paraId="2C561716" w14:textId="77777777" w:rsidR="00360B55" w:rsidRDefault="00360B55" w:rsidP="00360B55"/>
    <w:p w14:paraId="4D931C91" w14:textId="77777777" w:rsidR="00360B55" w:rsidRDefault="00360B55" w:rsidP="00360B55">
      <w:r>
        <w:t>3a. 101</w:t>
      </w:r>
    </w:p>
    <w:p w14:paraId="4ED9016B" w14:textId="7F5B7267" w:rsidR="00360B55" w:rsidRDefault="00360B55" w:rsidP="00360B55">
      <w:r>
        <w:t xml:space="preserve">3b. </w:t>
      </w:r>
      <w:r w:rsidR="00B76FC4">
        <w:t>Addition (</w:t>
      </w:r>
      <w:proofErr w:type="spellStart"/>
      <w:r w:rsidR="00B76FC4">
        <w:t>x$y</w:t>
      </w:r>
      <w:proofErr w:type="spellEnd"/>
      <w:r w:rsidR="00B76FC4">
        <w:t xml:space="preserve"> = x + y)</w:t>
      </w:r>
      <w:r>
        <w:t xml:space="preserve"> </w:t>
      </w:r>
    </w:p>
    <w:sectPr w:rsidR="0036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B1BBD"/>
    <w:multiLevelType w:val="hybridMultilevel"/>
    <w:tmpl w:val="2660B724"/>
    <w:lvl w:ilvl="0" w:tplc="9A961C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876B9"/>
    <w:multiLevelType w:val="hybridMultilevel"/>
    <w:tmpl w:val="85408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55"/>
    <w:rsid w:val="00360B55"/>
    <w:rsid w:val="005B03D6"/>
    <w:rsid w:val="005B24DC"/>
    <w:rsid w:val="008F2D5F"/>
    <w:rsid w:val="00B76FC4"/>
    <w:rsid w:val="00DD4F49"/>
    <w:rsid w:val="00F0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98FD"/>
  <w15:chartTrackingRefBased/>
  <w15:docId w15:val="{0591E0AE-DB47-4DB7-88E2-4BE0CC38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Sethi</dc:creator>
  <cp:keywords/>
  <dc:description/>
  <cp:lastModifiedBy>Rajat Sethi</cp:lastModifiedBy>
  <cp:revision>4</cp:revision>
  <dcterms:created xsi:type="dcterms:W3CDTF">2021-03-29T14:10:00Z</dcterms:created>
  <dcterms:modified xsi:type="dcterms:W3CDTF">2021-03-29T14:31:00Z</dcterms:modified>
</cp:coreProperties>
</file>