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9E6C4" w14:textId="77777777" w:rsidR="003B227E" w:rsidRDefault="003B227E" w:rsidP="003B227E">
      <w:r>
        <w:t>Author: Rajat Sethi</w:t>
      </w:r>
    </w:p>
    <w:p w14:paraId="4A469451" w14:textId="25A96E2D" w:rsidR="003B227E" w:rsidRDefault="003B227E" w:rsidP="003B227E">
      <w:r>
        <w:t>Class: CPSC-6200</w:t>
      </w:r>
    </w:p>
    <w:p w14:paraId="10B4BA3A" w14:textId="620F97BB" w:rsidR="003B227E" w:rsidRDefault="003B227E" w:rsidP="003B227E">
      <w:r>
        <w:t>Date: September 21, 2021</w:t>
      </w:r>
    </w:p>
    <w:p w14:paraId="0058EB89" w14:textId="77777777" w:rsidR="003B227E" w:rsidRDefault="003B227E" w:rsidP="003B227E"/>
    <w:p w14:paraId="7CAA696F" w14:textId="309BB000" w:rsidR="003B227E" w:rsidRPr="00B960E1" w:rsidRDefault="003B227E" w:rsidP="003B227E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Assignment 1 Report – Environment Variables and Set-UID</w:t>
      </w:r>
    </w:p>
    <w:p w14:paraId="25B8AEDF" w14:textId="495EA5ED" w:rsidR="003B227E" w:rsidRDefault="003B227E" w:rsidP="003B227E">
      <w:pPr>
        <w:rPr>
          <w:b/>
          <w:bCs/>
          <w:sz w:val="28"/>
          <w:szCs w:val="24"/>
        </w:rPr>
      </w:pPr>
      <w:r w:rsidRPr="00B960E1">
        <w:rPr>
          <w:b/>
          <w:bCs/>
          <w:sz w:val="28"/>
          <w:szCs w:val="24"/>
        </w:rPr>
        <w:t>Task 1</w:t>
      </w:r>
      <w:r w:rsidR="00815FF1">
        <w:rPr>
          <w:b/>
          <w:bCs/>
          <w:sz w:val="28"/>
          <w:szCs w:val="24"/>
        </w:rPr>
        <w:t>.1</w:t>
      </w:r>
      <w:r w:rsidRPr="00B960E1">
        <w:rPr>
          <w:b/>
          <w:bCs/>
          <w:sz w:val="28"/>
          <w:szCs w:val="24"/>
        </w:rPr>
        <w:t>:</w:t>
      </w:r>
    </w:p>
    <w:p w14:paraId="4F1043D9" w14:textId="51D40896" w:rsidR="00815FF1" w:rsidRPr="00815FF1" w:rsidRDefault="00815FF1" w:rsidP="003B227E">
      <w:r>
        <w:t>The following screenshots show the results of running “env” and “printenv PWD.”</w:t>
      </w:r>
    </w:p>
    <w:p w14:paraId="05663036" w14:textId="43B8F493" w:rsidR="007E4620" w:rsidRDefault="002C2403" w:rsidP="003B227E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98B8EE9" wp14:editId="707AFBD9">
            <wp:extent cx="4572931" cy="24003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9342" cy="2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F13" w14:textId="6B2A4C5D" w:rsidR="003B227E" w:rsidRPr="00B960E1" w:rsidRDefault="002C2403" w:rsidP="003B227E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0C07881" wp14:editId="06B410F0">
            <wp:extent cx="4598470" cy="1493520"/>
            <wp:effectExtent l="0" t="0" r="0" b="0"/>
            <wp:docPr id="2" name="Picture 2" descr="A picture containing text,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is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8079" cy="15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75E4" w14:textId="796ECCBB" w:rsidR="001D4264" w:rsidRDefault="002C2403">
      <w:r>
        <w:rPr>
          <w:noProof/>
        </w:rPr>
        <w:lastRenderedPageBreak/>
        <w:drawing>
          <wp:inline distT="0" distB="0" distL="0" distR="0" wp14:anchorId="66147E78" wp14:editId="0E29C4BF">
            <wp:extent cx="4518660" cy="21946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865" cy="22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0A97" w14:textId="58D8AA47" w:rsidR="00BD7DA6" w:rsidRDefault="00815FF1">
      <w:r>
        <w:rPr>
          <w:noProof/>
        </w:rPr>
        <w:drawing>
          <wp:inline distT="0" distB="0" distL="0" distR="0" wp14:anchorId="4E5CA49A" wp14:editId="53239065">
            <wp:extent cx="4210050" cy="514350"/>
            <wp:effectExtent l="0" t="0" r="0" b="0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FC0" w14:textId="7186CC55" w:rsidR="00815FF1" w:rsidRDefault="00815FF1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 1.2:</w:t>
      </w:r>
    </w:p>
    <w:p w14:paraId="5B59C7FF" w14:textId="260F76E7" w:rsidR="00597F2B" w:rsidRDefault="00597F2B">
      <w:r>
        <w:t>I used “export” to create an environment variable TASK, then removed it with “unset”</w:t>
      </w:r>
    </w:p>
    <w:p w14:paraId="17699AA7" w14:textId="2F7C9123" w:rsidR="00815FF1" w:rsidRPr="00BD7DA6" w:rsidRDefault="00BD7DA6">
      <w:r>
        <w:rPr>
          <w:noProof/>
        </w:rPr>
        <w:drawing>
          <wp:inline distT="0" distB="0" distL="0" distR="0" wp14:anchorId="12EEDE87" wp14:editId="26766121">
            <wp:extent cx="5943600" cy="14103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3516" w14:textId="316D7C2D" w:rsidR="00BD7DA6" w:rsidRDefault="00BD7DA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 2:</w:t>
      </w:r>
    </w:p>
    <w:p w14:paraId="323C0AFD" w14:textId="5B7AA48A" w:rsidR="00BD7DA6" w:rsidRDefault="00BF3AE7">
      <w:r>
        <w:t xml:space="preserve">Conclusion - </w:t>
      </w:r>
      <w:r w:rsidR="006F2DA9">
        <w:t>As shown in the screenshot, there is no difference between the child process’ environment variables and the parent process’</w:t>
      </w:r>
    </w:p>
    <w:p w14:paraId="71932F75" w14:textId="77777777" w:rsidR="000A17E1" w:rsidRDefault="006F2DA9" w:rsidP="006F2DA9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63E3A11C" wp14:editId="1772F970">
            <wp:extent cx="5943600" cy="14001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370E" w14:textId="77777777" w:rsidR="000A17E1" w:rsidRDefault="000A17E1" w:rsidP="006F2DA9">
      <w:pPr>
        <w:rPr>
          <w:b/>
          <w:bCs/>
          <w:sz w:val="28"/>
          <w:szCs w:val="24"/>
        </w:rPr>
      </w:pPr>
    </w:p>
    <w:p w14:paraId="71A9DAA6" w14:textId="77777777" w:rsidR="000A17E1" w:rsidRDefault="000A17E1" w:rsidP="006F2DA9">
      <w:pPr>
        <w:rPr>
          <w:b/>
          <w:bCs/>
          <w:sz w:val="28"/>
          <w:szCs w:val="24"/>
        </w:rPr>
      </w:pPr>
    </w:p>
    <w:p w14:paraId="4A254512" w14:textId="298BD720" w:rsidR="006F2DA9" w:rsidRDefault="006F2DA9" w:rsidP="006F2DA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Task 3</w:t>
      </w:r>
      <w:r w:rsidR="000A17E1">
        <w:rPr>
          <w:b/>
          <w:bCs/>
          <w:sz w:val="28"/>
          <w:szCs w:val="24"/>
        </w:rPr>
        <w:t>.1</w:t>
      </w:r>
      <w:r>
        <w:rPr>
          <w:b/>
          <w:bCs/>
          <w:sz w:val="28"/>
          <w:szCs w:val="24"/>
        </w:rPr>
        <w:t>:</w:t>
      </w:r>
    </w:p>
    <w:p w14:paraId="74C8A543" w14:textId="5173195A" w:rsidR="000A17E1" w:rsidRPr="000A17E1" w:rsidRDefault="000A17E1" w:rsidP="006F2DA9">
      <w:pPr>
        <w:rPr>
          <w:noProof/>
        </w:rPr>
      </w:pPr>
      <w:r>
        <w:t>In its original form, ‘myenv</w:t>
      </w:r>
      <w:r w:rsidR="00F2610E">
        <w:t>.c’ cannot list any environment variables because execve() was not given an environment to look at.</w:t>
      </w:r>
    </w:p>
    <w:p w14:paraId="108BA842" w14:textId="2C23C927" w:rsidR="006F2DA9" w:rsidRDefault="000A17E1" w:rsidP="006F2DA9">
      <w:r>
        <w:rPr>
          <w:noProof/>
        </w:rPr>
        <w:drawing>
          <wp:inline distT="0" distB="0" distL="0" distR="0" wp14:anchorId="40A4CC27" wp14:editId="4112A78A">
            <wp:extent cx="5943600" cy="93281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5EC0" w14:textId="14ABFA35" w:rsidR="000A17E1" w:rsidRDefault="000A17E1" w:rsidP="006F2DA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 3.2:</w:t>
      </w:r>
    </w:p>
    <w:p w14:paraId="24AA790E" w14:textId="105FA750" w:rsidR="00C81D19" w:rsidRPr="00C81D19" w:rsidRDefault="00C81D19" w:rsidP="006F2DA9">
      <w:r>
        <w:t xml:space="preserve">When “environ” is passed in as a parameter to execve(), the program prints out all of the environment variables. </w:t>
      </w:r>
    </w:p>
    <w:p w14:paraId="002ADC5C" w14:textId="7284440A" w:rsidR="00682AFF" w:rsidRDefault="00540875" w:rsidP="006F2DA9">
      <w:r>
        <w:rPr>
          <w:noProof/>
        </w:rPr>
        <w:drawing>
          <wp:inline distT="0" distB="0" distL="0" distR="0" wp14:anchorId="61C15040" wp14:editId="2E0AE1C6">
            <wp:extent cx="5943600" cy="35871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38FE" w14:textId="718FD4D6" w:rsidR="00540875" w:rsidRDefault="00540875" w:rsidP="00540875">
      <w:r w:rsidRPr="00C81D19">
        <w:rPr>
          <w:b/>
          <w:bCs/>
          <w:noProof/>
        </w:rPr>
        <w:t>Conclusion:</w:t>
      </w:r>
      <w:r>
        <w:rPr>
          <w:noProof/>
        </w:rPr>
        <w:t xml:space="preserve"> </w:t>
      </w:r>
      <w:r>
        <w:t xml:space="preserve">“environ” is a special variable that exists in “GLIBC” library and can be declared using the extern keyword. It is a pointer to a list of strings (char**) that </w:t>
      </w:r>
      <w:r w:rsidR="00C81D19">
        <w:t>points to whatever the system environment is</w:t>
      </w:r>
      <w:r>
        <w:t>. When “environ” is declared and passed into the execve() function, it prints out the environment variables.</w:t>
      </w:r>
    </w:p>
    <w:p w14:paraId="35E4F8A6" w14:textId="77777777" w:rsidR="00C81D19" w:rsidRDefault="00C81D19" w:rsidP="00540875"/>
    <w:p w14:paraId="57332F0A" w14:textId="63A54ACD" w:rsidR="00540875" w:rsidRDefault="00540875" w:rsidP="006F2DA9"/>
    <w:p w14:paraId="17C59A7E" w14:textId="77777777" w:rsidR="00540875" w:rsidRDefault="00540875" w:rsidP="006F2DA9"/>
    <w:p w14:paraId="45577A51" w14:textId="1D2A6146" w:rsidR="00F53D57" w:rsidRDefault="00C81D19" w:rsidP="006F2DA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Task 4:</w:t>
      </w:r>
    </w:p>
    <w:p w14:paraId="7DE2764B" w14:textId="102520F2" w:rsidR="0052594F" w:rsidRPr="0052594F" w:rsidRDefault="0052594F" w:rsidP="006F2DA9">
      <w:r>
        <w:t xml:space="preserve">The output of running the code provided for Task 4 with the system(“usr/bin/env”) function. </w:t>
      </w:r>
    </w:p>
    <w:p w14:paraId="1500166A" w14:textId="2A128CEA" w:rsidR="0052594F" w:rsidRDefault="0052594F" w:rsidP="006F2DA9">
      <w:pPr>
        <w:rPr>
          <w:noProof/>
        </w:rPr>
      </w:pPr>
      <w:r>
        <w:rPr>
          <w:noProof/>
        </w:rPr>
        <w:drawing>
          <wp:inline distT="0" distB="0" distL="0" distR="0" wp14:anchorId="217D4CE7" wp14:editId="110F9095">
            <wp:extent cx="4678680" cy="3938389"/>
            <wp:effectExtent l="0" t="0" r="7620" b="508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875" cy="394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AEDF" w14:textId="5794D6BA" w:rsidR="0099395F" w:rsidRPr="0067030A" w:rsidRDefault="0099395F" w:rsidP="0099395F">
      <w:pPr>
        <w:rPr>
          <w:b/>
          <w:bCs/>
          <w:sz w:val="28"/>
          <w:szCs w:val="24"/>
        </w:rPr>
      </w:pPr>
      <w:r w:rsidRPr="0067030A">
        <w:rPr>
          <w:b/>
          <w:bCs/>
          <w:sz w:val="28"/>
          <w:szCs w:val="24"/>
        </w:rPr>
        <w:t>Task 5:</w:t>
      </w:r>
    </w:p>
    <w:p w14:paraId="03FE7E75" w14:textId="5BB93359" w:rsidR="0067030A" w:rsidRPr="0067030A" w:rsidRDefault="0067030A" w:rsidP="0099395F">
      <w:r>
        <w:t xml:space="preserve">As shown in the following picture, PATH and ANY_NAME both existed in environ. However, even though LD_LIBRARY_PATH was exported like ANY_NAME, it was surprisingly not called in the program. </w:t>
      </w:r>
    </w:p>
    <w:p w14:paraId="1CC7AC81" w14:textId="6AE8CFA5" w:rsidR="0099395F" w:rsidRDefault="0067030A" w:rsidP="0099395F">
      <w:pPr>
        <w:rPr>
          <w:noProof/>
        </w:rPr>
      </w:pPr>
      <w:r>
        <w:rPr>
          <w:noProof/>
        </w:rPr>
        <w:drawing>
          <wp:inline distT="0" distB="0" distL="0" distR="0" wp14:anchorId="0C99AEAF" wp14:editId="123A09C0">
            <wp:extent cx="5943600" cy="21386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6291" w14:textId="4EA310C5" w:rsidR="0067030A" w:rsidRDefault="0067030A" w:rsidP="0067030A"/>
    <w:p w14:paraId="60C722F7" w14:textId="3E2CDF76" w:rsidR="0067030A" w:rsidRDefault="00BD223C" w:rsidP="0067030A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Task 6:</w:t>
      </w:r>
    </w:p>
    <w:p w14:paraId="5A858C01" w14:textId="7DF23B54" w:rsidR="00BD223C" w:rsidRDefault="00225435" w:rsidP="0067030A">
      <w:r>
        <w:t xml:space="preserve">After changing the shell from /bin/sh to /bin/zsh, I was able to use the system() to print out the contents of /etc/shadow. Of course, this was only possible by changing the owner to root and turning on the Set-UID bit. </w:t>
      </w:r>
    </w:p>
    <w:p w14:paraId="50DB0378" w14:textId="625E91F6" w:rsidR="00225435" w:rsidRDefault="00225435" w:rsidP="0067030A">
      <w:r>
        <w:rPr>
          <w:noProof/>
        </w:rPr>
        <w:drawing>
          <wp:inline distT="0" distB="0" distL="0" distR="0" wp14:anchorId="611269C0" wp14:editId="4A47B246">
            <wp:extent cx="5943600" cy="222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E39A" w14:textId="6DD477EB" w:rsidR="00225435" w:rsidRDefault="00225435" w:rsidP="0067030A">
      <w:r>
        <w:rPr>
          <w:noProof/>
        </w:rPr>
        <w:drawing>
          <wp:inline distT="0" distB="0" distL="0" distR="0" wp14:anchorId="0B095761" wp14:editId="0069D206">
            <wp:extent cx="4352925" cy="1371600"/>
            <wp:effectExtent l="0" t="0" r="9525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2EF" w14:textId="46944963" w:rsidR="00225435" w:rsidRDefault="00225435" w:rsidP="0067030A">
      <w:r>
        <w:rPr>
          <w:noProof/>
        </w:rPr>
        <w:drawing>
          <wp:inline distT="0" distB="0" distL="0" distR="0" wp14:anchorId="30462E9C" wp14:editId="1446F04D">
            <wp:extent cx="5943600" cy="3093720"/>
            <wp:effectExtent l="0" t="0" r="0" b="0"/>
            <wp:docPr id="11" name="Picture 1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3840" w14:textId="3FF2D833" w:rsidR="00225435" w:rsidRDefault="00225435" w:rsidP="0022543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 7:</w:t>
      </w:r>
    </w:p>
    <w:p w14:paraId="053428F7" w14:textId="72B62B0F" w:rsidR="008F4DC0" w:rsidRPr="000F5718" w:rsidRDefault="008F4DC0" w:rsidP="00225435">
      <w:r w:rsidRPr="000F5718">
        <w:t>Running</w:t>
      </w:r>
      <w:r w:rsidR="000F5718" w:rsidRPr="000F5718">
        <w:t xml:space="preserve"> “</w:t>
      </w:r>
      <w:r w:rsidRPr="000F5718">
        <w:t>myprog</w:t>
      </w:r>
      <w:r w:rsidR="000F5718" w:rsidRPr="000F5718">
        <w:t>”</w:t>
      </w:r>
      <w:r w:rsidRPr="000F5718">
        <w:t xml:space="preserve"> as a normal user without changing owner or Set-UID.</w:t>
      </w:r>
      <w:r w:rsidR="000F5718" w:rsidRPr="000F5718">
        <w:t xml:space="preserve"> In this scenario, the code runs </w:t>
      </w:r>
      <w:r w:rsidR="00711085">
        <w:t>with the new sleep command, since LD_PRELOAD was changed and Set-UID is off</w:t>
      </w:r>
      <w:r w:rsidR="000F5718">
        <w:t>.</w:t>
      </w:r>
    </w:p>
    <w:p w14:paraId="452BE48B" w14:textId="10AB1463" w:rsidR="008F4DC0" w:rsidRDefault="008F4DC0" w:rsidP="00225435">
      <w:r>
        <w:rPr>
          <w:noProof/>
        </w:rPr>
        <w:drawing>
          <wp:inline distT="0" distB="0" distL="0" distR="0" wp14:anchorId="2CA02B9C" wp14:editId="7A97C832">
            <wp:extent cx="5943600" cy="12382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A5E9" w14:textId="1E7D8AFA" w:rsidR="008F4DC0" w:rsidRDefault="008F4DC0" w:rsidP="00225435">
      <w:r>
        <w:lastRenderedPageBreak/>
        <w:t xml:space="preserve">Running </w:t>
      </w:r>
      <w:r w:rsidR="000F5718">
        <w:t>“</w:t>
      </w:r>
      <w:r>
        <w:t>myprog</w:t>
      </w:r>
      <w:r w:rsidR="000F5718">
        <w:t>”</w:t>
      </w:r>
      <w:r>
        <w:t xml:space="preserve"> as the normal user, when it’s owned by root user, and Set-UID is on.</w:t>
      </w:r>
      <w:r w:rsidR="000F5718">
        <w:t xml:space="preserve"> In this scenario, nothing outputs (and the terminal goes to the next command).</w:t>
      </w:r>
      <w:r w:rsidR="00711085">
        <w:t xml:space="preserve"> This is because the root user currently does not have the LD_PRELOAD environment variable set to libmylib.so.1.0.1, so the “sleep” command was not overwritten.</w:t>
      </w:r>
    </w:p>
    <w:p w14:paraId="1E2C9F9A" w14:textId="4A5E7AB6" w:rsidR="008F4DC0" w:rsidRDefault="008F4DC0" w:rsidP="0022543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6861D" wp14:editId="624DAEA7">
                <wp:simplePos x="0" y="0"/>
                <wp:positionH relativeFrom="column">
                  <wp:posOffset>3520440</wp:posOffset>
                </wp:positionH>
                <wp:positionV relativeFrom="paragraph">
                  <wp:posOffset>669290</wp:posOffset>
                </wp:positionV>
                <wp:extent cx="441960" cy="152400"/>
                <wp:effectExtent l="0" t="0" r="1524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BCF8A" id="Rectangle 17" o:spid="_x0000_s1026" style="position:absolute;margin-left:277.2pt;margin-top:52.7pt;width:34.8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3903A2" wp14:editId="7FE70D0A">
            <wp:extent cx="5943600" cy="8458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434" w14:textId="0F21C16A" w:rsidR="008F4DC0" w:rsidRDefault="008F4DC0" w:rsidP="00225435">
      <w:r>
        <w:t xml:space="preserve">Running </w:t>
      </w:r>
      <w:r w:rsidR="000F5718">
        <w:t>“</w:t>
      </w:r>
      <w:r>
        <w:t>myprog</w:t>
      </w:r>
      <w:r w:rsidR="000F5718">
        <w:t>”</w:t>
      </w:r>
      <w:r>
        <w:t xml:space="preserve"> as the root user, owned by the root user, and Set-UID is on. </w:t>
      </w:r>
      <w:r w:rsidR="000F5718">
        <w:t xml:space="preserve">In this scenario, the code runs </w:t>
      </w:r>
      <w:r w:rsidR="00711085">
        <w:t>with the new sleep command as expected</w:t>
      </w:r>
      <w:r w:rsidR="000F5718">
        <w:t xml:space="preserve">. </w:t>
      </w:r>
    </w:p>
    <w:p w14:paraId="22332266" w14:textId="593222B8" w:rsidR="008F4DC0" w:rsidRDefault="008F4DC0" w:rsidP="00225435">
      <w:r>
        <w:rPr>
          <w:noProof/>
        </w:rPr>
        <w:drawing>
          <wp:inline distT="0" distB="0" distL="0" distR="0" wp14:anchorId="5FE2E8CA" wp14:editId="32A4C14D">
            <wp:extent cx="5943600" cy="691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9A33" w14:textId="76FC2F02" w:rsidR="008F4DC0" w:rsidRDefault="008F4DC0" w:rsidP="00225435">
      <w:r>
        <w:t xml:space="preserve">Running </w:t>
      </w:r>
      <w:r w:rsidR="000F5718">
        <w:t>“</w:t>
      </w:r>
      <w:r>
        <w:t>myprog</w:t>
      </w:r>
      <w:r w:rsidR="000F5718">
        <w:t>”</w:t>
      </w:r>
      <w:r>
        <w:t xml:space="preserve"> as “user1</w:t>
      </w:r>
      <w:r w:rsidR="000F5718">
        <w:t>,</w:t>
      </w:r>
      <w:r>
        <w:t>”</w:t>
      </w:r>
      <w:r w:rsidR="000F5718">
        <w:t xml:space="preserve"> owned by “user1,” and Set-UID is on. In this scenario, the regular user is denied because Set-UID is on. </w:t>
      </w:r>
    </w:p>
    <w:p w14:paraId="15C63E8B" w14:textId="20FF4550" w:rsidR="000F5718" w:rsidRDefault="000F5718" w:rsidP="00225435">
      <w:r>
        <w:rPr>
          <w:noProof/>
        </w:rPr>
        <w:drawing>
          <wp:inline distT="0" distB="0" distL="0" distR="0" wp14:anchorId="5433AC1F" wp14:editId="4F4E2639">
            <wp:extent cx="5943600" cy="984250"/>
            <wp:effectExtent l="0" t="0" r="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B0DD" w14:textId="5D3C89E7" w:rsidR="00635C3B" w:rsidRDefault="00711085" w:rsidP="0071108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 8</w:t>
      </w:r>
      <w:r w:rsidR="00635C3B">
        <w:rPr>
          <w:b/>
          <w:bCs/>
          <w:sz w:val="28"/>
          <w:szCs w:val="24"/>
        </w:rPr>
        <w:t>.1</w:t>
      </w:r>
      <w:r>
        <w:rPr>
          <w:b/>
          <w:bCs/>
          <w:sz w:val="28"/>
          <w:szCs w:val="24"/>
        </w:rPr>
        <w:t>:</w:t>
      </w:r>
    </w:p>
    <w:p w14:paraId="7683466B" w14:textId="35455A94" w:rsidR="00635C3B" w:rsidRPr="00635C3B" w:rsidRDefault="00635C3B" w:rsidP="00711085">
      <w:r>
        <w:t xml:space="preserve">In the “catall” program, the system() function runs any command put into it. The input is not adequately filtered, and so anyone can use the “&amp;&amp;” operation to run any other command they want, as shown in the screenshot. </w:t>
      </w:r>
    </w:p>
    <w:p w14:paraId="4FDBDE8E" w14:textId="4CC4827C" w:rsidR="00711085" w:rsidRDefault="00635C3B" w:rsidP="00711085">
      <w:r>
        <w:rPr>
          <w:noProof/>
        </w:rPr>
        <w:drawing>
          <wp:inline distT="0" distB="0" distL="0" distR="0" wp14:anchorId="39E2E409" wp14:editId="545FA53B">
            <wp:extent cx="5943600" cy="148844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64C4" w14:textId="2CDD9274" w:rsidR="00635C3B" w:rsidRDefault="00635C3B" w:rsidP="00635C3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 8.2:</w:t>
      </w:r>
    </w:p>
    <w:p w14:paraId="4B4832DF" w14:textId="6F98D120" w:rsidR="00203F86" w:rsidRPr="00203F86" w:rsidRDefault="00203F86" w:rsidP="00635C3B">
      <w:r>
        <w:t>With system() replaced with execve(), the exploit no longer works and I can no longer run any command of my choosing, as shown in the screenshot.</w:t>
      </w:r>
    </w:p>
    <w:p w14:paraId="140173F1" w14:textId="549BA6D8" w:rsidR="00635C3B" w:rsidRDefault="00203F86" w:rsidP="00635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92F9AB" wp14:editId="5DBBD951">
            <wp:extent cx="5943600" cy="179705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DCC" w14:textId="592CC4B2" w:rsidR="00203F86" w:rsidRDefault="00203F86" w:rsidP="00203F8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 9:</w:t>
      </w:r>
    </w:p>
    <w:p w14:paraId="2582C106" w14:textId="46741C55" w:rsidR="00013335" w:rsidRPr="00013335" w:rsidRDefault="00013335" w:rsidP="00203F86">
      <w:r>
        <w:t xml:space="preserve">Using the file pointer and capability leak given in the problem, I was able to echo a line into /etc/zzz and overwrite the file’s contents. </w:t>
      </w:r>
    </w:p>
    <w:p w14:paraId="75E5F056" w14:textId="4007B221" w:rsidR="00203F86" w:rsidRPr="00203F86" w:rsidRDefault="00013335" w:rsidP="00203F86">
      <w:r>
        <w:rPr>
          <w:noProof/>
        </w:rPr>
        <w:drawing>
          <wp:inline distT="0" distB="0" distL="0" distR="0" wp14:anchorId="02497DD9" wp14:editId="59E2498E">
            <wp:extent cx="5943600" cy="223393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F86" w:rsidRPr="00203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27E"/>
    <w:rsid w:val="00013335"/>
    <w:rsid w:val="000A17E1"/>
    <w:rsid w:val="000F5718"/>
    <w:rsid w:val="00203F86"/>
    <w:rsid w:val="00225435"/>
    <w:rsid w:val="002C2403"/>
    <w:rsid w:val="003B227E"/>
    <w:rsid w:val="0052594F"/>
    <w:rsid w:val="00540875"/>
    <w:rsid w:val="00597F2B"/>
    <w:rsid w:val="005B24DC"/>
    <w:rsid w:val="00635C3B"/>
    <w:rsid w:val="0067030A"/>
    <w:rsid w:val="00682AFF"/>
    <w:rsid w:val="006F2DA9"/>
    <w:rsid w:val="00711085"/>
    <w:rsid w:val="007E4620"/>
    <w:rsid w:val="00815FF1"/>
    <w:rsid w:val="008F4DC0"/>
    <w:rsid w:val="0099395F"/>
    <w:rsid w:val="009B3633"/>
    <w:rsid w:val="00BD223C"/>
    <w:rsid w:val="00BD7DA6"/>
    <w:rsid w:val="00BF3AE7"/>
    <w:rsid w:val="00C81D19"/>
    <w:rsid w:val="00DD4F49"/>
    <w:rsid w:val="00F10477"/>
    <w:rsid w:val="00F2610E"/>
    <w:rsid w:val="00F5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D6AAE"/>
  <w15:chartTrackingRefBased/>
  <w15:docId w15:val="{249194F4-7368-41F7-A595-C2D84FDE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2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7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Sethi</dc:creator>
  <cp:keywords/>
  <dc:description/>
  <cp:lastModifiedBy>Rajat Sethi</cp:lastModifiedBy>
  <cp:revision>5</cp:revision>
  <dcterms:created xsi:type="dcterms:W3CDTF">2021-09-22T03:37:00Z</dcterms:created>
  <dcterms:modified xsi:type="dcterms:W3CDTF">2021-09-25T00:11:00Z</dcterms:modified>
</cp:coreProperties>
</file>