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C39F9" w14:textId="07969B75" w:rsidR="001D4264" w:rsidRDefault="004B4A9D">
      <w:r>
        <w:t>Rajat Sethi</w:t>
      </w:r>
    </w:p>
    <w:p w14:paraId="37D6885C" w14:textId="7F9161A4" w:rsidR="004B4A9D" w:rsidRDefault="004B4A9D">
      <w:r>
        <w:t>CPSC 8580</w:t>
      </w:r>
    </w:p>
    <w:p w14:paraId="075BDC66" w14:textId="6A22E66E" w:rsidR="004B4A9D" w:rsidRDefault="004B4A9D"/>
    <w:p w14:paraId="57EEFEB3" w14:textId="02EB8C75" w:rsidR="004B4A9D" w:rsidRDefault="004B4A9D" w:rsidP="004B4A9D">
      <w:pPr>
        <w:jc w:val="center"/>
        <w:rPr>
          <w:rFonts w:cs="Times New Roman"/>
          <w:b/>
          <w:bCs/>
          <w:sz w:val="32"/>
          <w:szCs w:val="32"/>
        </w:rPr>
      </w:pPr>
      <w:r>
        <w:rPr>
          <w:rFonts w:cs="Times New Roman"/>
          <w:b/>
          <w:bCs/>
          <w:sz w:val="32"/>
          <w:szCs w:val="32"/>
        </w:rPr>
        <w:t xml:space="preserve">Paper Summary 10 - </w:t>
      </w:r>
      <w:r w:rsidRPr="004B4A9D">
        <w:rPr>
          <w:rFonts w:cs="Times New Roman"/>
          <w:b/>
          <w:bCs/>
          <w:sz w:val="32"/>
          <w:szCs w:val="32"/>
        </w:rPr>
        <w:t>Automated Discovery of Denial-of-Service Vulnerabilities in</w:t>
      </w:r>
      <w:r>
        <w:rPr>
          <w:rFonts w:cs="Times New Roman"/>
          <w:b/>
          <w:bCs/>
          <w:sz w:val="32"/>
          <w:szCs w:val="32"/>
        </w:rPr>
        <w:t xml:space="preserve"> </w:t>
      </w:r>
      <w:r w:rsidRPr="004B4A9D">
        <w:rPr>
          <w:rFonts w:cs="Times New Roman"/>
          <w:b/>
          <w:bCs/>
          <w:sz w:val="32"/>
          <w:szCs w:val="32"/>
        </w:rPr>
        <w:t>Connected Vehicle</w:t>
      </w:r>
      <w:r>
        <w:rPr>
          <w:rFonts w:cs="Times New Roman"/>
          <w:b/>
          <w:bCs/>
          <w:sz w:val="22"/>
          <w:szCs w:val="20"/>
        </w:rPr>
        <w:t xml:space="preserve"> </w:t>
      </w:r>
      <w:r w:rsidRPr="004B4A9D">
        <w:rPr>
          <w:rFonts w:cs="Times New Roman"/>
          <w:b/>
          <w:bCs/>
          <w:sz w:val="32"/>
          <w:szCs w:val="32"/>
        </w:rPr>
        <w:t>Protocols</w:t>
      </w:r>
    </w:p>
    <w:p w14:paraId="21781D74" w14:textId="415A9391" w:rsidR="002B163D" w:rsidRDefault="002B163D" w:rsidP="002B163D">
      <w:pPr>
        <w:rPr>
          <w:rFonts w:cs="Times New Roman"/>
          <w:szCs w:val="24"/>
        </w:rPr>
      </w:pPr>
      <w:r>
        <w:rPr>
          <w:rFonts w:cs="Times New Roman"/>
          <w:szCs w:val="24"/>
        </w:rPr>
        <w:t xml:space="preserve">In automotive engineering, some vehicles (especially autonomous ones) are able to communicate with a group of other vehicles. This concept is known as a “Connected Vehicle Protocol,” where a pack of vehicles are led by a platoon leader. In this paper, the researchers attempt to exploit this protocol using a DDoS attack, </w:t>
      </w:r>
      <w:r w:rsidR="007B6639">
        <w:rPr>
          <w:rFonts w:cs="Times New Roman"/>
          <w:szCs w:val="24"/>
        </w:rPr>
        <w:t xml:space="preserve">thus </w:t>
      </w:r>
      <w:r>
        <w:rPr>
          <w:rFonts w:cs="Times New Roman"/>
          <w:szCs w:val="24"/>
        </w:rPr>
        <w:t>preventing communication and potentially hampering the vehicle’s computational abilities.</w:t>
      </w:r>
    </w:p>
    <w:p w14:paraId="4ADBEC61" w14:textId="6062DF5D" w:rsidR="007B6639" w:rsidRDefault="007B6639" w:rsidP="002B163D">
      <w:pPr>
        <w:rPr>
          <w:rFonts w:cs="Times New Roman"/>
          <w:szCs w:val="24"/>
        </w:rPr>
      </w:pPr>
      <w:r>
        <w:rPr>
          <w:rFonts w:cs="Times New Roman"/>
          <w:szCs w:val="24"/>
        </w:rPr>
        <w:t>Their contribution consists of several attack forms, particularly with the abuse of reques</w:t>
      </w:r>
      <w:r w:rsidR="00A6489A">
        <w:rPr>
          <w:rFonts w:cs="Times New Roman"/>
          <w:szCs w:val="24"/>
        </w:rPr>
        <w:t>t/</w:t>
      </w:r>
      <w:r>
        <w:rPr>
          <w:rFonts w:cs="Times New Roman"/>
          <w:szCs w:val="24"/>
        </w:rPr>
        <w:t>response thresholds</w:t>
      </w:r>
      <w:r w:rsidR="00A6489A">
        <w:rPr>
          <w:rFonts w:cs="Times New Roman"/>
          <w:szCs w:val="24"/>
        </w:rPr>
        <w:t xml:space="preserve"> and exploiting the PMP protocol</w:t>
      </w:r>
      <w:r>
        <w:rPr>
          <w:rFonts w:cs="Times New Roman"/>
          <w:szCs w:val="24"/>
        </w:rPr>
        <w:t xml:space="preserve">. </w:t>
      </w:r>
      <w:r w:rsidR="00A6489A">
        <w:rPr>
          <w:rFonts w:cs="Times New Roman"/>
          <w:szCs w:val="24"/>
        </w:rPr>
        <w:t xml:space="preserve">First, by creating fake certificates to interfere with the request/responses of the victim, the attacker can heavily block the vehicle to make connections, thus issuing a DDoS attack. Second, by sending “wrong” LEAVE_REQs to lower depth vehicles, the attacker can </w:t>
      </w:r>
      <w:r w:rsidR="00D06927">
        <w:rPr>
          <w:rFonts w:cs="Times New Roman"/>
          <w:szCs w:val="24"/>
        </w:rPr>
        <w:t>repeatedly get victims to merge and split, thus damaging their speed stability.</w:t>
      </w:r>
      <w:r w:rsidR="00CB12A9">
        <w:rPr>
          <w:rFonts w:cs="Times New Roman"/>
          <w:szCs w:val="24"/>
        </w:rPr>
        <w:t xml:space="preserve"> The ultimate goal of these attacks were to decelerate the victim vehicle, subsequently leading to crashes with the connected vehicles behind them.</w:t>
      </w:r>
    </w:p>
    <w:p w14:paraId="7C2526A1" w14:textId="39ECA423" w:rsidR="00D06927" w:rsidRDefault="00D06927" w:rsidP="002B163D">
      <w:pPr>
        <w:rPr>
          <w:rFonts w:cs="Times New Roman"/>
          <w:szCs w:val="24"/>
        </w:rPr>
      </w:pPr>
      <w:r>
        <w:rPr>
          <w:rFonts w:cs="Times New Roman"/>
          <w:szCs w:val="24"/>
        </w:rPr>
        <w:t xml:space="preserve">I have certainly stated this about other papers, but this paper was incredibly difficult to read. The jargon was dense, and the acronyms were plastered everywhere. The pseudocode was riddled with confusing notation, and the mathematics were poorly explained. I tried my best to understand the whole paper, but I am simply too inexperienced to fully wrap my head around all these niche protocols and technologies. </w:t>
      </w:r>
    </w:p>
    <w:p w14:paraId="46619853" w14:textId="46408849" w:rsidR="00D06927" w:rsidRDefault="00D06927" w:rsidP="002B163D">
      <w:pPr>
        <w:rPr>
          <w:rFonts w:cs="Times New Roman"/>
          <w:szCs w:val="24"/>
        </w:rPr>
      </w:pPr>
      <w:r>
        <w:rPr>
          <w:rFonts w:cs="Times New Roman"/>
          <w:szCs w:val="24"/>
        </w:rPr>
        <w:t xml:space="preserve">Other than the technical writing difficulties, I am unsure about any of the research’s true weaknesses. They provide methods of attacks, their success rates/results, and their plausible defenses. It seems that they accomplished everything that they wanted to accomplish. In future editions, they should probably focus more on </w:t>
      </w:r>
      <w:r w:rsidR="00472F70">
        <w:rPr>
          <w:rFonts w:cs="Times New Roman"/>
          <w:szCs w:val="24"/>
        </w:rPr>
        <w:t>the specific defenses for these attacks. I would also like to see the methods</w:t>
      </w:r>
      <w:r w:rsidR="00CB12A9">
        <w:rPr>
          <w:rFonts w:cs="Times New Roman"/>
          <w:szCs w:val="24"/>
        </w:rPr>
        <w:t xml:space="preserve"> and systems used as to</w:t>
      </w:r>
      <w:r w:rsidR="00472F70">
        <w:rPr>
          <w:rFonts w:cs="Times New Roman"/>
          <w:szCs w:val="24"/>
        </w:rPr>
        <w:t xml:space="preserve"> replicate their results, as I could not find the CVAnalyzer code on GitHub. </w:t>
      </w:r>
    </w:p>
    <w:p w14:paraId="5F2564FB" w14:textId="77777777" w:rsidR="007B6639" w:rsidRPr="002B163D" w:rsidRDefault="007B6639" w:rsidP="002B163D">
      <w:pPr>
        <w:rPr>
          <w:rFonts w:cs="Times New Roman"/>
          <w:szCs w:val="24"/>
        </w:rPr>
      </w:pPr>
    </w:p>
    <w:p w14:paraId="7F9F63D2" w14:textId="77777777" w:rsidR="004B4A9D" w:rsidRPr="004B4A9D" w:rsidRDefault="004B4A9D" w:rsidP="004B4A9D">
      <w:pPr>
        <w:rPr>
          <w:rFonts w:cs="Times New Roman"/>
          <w:szCs w:val="24"/>
        </w:rPr>
      </w:pPr>
    </w:p>
    <w:sectPr w:rsidR="004B4A9D" w:rsidRPr="004B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9D"/>
    <w:rsid w:val="002B163D"/>
    <w:rsid w:val="00472F70"/>
    <w:rsid w:val="004B4A9D"/>
    <w:rsid w:val="005B24DC"/>
    <w:rsid w:val="007B6639"/>
    <w:rsid w:val="008554B3"/>
    <w:rsid w:val="00A6489A"/>
    <w:rsid w:val="00CB12A9"/>
    <w:rsid w:val="00D06927"/>
    <w:rsid w:val="00DD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AF6E"/>
  <w15:chartTrackingRefBased/>
  <w15:docId w15:val="{C72A8AA8-E077-4D86-B4D1-75E874BE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2</cp:revision>
  <dcterms:created xsi:type="dcterms:W3CDTF">2021-11-13T07:09:00Z</dcterms:created>
  <dcterms:modified xsi:type="dcterms:W3CDTF">2021-11-16T05:45:00Z</dcterms:modified>
</cp:coreProperties>
</file>