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17A3" w14:textId="4369ABC0" w:rsidR="001D4264" w:rsidRDefault="00535719" w:rsidP="00535719">
      <w:r>
        <w:t>Rajat Sethi – ECE 4380 – HW 4</w:t>
      </w:r>
    </w:p>
    <w:p w14:paraId="47EEBED0" w14:textId="2D1B1824" w:rsidR="00535719" w:rsidRDefault="00535719" w:rsidP="00535719"/>
    <w:p w14:paraId="0379EA1C" w14:textId="3A5583FA" w:rsidR="00535719" w:rsidRDefault="00535719" w:rsidP="00535719">
      <w:r>
        <w:t xml:space="preserve">1.) </w:t>
      </w:r>
    </w:p>
    <w:p w14:paraId="3509DB51" w14:textId="1C57580D" w:rsidR="00535719" w:rsidRDefault="00535719" w:rsidP="00535719">
      <w:r>
        <w:t>Odds of Host B not taking slot 1 = 1 - 1/(2</w:t>
      </w:r>
      <w:r>
        <w:rPr>
          <w:vertAlign w:val="superscript"/>
        </w:rPr>
        <w:t>2</w:t>
      </w:r>
      <w:r>
        <w:t>) = 3/4</w:t>
      </w:r>
    </w:p>
    <w:p w14:paraId="1B25C356" w14:textId="0109D708" w:rsidR="00535719" w:rsidRDefault="00535719" w:rsidP="00535719">
      <w:r>
        <w:t>Odds of Host C not taking slot 1 = 1- 1/(2</w:t>
      </w:r>
      <w:r>
        <w:rPr>
          <w:vertAlign w:val="superscript"/>
        </w:rPr>
        <w:t>3</w:t>
      </w:r>
      <w:r>
        <w:t>) = 7/8</w:t>
      </w:r>
    </w:p>
    <w:p w14:paraId="0C07150D" w14:textId="247F4C01" w:rsidR="00535719" w:rsidRDefault="00535719" w:rsidP="00535719">
      <w:r>
        <w:t>Odds of Host D not taking slot 1 = 1 – 1/(2</w:t>
      </w:r>
      <w:r>
        <w:rPr>
          <w:vertAlign w:val="superscript"/>
        </w:rPr>
        <w:t>4</w:t>
      </w:r>
      <w:r>
        <w:t>) = 15/16</w:t>
      </w:r>
    </w:p>
    <w:p w14:paraId="42937A1C" w14:textId="64F7F1D3" w:rsidR="00535719" w:rsidRDefault="00535719" w:rsidP="00535719">
      <w:r>
        <w:t>Odds of all these events happening = 3/4 * 7/8 * 15/16 = 315/</w:t>
      </w:r>
      <w:r w:rsidR="00976181">
        <w:t>512</w:t>
      </w:r>
    </w:p>
    <w:p w14:paraId="79251B19" w14:textId="1F8D94A8" w:rsidR="00535719" w:rsidRDefault="00535719" w:rsidP="00535719"/>
    <w:p w14:paraId="4CECC771" w14:textId="77777777" w:rsidR="00367BE6" w:rsidRDefault="00535719" w:rsidP="00535719">
      <w:r>
        <w:t>2</w:t>
      </w:r>
      <w:r w:rsidR="00367BE6">
        <w:t>a</w:t>
      </w:r>
      <w:r>
        <w:t>.)</w:t>
      </w:r>
    </w:p>
    <w:p w14:paraId="2B7773F1" w14:textId="6097376C" w:rsidR="00A3114B" w:rsidRDefault="00367BE6" w:rsidP="00535719">
      <w:r>
        <w:t>The RTT is a 500-bit transmission, which is faster than the total 576 bits that A needs to transfer. Since A gets B’s message before it finishes, a collision occurs on both ends, which means both need to send a jamming sequence.</w:t>
      </w:r>
      <w:r w:rsidR="006014D4">
        <w:t xml:space="preserve"> Had A received B’s jamming message after it already transmitted, A </w:t>
      </w:r>
      <w:proofErr w:type="gramStart"/>
      <w:r w:rsidR="006014D4">
        <w:t>wouldn’t</w:t>
      </w:r>
      <w:proofErr w:type="gramEnd"/>
      <w:r w:rsidR="006014D4">
        <w:t xml:space="preserve"> experience a collision on its own end and</w:t>
      </w:r>
      <w:r w:rsidR="00D62C43">
        <w:t xml:space="preserve"> won’t</w:t>
      </w:r>
      <w:r w:rsidR="006014D4">
        <w:t xml:space="preserve"> send its own jamming sequence back to B. </w:t>
      </w:r>
    </w:p>
    <w:p w14:paraId="5A885ECE" w14:textId="4CDA81F9" w:rsidR="00A3114B" w:rsidRDefault="00A3114B" w:rsidP="00535719">
      <w:r>
        <w:t>2b.)</w:t>
      </w:r>
    </w:p>
    <w:p w14:paraId="75B91E12" w14:textId="22ED1668" w:rsidR="00A3114B" w:rsidRDefault="00A3114B" w:rsidP="00535719">
      <w:r>
        <w:t>Host A finishes sending its jamming sequence at 532 bits (500-bit RTT + 32-bit jam) or 53.2 microseconds.</w:t>
      </w:r>
    </w:p>
    <w:p w14:paraId="15B22EC8" w14:textId="3ECD2F2A" w:rsidR="00A3114B" w:rsidRDefault="00A3114B" w:rsidP="00535719">
      <w:r>
        <w:t>Host B finishes sending its jamming sequence at 346 bits (250-bit delay + 64-bit preamble + 32-bit jam) or 34.6 microseconds</w:t>
      </w:r>
      <w:r w:rsidR="006A22FC">
        <w:t>.</w:t>
      </w:r>
    </w:p>
    <w:p w14:paraId="39118F5E" w14:textId="77777777" w:rsidR="006A22FC" w:rsidRDefault="006A22FC" w:rsidP="00535719">
      <w:r>
        <w:t>2c</w:t>
      </w:r>
      <w:r w:rsidR="00A3114B">
        <w:t>.)</w:t>
      </w:r>
    </w:p>
    <w:p w14:paraId="360610B6" w14:textId="77777777" w:rsidR="006A22FC" w:rsidRDefault="006A22FC" w:rsidP="00535719">
      <w:r>
        <w:t>Host A becomes idle again at 596 bits (500-bit RTT + 64-bit preamble + 32-bit jam from Host B) or 59.6 microseconds.</w:t>
      </w:r>
    </w:p>
    <w:p w14:paraId="56572F00" w14:textId="640F6CC8" w:rsidR="00C03DD4" w:rsidRDefault="006A22FC" w:rsidP="00535719">
      <w:r>
        <w:t xml:space="preserve">Host B becomes idle again at </w:t>
      </w:r>
      <w:r w:rsidR="00C03DD4">
        <w:t xml:space="preserve">782 bits (500-bit RTT + 250-bit delay + 32-bit jam </w:t>
      </w:r>
      <w:proofErr w:type="spellStart"/>
      <w:r w:rsidR="00C03DD4">
        <w:t>tx</w:t>
      </w:r>
      <w:proofErr w:type="spellEnd"/>
      <w:r w:rsidR="00C03DD4">
        <w:t xml:space="preserve">) or 78.2 microseconds. </w:t>
      </w:r>
    </w:p>
    <w:p w14:paraId="349A3976" w14:textId="19F60174" w:rsidR="00C03DD4" w:rsidRDefault="00C03DD4" w:rsidP="00535719">
      <w:r>
        <w:t>2d.)</w:t>
      </w:r>
    </w:p>
    <w:p w14:paraId="509C29F4" w14:textId="58A9BD9A" w:rsidR="00343F36" w:rsidRDefault="00343F36" w:rsidP="00535719">
      <w:r>
        <w:t>Host A becomes idle again (again) at 170</w:t>
      </w:r>
      <w:r w:rsidR="00917EAF">
        <w:t>.</w:t>
      </w:r>
      <w:r>
        <w:t>4 m</w:t>
      </w:r>
      <w:r w:rsidR="00917EAF">
        <w:t>icroseconds</w:t>
      </w:r>
      <w:r>
        <w:t xml:space="preserve"> (596-bit first collision + 512-bit wait + 596-bit second collision)</w:t>
      </w:r>
    </w:p>
    <w:p w14:paraId="101D68BB" w14:textId="180FAD38" w:rsidR="0063253E" w:rsidRDefault="00343F36" w:rsidP="00535719">
      <w:r>
        <w:t>Host B becomes idle again (again) at</w:t>
      </w:r>
      <w:r w:rsidR="0063253E">
        <w:t xml:space="preserve"> 182</w:t>
      </w:r>
      <w:r w:rsidR="00917EAF">
        <w:t>.</w:t>
      </w:r>
      <w:r w:rsidR="0063253E">
        <w:t>6 m</w:t>
      </w:r>
      <w:r w:rsidR="00917EAF">
        <w:t>icro</w:t>
      </w:r>
      <w:r w:rsidR="0063253E">
        <w:t>s</w:t>
      </w:r>
      <w:r w:rsidR="00917EAF">
        <w:t>econds</w:t>
      </w:r>
      <w:r>
        <w:t xml:space="preserve"> (782-bit first collision + 512-bit wait + </w:t>
      </w:r>
      <w:r w:rsidR="0063253E">
        <w:t xml:space="preserve">500-bit RTT + 32-bit jam </w:t>
      </w:r>
      <w:proofErr w:type="spellStart"/>
      <w:r w:rsidR="0063253E">
        <w:t>tx</w:t>
      </w:r>
      <w:proofErr w:type="spellEnd"/>
      <w:r w:rsidR="0063253E">
        <w:t>).</w:t>
      </w:r>
    </w:p>
    <w:p w14:paraId="32B63488" w14:textId="77777777" w:rsidR="003D6989" w:rsidRDefault="003D6989" w:rsidP="00535719"/>
    <w:p w14:paraId="0723DCA4" w14:textId="77777777" w:rsidR="003D6989" w:rsidRDefault="003D6989" w:rsidP="00535719"/>
    <w:p w14:paraId="3647ADD3" w14:textId="77777777" w:rsidR="003D6989" w:rsidRDefault="003D6989" w:rsidP="00535719"/>
    <w:p w14:paraId="6362E5DC" w14:textId="05D422CC" w:rsidR="003D6989" w:rsidRDefault="0063253E" w:rsidP="00535719">
      <w:r>
        <w:lastRenderedPageBreak/>
        <w:t>2e.)</w:t>
      </w:r>
    </w:p>
    <w:p w14:paraId="0DA27325" w14:textId="20C291DF" w:rsidR="00C03DD4" w:rsidRDefault="00917EAF" w:rsidP="00535719">
      <w:r>
        <w:t xml:space="preserve">In this scenario (A transmits immediately while B waits), </w:t>
      </w:r>
      <w:r w:rsidRPr="00917EAF">
        <w:rPr>
          <w:b/>
          <w:bCs/>
        </w:rPr>
        <w:t>the transmission is successful.</w:t>
      </w:r>
      <w:r>
        <w:t xml:space="preserve"> B receives the first bit of A’s message at 195.4 microseconds while B is still on the wait period (which ends at 233.8 microseconds). As such, a collision </w:t>
      </w:r>
      <w:proofErr w:type="gramStart"/>
      <w:r>
        <w:t>doesn’t</w:t>
      </w:r>
      <w:proofErr w:type="gramEnd"/>
      <w:r>
        <w:t xml:space="preserve"> happen. </w:t>
      </w:r>
    </w:p>
    <w:p w14:paraId="0C355F35" w14:textId="76922EB2" w:rsidR="00917EAF" w:rsidRDefault="00917EAF" w:rsidP="00535719"/>
    <w:p w14:paraId="61165694" w14:textId="0B91F7C9" w:rsidR="00917EAF" w:rsidRDefault="00917EAF" w:rsidP="00535719">
      <w:r>
        <w:t>3a.)</w:t>
      </w:r>
    </w:p>
    <w:p w14:paraId="3161294D" w14:textId="77777777" w:rsidR="004E6391" w:rsidRDefault="004E6391" w:rsidP="00535719">
      <w:r>
        <w:t>Host A becomes idle again at 196 bits (100-bit RTT + 64-bit Preamble + 32-bit Jam) or 19.6 microseconds.</w:t>
      </w:r>
    </w:p>
    <w:p w14:paraId="48082800" w14:textId="77777777" w:rsidR="004E6391" w:rsidRDefault="004E6391" w:rsidP="00535719">
      <w:r>
        <w:t xml:space="preserve">3b.) </w:t>
      </w:r>
    </w:p>
    <w:p w14:paraId="4450269A" w14:textId="4C5B505E" w:rsidR="000F5CA1" w:rsidRDefault="000F5CA1" w:rsidP="00535719">
      <w:r>
        <w:t xml:space="preserve">Host B becomes idle again at </w:t>
      </w:r>
      <w:r w:rsidR="00B213F6">
        <w:t>182</w:t>
      </w:r>
      <w:r>
        <w:t xml:space="preserve"> bits (50-bit original wait + </w:t>
      </w:r>
      <w:r w:rsidR="00B213F6">
        <w:t>100</w:t>
      </w:r>
      <w:r>
        <w:t xml:space="preserve">-bit RTT + 32-bit jam) or </w:t>
      </w:r>
      <w:r w:rsidR="00B213F6">
        <w:t>18.2</w:t>
      </w:r>
      <w:r>
        <w:t xml:space="preserve"> microseconds.</w:t>
      </w:r>
    </w:p>
    <w:p w14:paraId="76621E49" w14:textId="77777777" w:rsidR="000F5CA1" w:rsidRDefault="000F5CA1" w:rsidP="00535719">
      <w:r>
        <w:t>3c.)</w:t>
      </w:r>
    </w:p>
    <w:p w14:paraId="79DB9B0E" w14:textId="128773D3" w:rsidR="004E6391" w:rsidRDefault="000F5CA1" w:rsidP="00535719">
      <w:r>
        <w:t xml:space="preserve">Host C becomes idle again at </w:t>
      </w:r>
      <w:r w:rsidR="00B213F6">
        <w:t xml:space="preserve">296 </w:t>
      </w:r>
      <w:r>
        <w:t>bit</w:t>
      </w:r>
      <w:r w:rsidR="00B213F6">
        <w:t>s</w:t>
      </w:r>
      <w:r>
        <w:t xml:space="preserve"> (</w:t>
      </w:r>
      <w:r w:rsidR="00B213F6">
        <w:t>20</w:t>
      </w:r>
      <w:r>
        <w:t xml:space="preserve">0-bit original wait + </w:t>
      </w:r>
      <w:r w:rsidR="00B213F6">
        <w:t>64-bit preamble</w:t>
      </w:r>
      <w:r>
        <w:t xml:space="preserve"> + 32-bit jam)</w:t>
      </w:r>
      <w:r w:rsidR="004E6391">
        <w:t xml:space="preserve"> </w:t>
      </w:r>
      <w:r>
        <w:t xml:space="preserve">or </w:t>
      </w:r>
      <w:r w:rsidR="00B213F6">
        <w:t>29.6</w:t>
      </w:r>
      <w:r>
        <w:t xml:space="preserve"> microseconds.</w:t>
      </w:r>
    </w:p>
    <w:p w14:paraId="4AEA0FC3" w14:textId="466F3714" w:rsidR="000F5CA1" w:rsidRDefault="000F5CA1" w:rsidP="00535719">
      <w:r>
        <w:t>3d.)</w:t>
      </w:r>
    </w:p>
    <w:p w14:paraId="33A0CB6A" w14:textId="00BFD58C" w:rsidR="000F5CA1" w:rsidRDefault="00D54C33" w:rsidP="00535719">
      <w:r>
        <w:t xml:space="preserve"> Host A’s retransmission is successful, as A’s signal hits B before B has a chance to send its own package. </w:t>
      </w:r>
    </w:p>
    <w:p w14:paraId="5A701D32" w14:textId="77777777" w:rsidR="00C84EF3" w:rsidRDefault="00C84EF3" w:rsidP="00535719"/>
    <w:p w14:paraId="2210B056" w14:textId="4A24EB76" w:rsidR="004D0A3A" w:rsidRDefault="007D49AF" w:rsidP="00535719">
      <w:r>
        <w:t>4</w:t>
      </w:r>
      <w:r w:rsidR="004D0A3A">
        <w:t>a</w:t>
      </w:r>
      <w:r>
        <w:t>.)</w:t>
      </w:r>
    </w:p>
    <w:p w14:paraId="0569FBA4" w14:textId="7725A9B6" w:rsidR="004D0A3A" w:rsidRDefault="004D0A3A" w:rsidP="00535719">
      <w:r>
        <w:t>x/y (Transmission Time) = 2 * (d / c) (RTT)</w:t>
      </w:r>
    </w:p>
    <w:p w14:paraId="499B241B" w14:textId="6563CFE0" w:rsidR="004D0A3A" w:rsidRDefault="004D0A3A" w:rsidP="00535719">
      <w:pPr>
        <w:rPr>
          <w:b/>
          <w:bCs/>
        </w:rPr>
      </w:pPr>
      <w:r w:rsidRPr="004D0A3A">
        <w:rPr>
          <w:b/>
          <w:bCs/>
        </w:rPr>
        <w:t xml:space="preserve">(cx / 2y) = </w:t>
      </w:r>
      <w:r>
        <w:rPr>
          <w:b/>
          <w:bCs/>
        </w:rPr>
        <w:t>d</w:t>
      </w:r>
      <w:r w:rsidRPr="004D0A3A">
        <w:rPr>
          <w:b/>
          <w:bCs/>
        </w:rPr>
        <w:t xml:space="preserve"> </w:t>
      </w:r>
    </w:p>
    <w:p w14:paraId="2F97031A" w14:textId="471EC162" w:rsidR="004D0A3A" w:rsidRDefault="004D0A3A" w:rsidP="00535719">
      <w:r>
        <w:t>4b.)</w:t>
      </w:r>
    </w:p>
    <w:p w14:paraId="01EDB4C2" w14:textId="0C1F7F8D" w:rsidR="004D0A3A" w:rsidRDefault="00BE45B7" w:rsidP="00535719">
      <w:r>
        <w:t>(x + e)/y (Transmission Time) = 2 * (m / c) (RTT)</w:t>
      </w:r>
    </w:p>
    <w:p w14:paraId="755155DB" w14:textId="77777777" w:rsidR="00BE45B7" w:rsidRDefault="00BE45B7" w:rsidP="00535719">
      <w:pPr>
        <w:rPr>
          <w:b/>
          <w:bCs/>
        </w:rPr>
      </w:pPr>
      <w:r w:rsidRPr="00BE45B7">
        <w:rPr>
          <w:b/>
          <w:bCs/>
        </w:rPr>
        <w:t>c(</w:t>
      </w:r>
      <w:proofErr w:type="spellStart"/>
      <w:r w:rsidRPr="00BE45B7">
        <w:rPr>
          <w:b/>
          <w:bCs/>
        </w:rPr>
        <w:t>x+e</w:t>
      </w:r>
      <w:proofErr w:type="spellEnd"/>
      <w:r w:rsidRPr="00BE45B7">
        <w:rPr>
          <w:b/>
          <w:bCs/>
        </w:rPr>
        <w:t>)/2y = m</w:t>
      </w:r>
    </w:p>
    <w:p w14:paraId="6F7DB840" w14:textId="77777777" w:rsidR="00BE45B7" w:rsidRDefault="00BE45B7" w:rsidP="00535719">
      <w:r>
        <w:t>4c.)</w:t>
      </w:r>
    </w:p>
    <w:p w14:paraId="3F377B47" w14:textId="75128A22" w:rsidR="00BE45B7" w:rsidRDefault="00BE45B7" w:rsidP="00535719">
      <w:r w:rsidRPr="00BE45B7">
        <w:rPr>
          <w:b/>
          <w:bCs/>
        </w:rPr>
        <w:t xml:space="preserve"> </w:t>
      </w:r>
      <w:r w:rsidR="00AE074A">
        <w:t>s + (</w:t>
      </w:r>
      <w:proofErr w:type="spellStart"/>
      <w:r w:rsidR="00AE074A">
        <w:t>x+e</w:t>
      </w:r>
      <w:proofErr w:type="spellEnd"/>
      <w:r w:rsidR="00AE074A">
        <w:t>)/y (Transmission + Idle Time) = 2 * (n/c) (RTT)</w:t>
      </w:r>
    </w:p>
    <w:p w14:paraId="632FA6A2" w14:textId="09338205" w:rsidR="00C84EF3" w:rsidRDefault="00AE074A" w:rsidP="00535719">
      <w:pPr>
        <w:rPr>
          <w:b/>
          <w:bCs/>
        </w:rPr>
      </w:pPr>
      <w:r w:rsidRPr="00AE074A">
        <w:rPr>
          <w:b/>
          <w:bCs/>
        </w:rPr>
        <w:t>c(s</w:t>
      </w:r>
      <w:r>
        <w:rPr>
          <w:b/>
          <w:bCs/>
        </w:rPr>
        <w:t>/2</w:t>
      </w:r>
      <w:r w:rsidRPr="00AE074A">
        <w:rPr>
          <w:b/>
          <w:bCs/>
        </w:rPr>
        <w:t xml:space="preserve"> + (</w:t>
      </w:r>
      <w:proofErr w:type="spellStart"/>
      <w:r w:rsidRPr="00AE074A">
        <w:rPr>
          <w:b/>
          <w:bCs/>
        </w:rPr>
        <w:t>x+e</w:t>
      </w:r>
      <w:proofErr w:type="spellEnd"/>
      <w:r w:rsidRPr="00AE074A">
        <w:rPr>
          <w:b/>
          <w:bCs/>
        </w:rPr>
        <w:t>)/</w:t>
      </w:r>
      <w:r>
        <w:rPr>
          <w:b/>
          <w:bCs/>
        </w:rPr>
        <w:t>2</w:t>
      </w:r>
      <w:r w:rsidRPr="00AE074A">
        <w:rPr>
          <w:b/>
          <w:bCs/>
        </w:rPr>
        <w:t>y) = n</w:t>
      </w:r>
    </w:p>
    <w:p w14:paraId="640D5A71" w14:textId="77777777" w:rsidR="00C84EF3" w:rsidRPr="00AE074A" w:rsidRDefault="00C84EF3" w:rsidP="00535719">
      <w:pPr>
        <w:rPr>
          <w:b/>
          <w:bCs/>
        </w:rPr>
      </w:pPr>
    </w:p>
    <w:p w14:paraId="66CFA609" w14:textId="4721A394" w:rsidR="00BE45B7" w:rsidRDefault="007D49AF" w:rsidP="00535719">
      <w:r>
        <w:t>5.)</w:t>
      </w:r>
    </w:p>
    <w:p w14:paraId="457B20CA" w14:textId="63A1489D" w:rsidR="007D49AF" w:rsidRDefault="007D49AF" w:rsidP="00535719">
      <w:r>
        <w:t xml:space="preserve">When a terminal sends a signal, it could interfere with the other terminal even though it does not intend to. This ends up creating a situation like the “exposed terminal problem.” </w:t>
      </w:r>
    </w:p>
    <w:p w14:paraId="3D6B9A68" w14:textId="77777777" w:rsidR="00C84EF3" w:rsidRDefault="00C84EF3" w:rsidP="00535719"/>
    <w:p w14:paraId="7DD018DA" w14:textId="26A561F2" w:rsidR="007D49AF" w:rsidRDefault="007D49AF" w:rsidP="00535719">
      <w:r>
        <w:t>6.)</w:t>
      </w:r>
    </w:p>
    <w:p w14:paraId="31AB4686" w14:textId="4E4EECFF" w:rsidR="003B09D3" w:rsidRDefault="003B09D3" w:rsidP="00535719">
      <w:r>
        <w:t xml:space="preserve">Nodes 6, 7, 8, and 9 are allowed to send RTS’s, as they did not receive the Node 1 RTS or Node 2 CTS. </w:t>
      </w:r>
    </w:p>
    <w:p w14:paraId="44E6C1B0" w14:textId="77777777" w:rsidR="00C84EF3" w:rsidRDefault="00C84EF3" w:rsidP="00535719"/>
    <w:p w14:paraId="2D988937" w14:textId="1CD8D532" w:rsidR="007D49AF" w:rsidRDefault="007D49AF" w:rsidP="00535719">
      <w:r>
        <w:t>7.)</w:t>
      </w:r>
    </w:p>
    <w:p w14:paraId="4577B22F" w14:textId="6F539856" w:rsidR="007D49AF" w:rsidRDefault="007D49AF" w:rsidP="00535719">
      <w:r>
        <w:t xml:space="preserve">The minimum signal coverage should be 2 * root(2) * r meters. This will cover the distance from the two diagonals of the ad hoc square. </w:t>
      </w:r>
    </w:p>
    <w:p w14:paraId="7507FBAC" w14:textId="77777777" w:rsidR="00C84EF3" w:rsidRDefault="00C84EF3" w:rsidP="00535719"/>
    <w:p w14:paraId="50EDCDA4" w14:textId="76032BE0" w:rsidR="00AE074A" w:rsidRDefault="00AE074A" w:rsidP="00535719">
      <w:r>
        <w:t>8a.)</w:t>
      </w:r>
    </w:p>
    <w:p w14:paraId="72B71F91" w14:textId="066C70E4" w:rsidR="00AE074A" w:rsidRDefault="00AA684B" w:rsidP="00535719">
      <w:r>
        <w:t>No</w:t>
      </w:r>
      <w:r w:rsidR="00AE074A">
        <w:t xml:space="preserve">, the hidden terminal problem </w:t>
      </w:r>
      <w:r>
        <w:t xml:space="preserve">does not </w:t>
      </w:r>
      <w:r w:rsidR="00AE074A">
        <w:t xml:space="preserve">occur, as </w:t>
      </w:r>
      <w:r>
        <w:t xml:space="preserve">a terminal </w:t>
      </w:r>
      <w:r w:rsidR="003D6989">
        <w:t>can send a signal to a node R away, and a node 2R away would be able to sense that signal.</w:t>
      </w:r>
      <w:r>
        <w:t xml:space="preserve"> </w:t>
      </w:r>
    </w:p>
    <w:p w14:paraId="0B2A0A4D" w14:textId="54DC078A" w:rsidR="00AA684B" w:rsidRDefault="00AA684B" w:rsidP="00535719">
      <w:r>
        <w:t>8b.)</w:t>
      </w:r>
    </w:p>
    <w:p w14:paraId="181A294E" w14:textId="7C889D0F" w:rsidR="00AA684B" w:rsidRDefault="00AA684B" w:rsidP="00535719">
      <w:r>
        <w:t xml:space="preserve">Yes, the hidden terminal problem does occur since a terminal can send a signal to a node 2R away, and a node 4R away would not be able to sense that signal. </w:t>
      </w:r>
    </w:p>
    <w:p w14:paraId="54848701" w14:textId="21BBEEC2" w:rsidR="00A3114B" w:rsidRPr="00535719" w:rsidRDefault="00A3114B" w:rsidP="00535719">
      <w:r>
        <w:t xml:space="preserve">  </w:t>
      </w:r>
    </w:p>
    <w:sectPr w:rsidR="00A3114B" w:rsidRPr="00535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64D82"/>
    <w:multiLevelType w:val="hybridMultilevel"/>
    <w:tmpl w:val="A6F6ACBC"/>
    <w:lvl w:ilvl="0" w:tplc="8CF629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F0BCD"/>
    <w:multiLevelType w:val="hybridMultilevel"/>
    <w:tmpl w:val="610A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80F05"/>
    <w:multiLevelType w:val="hybridMultilevel"/>
    <w:tmpl w:val="58924F4A"/>
    <w:lvl w:ilvl="0" w:tplc="F8A6B2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19"/>
    <w:rsid w:val="000F5CA1"/>
    <w:rsid w:val="00343F36"/>
    <w:rsid w:val="00367BE6"/>
    <w:rsid w:val="003B09D3"/>
    <w:rsid w:val="003D6989"/>
    <w:rsid w:val="004D0A3A"/>
    <w:rsid w:val="004E6391"/>
    <w:rsid w:val="00535719"/>
    <w:rsid w:val="005B24DC"/>
    <w:rsid w:val="006014D4"/>
    <w:rsid w:val="0063253E"/>
    <w:rsid w:val="006A22FC"/>
    <w:rsid w:val="007D49AF"/>
    <w:rsid w:val="00857FAB"/>
    <w:rsid w:val="00917EAF"/>
    <w:rsid w:val="00976181"/>
    <w:rsid w:val="00A3114B"/>
    <w:rsid w:val="00AA684B"/>
    <w:rsid w:val="00AE074A"/>
    <w:rsid w:val="00B213F6"/>
    <w:rsid w:val="00BE45B7"/>
    <w:rsid w:val="00C03DD4"/>
    <w:rsid w:val="00C84EF3"/>
    <w:rsid w:val="00D54C33"/>
    <w:rsid w:val="00D62C43"/>
    <w:rsid w:val="00DD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5E2A"/>
  <w15:chartTrackingRefBased/>
  <w15:docId w15:val="{F73EA02A-F98F-4388-8AB1-EB6352AB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3</Pages>
  <Words>588</Words>
  <Characters>2507</Characters>
  <Application>Microsoft Office Word</Application>
  <DocSecurity>0</DocSecurity>
  <Lines>80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6</cp:revision>
  <dcterms:created xsi:type="dcterms:W3CDTF">2021-06-07T04:54:00Z</dcterms:created>
  <dcterms:modified xsi:type="dcterms:W3CDTF">2021-06-08T01:36:00Z</dcterms:modified>
</cp:coreProperties>
</file>