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505B" w14:textId="51B7D568" w:rsidR="00E4181F" w:rsidRDefault="00E4181F">
      <w:r>
        <w:t>Rajat Sethi – ECE 4380 – HW5</w:t>
      </w:r>
    </w:p>
    <w:p w14:paraId="1482E335" w14:textId="7C53155B" w:rsidR="00954DD3" w:rsidRDefault="00954DD3"/>
    <w:p w14:paraId="1A67519A" w14:textId="281516E5" w:rsidR="00954DD3" w:rsidRDefault="00954DD3">
      <w:r>
        <w:t>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49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54DD3" w14:paraId="0296D6D9" w14:textId="006A24D1" w:rsidTr="00175F21">
        <w:tc>
          <w:tcPr>
            <w:tcW w:w="1700" w:type="dxa"/>
            <w:gridSpan w:val="2"/>
          </w:tcPr>
          <w:p w14:paraId="20479639" w14:textId="19B144E5" w:rsidR="00954DD3" w:rsidRDefault="00954DD3" w:rsidP="00954DD3">
            <w:pPr>
              <w:jc w:val="center"/>
            </w:pPr>
            <w:r>
              <w:t>S1</w:t>
            </w:r>
          </w:p>
        </w:tc>
        <w:tc>
          <w:tcPr>
            <w:tcW w:w="850" w:type="dxa"/>
            <w:shd w:val="clear" w:color="auto" w:fill="000000" w:themeFill="text1"/>
          </w:tcPr>
          <w:p w14:paraId="755AC941" w14:textId="77777777" w:rsidR="00954DD3" w:rsidRDefault="00954DD3"/>
        </w:tc>
        <w:tc>
          <w:tcPr>
            <w:tcW w:w="1700" w:type="dxa"/>
            <w:gridSpan w:val="2"/>
          </w:tcPr>
          <w:p w14:paraId="74112ECE" w14:textId="311F8729" w:rsidR="00954DD3" w:rsidRDefault="00954DD3" w:rsidP="00954DD3">
            <w:pPr>
              <w:jc w:val="center"/>
            </w:pPr>
            <w:r>
              <w:t>S2</w:t>
            </w:r>
          </w:p>
        </w:tc>
        <w:tc>
          <w:tcPr>
            <w:tcW w:w="850" w:type="dxa"/>
            <w:shd w:val="clear" w:color="auto" w:fill="000000" w:themeFill="text1"/>
          </w:tcPr>
          <w:p w14:paraId="523D9BB5" w14:textId="77777777" w:rsidR="00954DD3" w:rsidRDefault="00954DD3"/>
        </w:tc>
        <w:tc>
          <w:tcPr>
            <w:tcW w:w="1700" w:type="dxa"/>
            <w:gridSpan w:val="2"/>
          </w:tcPr>
          <w:p w14:paraId="1A27C3FF" w14:textId="7C1DCEB2" w:rsidR="00954DD3" w:rsidRDefault="00954DD3" w:rsidP="00954DD3">
            <w:pPr>
              <w:jc w:val="center"/>
            </w:pPr>
            <w:r>
              <w:t>S3</w:t>
            </w:r>
          </w:p>
        </w:tc>
        <w:tc>
          <w:tcPr>
            <w:tcW w:w="850" w:type="dxa"/>
            <w:shd w:val="clear" w:color="auto" w:fill="000000" w:themeFill="text1"/>
          </w:tcPr>
          <w:p w14:paraId="2AFE79EA" w14:textId="77777777" w:rsidR="00954DD3" w:rsidRDefault="00954DD3"/>
        </w:tc>
        <w:tc>
          <w:tcPr>
            <w:tcW w:w="1700" w:type="dxa"/>
            <w:gridSpan w:val="2"/>
          </w:tcPr>
          <w:p w14:paraId="03131B47" w14:textId="185C7C18" w:rsidR="00954DD3" w:rsidRDefault="00954DD3" w:rsidP="00954DD3">
            <w:pPr>
              <w:jc w:val="center"/>
            </w:pPr>
            <w:r>
              <w:t>S4</w:t>
            </w:r>
          </w:p>
        </w:tc>
      </w:tr>
      <w:tr w:rsidR="00E4181F" w14:paraId="4442E920" w14:textId="0F0A32DC" w:rsidTr="00E4181F">
        <w:tc>
          <w:tcPr>
            <w:tcW w:w="851" w:type="dxa"/>
          </w:tcPr>
          <w:p w14:paraId="6FBCE1B3" w14:textId="2B2A10CD" w:rsidR="00E4181F" w:rsidRDefault="00954DD3">
            <w:r>
              <w:t>Def.</w:t>
            </w:r>
          </w:p>
        </w:tc>
        <w:tc>
          <w:tcPr>
            <w:tcW w:w="849" w:type="dxa"/>
          </w:tcPr>
          <w:p w14:paraId="3C2B89F0" w14:textId="07D34A1D" w:rsidR="00E4181F" w:rsidRDefault="00954DD3">
            <w:r>
              <w:t>3</w:t>
            </w:r>
          </w:p>
        </w:tc>
        <w:tc>
          <w:tcPr>
            <w:tcW w:w="850" w:type="dxa"/>
            <w:shd w:val="clear" w:color="auto" w:fill="000000" w:themeFill="text1"/>
          </w:tcPr>
          <w:p w14:paraId="6D579AF8" w14:textId="77777777" w:rsidR="00E4181F" w:rsidRDefault="00E4181F"/>
        </w:tc>
        <w:tc>
          <w:tcPr>
            <w:tcW w:w="850" w:type="dxa"/>
          </w:tcPr>
          <w:p w14:paraId="54E113AE" w14:textId="5589280A" w:rsidR="00E4181F" w:rsidRDefault="00954DD3">
            <w:r>
              <w:t>Def.</w:t>
            </w:r>
          </w:p>
        </w:tc>
        <w:tc>
          <w:tcPr>
            <w:tcW w:w="850" w:type="dxa"/>
          </w:tcPr>
          <w:p w14:paraId="59BCD027" w14:textId="09D1D82F" w:rsidR="00E4181F" w:rsidRDefault="00954DD3">
            <w:r>
              <w:t>2</w:t>
            </w:r>
          </w:p>
        </w:tc>
        <w:tc>
          <w:tcPr>
            <w:tcW w:w="850" w:type="dxa"/>
            <w:shd w:val="clear" w:color="auto" w:fill="000000" w:themeFill="text1"/>
          </w:tcPr>
          <w:p w14:paraId="3B8A4F1F" w14:textId="77777777" w:rsidR="00E4181F" w:rsidRDefault="00E4181F"/>
        </w:tc>
        <w:tc>
          <w:tcPr>
            <w:tcW w:w="850" w:type="dxa"/>
          </w:tcPr>
          <w:p w14:paraId="440A21C4" w14:textId="506FAB5C" w:rsidR="00E4181F" w:rsidRDefault="00954DD3">
            <w:r>
              <w:t>Def.</w:t>
            </w:r>
          </w:p>
        </w:tc>
        <w:tc>
          <w:tcPr>
            <w:tcW w:w="850" w:type="dxa"/>
          </w:tcPr>
          <w:p w14:paraId="53BE3D4F" w14:textId="670DCAF3" w:rsidR="00E4181F" w:rsidRDefault="00954DD3">
            <w:r>
              <w:t>1</w:t>
            </w:r>
          </w:p>
        </w:tc>
        <w:tc>
          <w:tcPr>
            <w:tcW w:w="850" w:type="dxa"/>
            <w:shd w:val="clear" w:color="auto" w:fill="000000" w:themeFill="text1"/>
          </w:tcPr>
          <w:p w14:paraId="7F7664E2" w14:textId="77777777" w:rsidR="00E4181F" w:rsidRDefault="00E4181F"/>
        </w:tc>
        <w:tc>
          <w:tcPr>
            <w:tcW w:w="850" w:type="dxa"/>
          </w:tcPr>
          <w:p w14:paraId="4556EA31" w14:textId="40265BCF" w:rsidR="00E4181F" w:rsidRDefault="00954DD3">
            <w:r>
              <w:t>Def.</w:t>
            </w:r>
          </w:p>
        </w:tc>
        <w:tc>
          <w:tcPr>
            <w:tcW w:w="850" w:type="dxa"/>
          </w:tcPr>
          <w:p w14:paraId="154DEC83" w14:textId="1A9CE38D" w:rsidR="00E4181F" w:rsidRDefault="00954DD3">
            <w:r>
              <w:t>1</w:t>
            </w:r>
          </w:p>
        </w:tc>
      </w:tr>
      <w:tr w:rsidR="00E4181F" w14:paraId="10F0A006" w14:textId="69772CD3" w:rsidTr="00E4181F">
        <w:tc>
          <w:tcPr>
            <w:tcW w:w="851" w:type="dxa"/>
          </w:tcPr>
          <w:p w14:paraId="55F639E7" w14:textId="4FCEF282" w:rsidR="00E4181F" w:rsidRDefault="00954DD3">
            <w:r>
              <w:t>A</w:t>
            </w:r>
          </w:p>
        </w:tc>
        <w:tc>
          <w:tcPr>
            <w:tcW w:w="849" w:type="dxa"/>
          </w:tcPr>
          <w:p w14:paraId="6218457B" w14:textId="513A3300" w:rsidR="00E4181F" w:rsidRDefault="00954DD3">
            <w:r>
              <w:t>1</w:t>
            </w:r>
          </w:p>
        </w:tc>
        <w:tc>
          <w:tcPr>
            <w:tcW w:w="850" w:type="dxa"/>
            <w:shd w:val="clear" w:color="auto" w:fill="000000" w:themeFill="text1"/>
          </w:tcPr>
          <w:p w14:paraId="582E7578" w14:textId="77777777" w:rsidR="00E4181F" w:rsidRDefault="00E4181F"/>
        </w:tc>
        <w:tc>
          <w:tcPr>
            <w:tcW w:w="850" w:type="dxa"/>
          </w:tcPr>
          <w:p w14:paraId="095D6B1E" w14:textId="525F40AA" w:rsidR="00E4181F" w:rsidRDefault="00954DD3">
            <w:r>
              <w:t>A</w:t>
            </w:r>
          </w:p>
        </w:tc>
        <w:tc>
          <w:tcPr>
            <w:tcW w:w="850" w:type="dxa"/>
          </w:tcPr>
          <w:p w14:paraId="5FE30E4D" w14:textId="2B409F70" w:rsidR="00E4181F" w:rsidRDefault="00954DD3">
            <w:r>
              <w:t>1</w:t>
            </w:r>
          </w:p>
        </w:tc>
        <w:tc>
          <w:tcPr>
            <w:tcW w:w="850" w:type="dxa"/>
            <w:shd w:val="clear" w:color="auto" w:fill="000000" w:themeFill="text1"/>
          </w:tcPr>
          <w:p w14:paraId="24A886DA" w14:textId="77777777" w:rsidR="00E4181F" w:rsidRDefault="00E4181F"/>
        </w:tc>
        <w:tc>
          <w:tcPr>
            <w:tcW w:w="850" w:type="dxa"/>
          </w:tcPr>
          <w:p w14:paraId="704A1BBB" w14:textId="5903B66E" w:rsidR="00E4181F" w:rsidRDefault="00954DD3">
            <w:r>
              <w:t>C</w:t>
            </w:r>
          </w:p>
        </w:tc>
        <w:tc>
          <w:tcPr>
            <w:tcW w:w="850" w:type="dxa"/>
          </w:tcPr>
          <w:p w14:paraId="6616BA29" w14:textId="7E7A7332" w:rsidR="00E4181F" w:rsidRDefault="00954DD3">
            <w:r>
              <w:t>2</w:t>
            </w:r>
          </w:p>
        </w:tc>
        <w:tc>
          <w:tcPr>
            <w:tcW w:w="850" w:type="dxa"/>
            <w:shd w:val="clear" w:color="auto" w:fill="000000" w:themeFill="text1"/>
          </w:tcPr>
          <w:p w14:paraId="04AB50D1" w14:textId="77777777" w:rsidR="00E4181F" w:rsidRDefault="00E4181F"/>
        </w:tc>
        <w:tc>
          <w:tcPr>
            <w:tcW w:w="850" w:type="dxa"/>
          </w:tcPr>
          <w:p w14:paraId="22CF4B9B" w14:textId="0FD2596A" w:rsidR="00E4181F" w:rsidRDefault="00954DD3">
            <w:r>
              <w:t>D</w:t>
            </w:r>
          </w:p>
        </w:tc>
        <w:tc>
          <w:tcPr>
            <w:tcW w:w="850" w:type="dxa"/>
          </w:tcPr>
          <w:p w14:paraId="1BFF8AEF" w14:textId="13BCEC09" w:rsidR="00E4181F" w:rsidRDefault="00954DD3">
            <w:r>
              <w:t>2</w:t>
            </w:r>
          </w:p>
        </w:tc>
      </w:tr>
      <w:tr w:rsidR="00E4181F" w14:paraId="55612564" w14:textId="3581C0C0" w:rsidTr="00E4181F">
        <w:tc>
          <w:tcPr>
            <w:tcW w:w="851" w:type="dxa"/>
          </w:tcPr>
          <w:p w14:paraId="7A37B395" w14:textId="40C375AB" w:rsidR="00E4181F" w:rsidRDefault="00954DD3">
            <w:r>
              <w:t>B</w:t>
            </w:r>
          </w:p>
        </w:tc>
        <w:tc>
          <w:tcPr>
            <w:tcW w:w="849" w:type="dxa"/>
          </w:tcPr>
          <w:p w14:paraId="45F15E2E" w14:textId="258605D4" w:rsidR="00E4181F" w:rsidRDefault="00954DD3">
            <w:r>
              <w:t>2</w:t>
            </w:r>
          </w:p>
        </w:tc>
        <w:tc>
          <w:tcPr>
            <w:tcW w:w="850" w:type="dxa"/>
            <w:shd w:val="clear" w:color="auto" w:fill="000000" w:themeFill="text1"/>
          </w:tcPr>
          <w:p w14:paraId="57B6D8B6" w14:textId="77777777" w:rsidR="00E4181F" w:rsidRDefault="00E4181F"/>
        </w:tc>
        <w:tc>
          <w:tcPr>
            <w:tcW w:w="850" w:type="dxa"/>
          </w:tcPr>
          <w:p w14:paraId="1CA49B55" w14:textId="693151D1" w:rsidR="00E4181F" w:rsidRDefault="00954DD3">
            <w:r>
              <w:t>B</w:t>
            </w:r>
          </w:p>
        </w:tc>
        <w:tc>
          <w:tcPr>
            <w:tcW w:w="850" w:type="dxa"/>
          </w:tcPr>
          <w:p w14:paraId="71E7BDDA" w14:textId="241CBFBB" w:rsidR="00E4181F" w:rsidRDefault="00954DD3">
            <w:r>
              <w:t>1</w:t>
            </w:r>
          </w:p>
        </w:tc>
        <w:tc>
          <w:tcPr>
            <w:tcW w:w="850" w:type="dxa"/>
            <w:shd w:val="clear" w:color="auto" w:fill="000000" w:themeFill="text1"/>
          </w:tcPr>
          <w:p w14:paraId="626B5A51" w14:textId="77777777" w:rsidR="00E4181F" w:rsidRDefault="00E4181F"/>
        </w:tc>
        <w:tc>
          <w:tcPr>
            <w:tcW w:w="850" w:type="dxa"/>
          </w:tcPr>
          <w:p w14:paraId="4B74B4A9" w14:textId="3AA2522E" w:rsidR="00E4181F" w:rsidRDefault="00954DD3">
            <w:r>
              <w:t>D</w:t>
            </w:r>
          </w:p>
        </w:tc>
        <w:tc>
          <w:tcPr>
            <w:tcW w:w="850" w:type="dxa"/>
          </w:tcPr>
          <w:p w14:paraId="57438C10" w14:textId="003782DC" w:rsidR="00E4181F" w:rsidRDefault="00954DD3">
            <w:r>
              <w:t>3</w:t>
            </w:r>
          </w:p>
        </w:tc>
        <w:tc>
          <w:tcPr>
            <w:tcW w:w="850" w:type="dxa"/>
            <w:shd w:val="clear" w:color="auto" w:fill="000000" w:themeFill="text1"/>
          </w:tcPr>
          <w:p w14:paraId="5592774C" w14:textId="77777777" w:rsidR="00E4181F" w:rsidRDefault="00E4181F"/>
        </w:tc>
        <w:tc>
          <w:tcPr>
            <w:tcW w:w="850" w:type="dxa"/>
          </w:tcPr>
          <w:p w14:paraId="231EEED2" w14:textId="77777777" w:rsidR="00E4181F" w:rsidRDefault="00E4181F"/>
        </w:tc>
        <w:tc>
          <w:tcPr>
            <w:tcW w:w="850" w:type="dxa"/>
          </w:tcPr>
          <w:p w14:paraId="4DCC5BFE" w14:textId="77777777" w:rsidR="00E4181F" w:rsidRDefault="00E4181F"/>
        </w:tc>
      </w:tr>
      <w:tr w:rsidR="00E4181F" w14:paraId="69CB58D5" w14:textId="33F1FBBC" w:rsidTr="00E4181F">
        <w:tc>
          <w:tcPr>
            <w:tcW w:w="851" w:type="dxa"/>
          </w:tcPr>
          <w:p w14:paraId="0AE45688" w14:textId="77777777" w:rsidR="00E4181F" w:rsidRDefault="00E4181F"/>
        </w:tc>
        <w:tc>
          <w:tcPr>
            <w:tcW w:w="849" w:type="dxa"/>
          </w:tcPr>
          <w:p w14:paraId="74D853C7" w14:textId="77777777" w:rsidR="00E4181F" w:rsidRDefault="00E4181F"/>
        </w:tc>
        <w:tc>
          <w:tcPr>
            <w:tcW w:w="850" w:type="dxa"/>
            <w:shd w:val="clear" w:color="auto" w:fill="000000" w:themeFill="text1"/>
          </w:tcPr>
          <w:p w14:paraId="2A12F839" w14:textId="77777777" w:rsidR="00E4181F" w:rsidRDefault="00E4181F"/>
        </w:tc>
        <w:tc>
          <w:tcPr>
            <w:tcW w:w="850" w:type="dxa"/>
          </w:tcPr>
          <w:p w14:paraId="34C97128" w14:textId="7DF4259F" w:rsidR="00E4181F" w:rsidRDefault="00954DD3">
            <w:r>
              <w:t>C</w:t>
            </w:r>
          </w:p>
        </w:tc>
        <w:tc>
          <w:tcPr>
            <w:tcW w:w="850" w:type="dxa"/>
          </w:tcPr>
          <w:p w14:paraId="2F06EC31" w14:textId="1A5449E9" w:rsidR="00E4181F" w:rsidRDefault="00954DD3">
            <w:r>
              <w:t>3</w:t>
            </w:r>
          </w:p>
        </w:tc>
        <w:tc>
          <w:tcPr>
            <w:tcW w:w="850" w:type="dxa"/>
            <w:shd w:val="clear" w:color="auto" w:fill="000000" w:themeFill="text1"/>
          </w:tcPr>
          <w:p w14:paraId="379FD36A" w14:textId="77777777" w:rsidR="00E4181F" w:rsidRDefault="00E4181F"/>
        </w:tc>
        <w:tc>
          <w:tcPr>
            <w:tcW w:w="850" w:type="dxa"/>
          </w:tcPr>
          <w:p w14:paraId="097E6B85" w14:textId="77777777" w:rsidR="00E4181F" w:rsidRDefault="00E4181F"/>
        </w:tc>
        <w:tc>
          <w:tcPr>
            <w:tcW w:w="850" w:type="dxa"/>
          </w:tcPr>
          <w:p w14:paraId="51EF70E8" w14:textId="77777777" w:rsidR="00E4181F" w:rsidRDefault="00E4181F"/>
        </w:tc>
        <w:tc>
          <w:tcPr>
            <w:tcW w:w="850" w:type="dxa"/>
            <w:shd w:val="clear" w:color="auto" w:fill="000000" w:themeFill="text1"/>
          </w:tcPr>
          <w:p w14:paraId="2A4FBD5C" w14:textId="77777777" w:rsidR="00E4181F" w:rsidRDefault="00E4181F"/>
        </w:tc>
        <w:tc>
          <w:tcPr>
            <w:tcW w:w="850" w:type="dxa"/>
          </w:tcPr>
          <w:p w14:paraId="0496825E" w14:textId="77777777" w:rsidR="00E4181F" w:rsidRDefault="00E4181F"/>
        </w:tc>
        <w:tc>
          <w:tcPr>
            <w:tcW w:w="850" w:type="dxa"/>
          </w:tcPr>
          <w:p w14:paraId="65533AAE" w14:textId="77777777" w:rsidR="00E4181F" w:rsidRDefault="00E4181F"/>
        </w:tc>
      </w:tr>
      <w:tr w:rsidR="00E4181F" w14:paraId="3D293412" w14:textId="44FF07D1" w:rsidTr="00E4181F">
        <w:tc>
          <w:tcPr>
            <w:tcW w:w="851" w:type="dxa"/>
          </w:tcPr>
          <w:p w14:paraId="391BDA71" w14:textId="77777777" w:rsidR="00E4181F" w:rsidRDefault="00E4181F"/>
        </w:tc>
        <w:tc>
          <w:tcPr>
            <w:tcW w:w="849" w:type="dxa"/>
          </w:tcPr>
          <w:p w14:paraId="7C97EC93" w14:textId="77777777" w:rsidR="00E4181F" w:rsidRDefault="00E4181F"/>
        </w:tc>
        <w:tc>
          <w:tcPr>
            <w:tcW w:w="850" w:type="dxa"/>
            <w:shd w:val="clear" w:color="auto" w:fill="000000" w:themeFill="text1"/>
          </w:tcPr>
          <w:p w14:paraId="6B5BC733" w14:textId="77777777" w:rsidR="00E4181F" w:rsidRDefault="00E4181F"/>
        </w:tc>
        <w:tc>
          <w:tcPr>
            <w:tcW w:w="850" w:type="dxa"/>
          </w:tcPr>
          <w:p w14:paraId="3AF5DCD9" w14:textId="2EA440F1" w:rsidR="00E4181F" w:rsidRDefault="00954DD3">
            <w:r>
              <w:t>D</w:t>
            </w:r>
          </w:p>
        </w:tc>
        <w:tc>
          <w:tcPr>
            <w:tcW w:w="850" w:type="dxa"/>
          </w:tcPr>
          <w:p w14:paraId="05264B46" w14:textId="6E5C3A76" w:rsidR="00E4181F" w:rsidRDefault="00954DD3">
            <w:r>
              <w:t>3</w:t>
            </w:r>
          </w:p>
        </w:tc>
        <w:tc>
          <w:tcPr>
            <w:tcW w:w="850" w:type="dxa"/>
            <w:shd w:val="clear" w:color="auto" w:fill="000000" w:themeFill="text1"/>
          </w:tcPr>
          <w:p w14:paraId="29227920" w14:textId="77777777" w:rsidR="00E4181F" w:rsidRDefault="00E4181F"/>
        </w:tc>
        <w:tc>
          <w:tcPr>
            <w:tcW w:w="850" w:type="dxa"/>
          </w:tcPr>
          <w:p w14:paraId="2A8D790C" w14:textId="77777777" w:rsidR="00E4181F" w:rsidRDefault="00E4181F"/>
        </w:tc>
        <w:tc>
          <w:tcPr>
            <w:tcW w:w="850" w:type="dxa"/>
          </w:tcPr>
          <w:p w14:paraId="10699296" w14:textId="77777777" w:rsidR="00E4181F" w:rsidRDefault="00E4181F"/>
        </w:tc>
        <w:tc>
          <w:tcPr>
            <w:tcW w:w="850" w:type="dxa"/>
            <w:shd w:val="clear" w:color="auto" w:fill="000000" w:themeFill="text1"/>
          </w:tcPr>
          <w:p w14:paraId="004E8CB5" w14:textId="77777777" w:rsidR="00E4181F" w:rsidRDefault="00E4181F"/>
        </w:tc>
        <w:tc>
          <w:tcPr>
            <w:tcW w:w="850" w:type="dxa"/>
          </w:tcPr>
          <w:p w14:paraId="26544659" w14:textId="77777777" w:rsidR="00E4181F" w:rsidRDefault="00E4181F"/>
        </w:tc>
        <w:tc>
          <w:tcPr>
            <w:tcW w:w="850" w:type="dxa"/>
          </w:tcPr>
          <w:p w14:paraId="06DBB844" w14:textId="77777777" w:rsidR="00E4181F" w:rsidRDefault="00E4181F"/>
        </w:tc>
      </w:tr>
    </w:tbl>
    <w:p w14:paraId="7B4F9B0F" w14:textId="4C1C0E48" w:rsidR="001D4264" w:rsidRDefault="00787483"/>
    <w:p w14:paraId="092752A1" w14:textId="45D57915" w:rsidR="00954DD3" w:rsidRDefault="00954DD3" w:rsidP="00954DD3">
      <w:r>
        <w:t>2.)</w:t>
      </w:r>
      <w:r>
        <w:br/>
        <w:t xml:space="preserve">A </w:t>
      </w:r>
      <w:r>
        <w:sym w:font="Wingdings" w:char="F0E0"/>
      </w:r>
      <w:r>
        <w:t xml:space="preserve"> B</w:t>
      </w:r>
    </w:p>
    <w:p w14:paraId="59573480" w14:textId="4B2BB033" w:rsidR="00954DD3" w:rsidRDefault="00954DD3" w:rsidP="00954DD3">
      <w:r>
        <w:t xml:space="preserve">A </w:t>
      </w:r>
      <w:r>
        <w:sym w:font="Wingdings" w:char="F0E0"/>
      </w:r>
      <w:r>
        <w:t xml:space="preserve"> D</w:t>
      </w:r>
    </w:p>
    <w:p w14:paraId="68013D3F" w14:textId="2992FC56" w:rsidR="00865511" w:rsidRDefault="00865511" w:rsidP="00954DD3">
      <w:r>
        <w:t xml:space="preserve">B </w:t>
      </w:r>
      <w:r>
        <w:sym w:font="Wingdings" w:char="F0E0"/>
      </w:r>
      <w:r>
        <w:t xml:space="preserve"> E</w:t>
      </w:r>
    </w:p>
    <w:p w14:paraId="16E04AAD" w14:textId="772C2AA6" w:rsidR="0075064A" w:rsidRDefault="0075064A" w:rsidP="00954DD3">
      <w:r>
        <w:t>3.)</w:t>
      </w:r>
    </w:p>
    <w:p w14:paraId="122D71FA" w14:textId="2EF86426" w:rsidR="00BA772C" w:rsidRDefault="0075064A" w:rsidP="00954DD3">
      <w:r>
        <w:t xml:space="preserve">Append ports (2, 3, 0) to the front of Host A’s original list. This will create a port list (2, 3, 0, 3, 0, 1). That way, when </w:t>
      </w:r>
      <w:r w:rsidR="009F10BF">
        <w:t>the packet reaches Host B, the pathway to Host A is immediately ready.</w:t>
      </w:r>
      <w:r w:rsidR="00A948D5">
        <w:t xml:space="preserve"> (I assume the ports are read right-to-left, like in the textbook). </w:t>
      </w:r>
    </w:p>
    <w:p w14:paraId="0F8E5173" w14:textId="15E0593E" w:rsidR="00BA772C" w:rsidRDefault="00BA772C" w:rsidP="00954DD3">
      <w:r>
        <w:t>4a.)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15"/>
        <w:gridCol w:w="1615"/>
      </w:tblGrid>
      <w:tr w:rsidR="00C74DC6" w14:paraId="44129082" w14:textId="32A23F62" w:rsidTr="00D475B1">
        <w:tc>
          <w:tcPr>
            <w:tcW w:w="4845" w:type="dxa"/>
            <w:gridSpan w:val="3"/>
          </w:tcPr>
          <w:p w14:paraId="15666420" w14:textId="7DF07147" w:rsidR="00C74DC6" w:rsidRDefault="00C74DC6" w:rsidP="00C74DC6">
            <w:pPr>
              <w:jc w:val="center"/>
            </w:pPr>
            <w:r>
              <w:t>S2</w:t>
            </w:r>
          </w:p>
        </w:tc>
      </w:tr>
      <w:tr w:rsidR="00421FE8" w14:paraId="67B8DD06" w14:textId="77777777" w:rsidTr="0018147A">
        <w:tc>
          <w:tcPr>
            <w:tcW w:w="1615" w:type="dxa"/>
          </w:tcPr>
          <w:p w14:paraId="4140A4C2" w14:textId="0E4DA43E" w:rsidR="00421FE8" w:rsidRPr="00421FE8" w:rsidRDefault="00421FE8" w:rsidP="00954DD3">
            <w:pPr>
              <w:rPr>
                <w:b/>
                <w:bCs/>
              </w:rPr>
            </w:pPr>
            <w:r w:rsidRPr="00421FE8">
              <w:rPr>
                <w:b/>
                <w:bCs/>
              </w:rPr>
              <w:t>Host</w:t>
            </w:r>
          </w:p>
        </w:tc>
        <w:tc>
          <w:tcPr>
            <w:tcW w:w="1615" w:type="dxa"/>
          </w:tcPr>
          <w:p w14:paraId="67FD6D6E" w14:textId="74864F2A" w:rsidR="00421FE8" w:rsidRPr="00421FE8" w:rsidRDefault="00421FE8" w:rsidP="00954DD3">
            <w:pPr>
              <w:rPr>
                <w:b/>
                <w:bCs/>
              </w:rPr>
            </w:pPr>
            <w:r w:rsidRPr="00421FE8">
              <w:rPr>
                <w:b/>
                <w:bCs/>
              </w:rPr>
              <w:t>Port</w:t>
            </w:r>
          </w:p>
        </w:tc>
        <w:tc>
          <w:tcPr>
            <w:tcW w:w="1615" w:type="dxa"/>
          </w:tcPr>
          <w:p w14:paraId="005C15B1" w14:textId="7CE1A0A3" w:rsidR="00421FE8" w:rsidRPr="00421FE8" w:rsidRDefault="00421FE8" w:rsidP="00954DD3">
            <w:pPr>
              <w:rPr>
                <w:b/>
                <w:bCs/>
              </w:rPr>
            </w:pPr>
            <w:r w:rsidRPr="00421FE8">
              <w:rPr>
                <w:b/>
                <w:bCs/>
              </w:rPr>
              <w:t>Cost</w:t>
            </w:r>
          </w:p>
        </w:tc>
      </w:tr>
      <w:tr w:rsidR="00C74DC6" w14:paraId="58647D85" w14:textId="141BEB15" w:rsidTr="0018147A">
        <w:tc>
          <w:tcPr>
            <w:tcW w:w="1615" w:type="dxa"/>
          </w:tcPr>
          <w:p w14:paraId="173EA84A" w14:textId="2DCBE74B" w:rsidR="00C74DC6" w:rsidRDefault="00C74DC6" w:rsidP="00954DD3">
            <w:r>
              <w:t>Def.</w:t>
            </w:r>
          </w:p>
        </w:tc>
        <w:tc>
          <w:tcPr>
            <w:tcW w:w="1615" w:type="dxa"/>
          </w:tcPr>
          <w:p w14:paraId="5252E48F" w14:textId="400248BF" w:rsidR="00C74DC6" w:rsidRDefault="00421FE8" w:rsidP="00954DD3">
            <w:r>
              <w:t>0</w:t>
            </w:r>
          </w:p>
        </w:tc>
        <w:tc>
          <w:tcPr>
            <w:tcW w:w="1615" w:type="dxa"/>
          </w:tcPr>
          <w:p w14:paraId="0E1634BC" w14:textId="08325C24" w:rsidR="00C74DC6" w:rsidRDefault="00421FE8" w:rsidP="00954DD3">
            <w:r>
              <w:t>10</w:t>
            </w:r>
          </w:p>
        </w:tc>
      </w:tr>
      <w:tr w:rsidR="00C74DC6" w14:paraId="0F4E7EB9" w14:textId="04F1DB4E" w:rsidTr="0018147A">
        <w:tc>
          <w:tcPr>
            <w:tcW w:w="1615" w:type="dxa"/>
          </w:tcPr>
          <w:p w14:paraId="223035A7" w14:textId="02750011" w:rsidR="00C74DC6" w:rsidRDefault="00C74DC6" w:rsidP="00954DD3">
            <w:r>
              <w:t>A</w:t>
            </w:r>
          </w:p>
        </w:tc>
        <w:tc>
          <w:tcPr>
            <w:tcW w:w="1615" w:type="dxa"/>
          </w:tcPr>
          <w:p w14:paraId="7D4FF489" w14:textId="0F05732C" w:rsidR="00C74DC6" w:rsidRDefault="00421FE8" w:rsidP="00954DD3">
            <w:r>
              <w:t>0</w:t>
            </w:r>
          </w:p>
        </w:tc>
        <w:tc>
          <w:tcPr>
            <w:tcW w:w="1615" w:type="dxa"/>
          </w:tcPr>
          <w:p w14:paraId="4D76EBFE" w14:textId="5F202B43" w:rsidR="00C74DC6" w:rsidRDefault="00421FE8" w:rsidP="00954DD3">
            <w:r>
              <w:t>1</w:t>
            </w:r>
          </w:p>
        </w:tc>
      </w:tr>
      <w:tr w:rsidR="00C74DC6" w14:paraId="713A856B" w14:textId="66485300" w:rsidTr="0018147A">
        <w:tc>
          <w:tcPr>
            <w:tcW w:w="1615" w:type="dxa"/>
          </w:tcPr>
          <w:p w14:paraId="51603D8C" w14:textId="5D903B28" w:rsidR="00C74DC6" w:rsidRDefault="00C74DC6" w:rsidP="00954DD3">
            <w:r>
              <w:t>B</w:t>
            </w:r>
          </w:p>
        </w:tc>
        <w:tc>
          <w:tcPr>
            <w:tcW w:w="1615" w:type="dxa"/>
          </w:tcPr>
          <w:p w14:paraId="67717FE9" w14:textId="70287FBB" w:rsidR="00C74DC6" w:rsidRDefault="00421FE8" w:rsidP="00954DD3">
            <w:r>
              <w:t>1</w:t>
            </w:r>
          </w:p>
        </w:tc>
        <w:tc>
          <w:tcPr>
            <w:tcW w:w="1615" w:type="dxa"/>
          </w:tcPr>
          <w:p w14:paraId="7FA51E22" w14:textId="5CB91355" w:rsidR="00C74DC6" w:rsidRDefault="00421FE8" w:rsidP="00954DD3">
            <w:r>
              <w:t>0</w:t>
            </w:r>
          </w:p>
        </w:tc>
      </w:tr>
      <w:tr w:rsidR="00C74DC6" w14:paraId="5AFE862D" w14:textId="77777777" w:rsidTr="0018147A">
        <w:tc>
          <w:tcPr>
            <w:tcW w:w="1615" w:type="dxa"/>
          </w:tcPr>
          <w:p w14:paraId="2DD304D6" w14:textId="27126093" w:rsidR="00C74DC6" w:rsidRDefault="00C74DC6" w:rsidP="00954DD3">
            <w:r>
              <w:t>C</w:t>
            </w:r>
          </w:p>
        </w:tc>
        <w:tc>
          <w:tcPr>
            <w:tcW w:w="1615" w:type="dxa"/>
          </w:tcPr>
          <w:p w14:paraId="136D4296" w14:textId="43277B05" w:rsidR="00C74DC6" w:rsidRDefault="00421FE8" w:rsidP="00954DD3">
            <w:r>
              <w:t>0</w:t>
            </w:r>
          </w:p>
        </w:tc>
        <w:tc>
          <w:tcPr>
            <w:tcW w:w="1615" w:type="dxa"/>
          </w:tcPr>
          <w:p w14:paraId="61A03AD9" w14:textId="1A083648" w:rsidR="00C74DC6" w:rsidRDefault="00421FE8" w:rsidP="00954DD3">
            <w:r>
              <w:t>10</w:t>
            </w:r>
          </w:p>
        </w:tc>
      </w:tr>
      <w:tr w:rsidR="00C74DC6" w14:paraId="5E275C72" w14:textId="77777777" w:rsidTr="0018147A">
        <w:tc>
          <w:tcPr>
            <w:tcW w:w="1615" w:type="dxa"/>
          </w:tcPr>
          <w:p w14:paraId="4334F206" w14:textId="070FB51B" w:rsidR="00C74DC6" w:rsidRDefault="00C74DC6" w:rsidP="00954DD3">
            <w:r>
              <w:t>D</w:t>
            </w:r>
          </w:p>
        </w:tc>
        <w:tc>
          <w:tcPr>
            <w:tcW w:w="1615" w:type="dxa"/>
          </w:tcPr>
          <w:p w14:paraId="61359663" w14:textId="481728E5" w:rsidR="00C74DC6" w:rsidRDefault="00421FE8" w:rsidP="00954DD3">
            <w:r>
              <w:t>0</w:t>
            </w:r>
          </w:p>
        </w:tc>
        <w:tc>
          <w:tcPr>
            <w:tcW w:w="1615" w:type="dxa"/>
          </w:tcPr>
          <w:p w14:paraId="5FD7355F" w14:textId="3B88B0A2" w:rsidR="00C74DC6" w:rsidRDefault="00421FE8" w:rsidP="00954DD3">
            <w:r>
              <w:t>7</w:t>
            </w:r>
          </w:p>
        </w:tc>
      </w:tr>
    </w:tbl>
    <w:p w14:paraId="561244A5" w14:textId="090B3669" w:rsidR="00BA772C" w:rsidRDefault="00BA772C" w:rsidP="00954DD3"/>
    <w:p w14:paraId="0E32FF16" w14:textId="4433A15B" w:rsidR="00C40BDB" w:rsidRDefault="00C40BDB" w:rsidP="00954DD3">
      <w:r>
        <w:t>4b.)</w:t>
      </w:r>
    </w:p>
    <w:p w14:paraId="0BC1EED0" w14:textId="3FAE2D22" w:rsidR="00C40BDB" w:rsidRDefault="00C40BDB" w:rsidP="00954DD3">
      <w:r>
        <w:t>New Virtual Circuit Routing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40BDB" w14:paraId="1E3B18A5" w14:textId="77777777" w:rsidTr="0032374D">
        <w:tc>
          <w:tcPr>
            <w:tcW w:w="4155" w:type="dxa"/>
            <w:gridSpan w:val="4"/>
          </w:tcPr>
          <w:p w14:paraId="3D11FF7E" w14:textId="61E5FC63" w:rsidR="00C40BDB" w:rsidRDefault="00C40BDB" w:rsidP="00C40BDB">
            <w:pPr>
              <w:jc w:val="center"/>
            </w:pPr>
            <w:bookmarkStart w:id="0" w:name="_Hlk75360113"/>
            <w:r>
              <w:t>S1</w:t>
            </w:r>
          </w:p>
        </w:tc>
        <w:tc>
          <w:tcPr>
            <w:tcW w:w="1039" w:type="dxa"/>
            <w:shd w:val="clear" w:color="auto" w:fill="000000" w:themeFill="text1"/>
          </w:tcPr>
          <w:p w14:paraId="7683565E" w14:textId="77777777" w:rsidR="00C40BDB" w:rsidRDefault="00C40BDB" w:rsidP="00954DD3"/>
        </w:tc>
        <w:tc>
          <w:tcPr>
            <w:tcW w:w="4156" w:type="dxa"/>
            <w:gridSpan w:val="4"/>
          </w:tcPr>
          <w:p w14:paraId="3DA92D49" w14:textId="069A7D89" w:rsidR="00C40BDB" w:rsidRDefault="00C40BDB" w:rsidP="00C40BDB">
            <w:pPr>
              <w:jc w:val="center"/>
            </w:pPr>
            <w:r>
              <w:t>S</w:t>
            </w:r>
            <w:r w:rsidR="0032374D">
              <w:t>3</w:t>
            </w:r>
          </w:p>
        </w:tc>
      </w:tr>
      <w:tr w:rsidR="00C40BDB" w14:paraId="45F7EB47" w14:textId="77777777" w:rsidTr="0032374D">
        <w:tc>
          <w:tcPr>
            <w:tcW w:w="1038" w:type="dxa"/>
          </w:tcPr>
          <w:p w14:paraId="426667B1" w14:textId="3601515F" w:rsidR="00C40BDB" w:rsidRPr="00C40BDB" w:rsidRDefault="00C40BDB" w:rsidP="00C40BDB">
            <w:pPr>
              <w:rPr>
                <w:vertAlign w:val="subscript"/>
              </w:rPr>
            </w:pPr>
            <w:proofErr w:type="spellStart"/>
            <w:r>
              <w:t>Port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039" w:type="dxa"/>
          </w:tcPr>
          <w:p w14:paraId="6DA4D747" w14:textId="6B7E2AC5" w:rsidR="00C40BDB" w:rsidRPr="00C40BDB" w:rsidRDefault="00C40BDB" w:rsidP="00C40BDB">
            <w:proofErr w:type="spellStart"/>
            <w:r>
              <w:t>VCI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039" w:type="dxa"/>
          </w:tcPr>
          <w:p w14:paraId="67E3A0CC" w14:textId="705BAD0D" w:rsidR="00C40BDB" w:rsidRPr="00C40BDB" w:rsidRDefault="00C40BDB" w:rsidP="00C40BDB">
            <w:pPr>
              <w:rPr>
                <w:vertAlign w:val="subscript"/>
              </w:rPr>
            </w:pPr>
            <w:proofErr w:type="spellStart"/>
            <w:r>
              <w:t>Port</w:t>
            </w:r>
            <w:r>
              <w:rPr>
                <w:vertAlign w:val="subscript"/>
              </w:rPr>
              <w:t>out</w:t>
            </w:r>
            <w:proofErr w:type="spellEnd"/>
          </w:p>
        </w:tc>
        <w:tc>
          <w:tcPr>
            <w:tcW w:w="1039" w:type="dxa"/>
          </w:tcPr>
          <w:p w14:paraId="229CA26E" w14:textId="0248728C" w:rsidR="00C40BDB" w:rsidRPr="00C40BDB" w:rsidRDefault="00C40BDB" w:rsidP="00C40BDB">
            <w:pPr>
              <w:rPr>
                <w:vertAlign w:val="subscript"/>
              </w:rPr>
            </w:pPr>
            <w:proofErr w:type="spellStart"/>
            <w:r>
              <w:t>VCI</w:t>
            </w:r>
            <w:r>
              <w:rPr>
                <w:vertAlign w:val="subscript"/>
              </w:rPr>
              <w:t>out</w:t>
            </w:r>
            <w:proofErr w:type="spellEnd"/>
          </w:p>
        </w:tc>
        <w:tc>
          <w:tcPr>
            <w:tcW w:w="1039" w:type="dxa"/>
            <w:shd w:val="clear" w:color="auto" w:fill="000000" w:themeFill="text1"/>
          </w:tcPr>
          <w:p w14:paraId="6E101426" w14:textId="77777777" w:rsidR="00C40BDB" w:rsidRDefault="00C40BDB" w:rsidP="00C40BDB"/>
        </w:tc>
        <w:tc>
          <w:tcPr>
            <w:tcW w:w="1039" w:type="dxa"/>
          </w:tcPr>
          <w:p w14:paraId="79E1ECDD" w14:textId="0B46DDA4" w:rsidR="00C40BDB" w:rsidRDefault="00C40BDB" w:rsidP="00C40BDB">
            <w:proofErr w:type="spellStart"/>
            <w:r>
              <w:t>Port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039" w:type="dxa"/>
          </w:tcPr>
          <w:p w14:paraId="6B48CC40" w14:textId="38B19214" w:rsidR="00C40BDB" w:rsidRDefault="00C40BDB" w:rsidP="00C40BDB">
            <w:proofErr w:type="spellStart"/>
            <w:r>
              <w:t>VCI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039" w:type="dxa"/>
          </w:tcPr>
          <w:p w14:paraId="62D097BA" w14:textId="0F3DD745" w:rsidR="00C40BDB" w:rsidRDefault="00C40BDB" w:rsidP="00C40BDB">
            <w:proofErr w:type="spellStart"/>
            <w:r>
              <w:t>Port</w:t>
            </w:r>
            <w:r>
              <w:rPr>
                <w:vertAlign w:val="subscript"/>
              </w:rPr>
              <w:t>out</w:t>
            </w:r>
            <w:proofErr w:type="spellEnd"/>
          </w:p>
        </w:tc>
        <w:tc>
          <w:tcPr>
            <w:tcW w:w="1039" w:type="dxa"/>
          </w:tcPr>
          <w:p w14:paraId="7759AABC" w14:textId="527828EA" w:rsidR="00C40BDB" w:rsidRDefault="00C40BDB" w:rsidP="00C40BDB">
            <w:proofErr w:type="spellStart"/>
            <w:r>
              <w:t>VCI</w:t>
            </w:r>
            <w:r>
              <w:rPr>
                <w:vertAlign w:val="subscript"/>
              </w:rPr>
              <w:t>out</w:t>
            </w:r>
            <w:proofErr w:type="spellEnd"/>
          </w:p>
        </w:tc>
      </w:tr>
      <w:bookmarkEnd w:id="0"/>
      <w:tr w:rsidR="00C40BDB" w14:paraId="162D32BC" w14:textId="77777777" w:rsidTr="0032374D">
        <w:tc>
          <w:tcPr>
            <w:tcW w:w="1038" w:type="dxa"/>
          </w:tcPr>
          <w:p w14:paraId="10D330AD" w14:textId="7B9C8D7A" w:rsidR="00C40BDB" w:rsidRDefault="00D474AA" w:rsidP="00954DD3">
            <w:r>
              <w:t>0</w:t>
            </w:r>
          </w:p>
        </w:tc>
        <w:tc>
          <w:tcPr>
            <w:tcW w:w="1039" w:type="dxa"/>
          </w:tcPr>
          <w:p w14:paraId="10FF0816" w14:textId="3FEC69D8" w:rsidR="00C40BDB" w:rsidRDefault="00D474AA" w:rsidP="00954DD3">
            <w:r>
              <w:t>0</w:t>
            </w:r>
          </w:p>
        </w:tc>
        <w:tc>
          <w:tcPr>
            <w:tcW w:w="1039" w:type="dxa"/>
          </w:tcPr>
          <w:p w14:paraId="22E5E00D" w14:textId="6BA56C4B" w:rsidR="00C40BDB" w:rsidRDefault="00D474AA" w:rsidP="00954DD3">
            <w:r>
              <w:t>1</w:t>
            </w:r>
          </w:p>
        </w:tc>
        <w:tc>
          <w:tcPr>
            <w:tcW w:w="1039" w:type="dxa"/>
          </w:tcPr>
          <w:p w14:paraId="67D12511" w14:textId="44385782" w:rsidR="00C40BDB" w:rsidRDefault="00D474AA" w:rsidP="00954DD3">
            <w:r>
              <w:t>0</w:t>
            </w:r>
          </w:p>
        </w:tc>
        <w:tc>
          <w:tcPr>
            <w:tcW w:w="1039" w:type="dxa"/>
            <w:shd w:val="clear" w:color="auto" w:fill="000000" w:themeFill="text1"/>
          </w:tcPr>
          <w:p w14:paraId="5D87EEEA" w14:textId="77777777" w:rsidR="00C40BDB" w:rsidRDefault="00C40BDB" w:rsidP="00954DD3"/>
        </w:tc>
        <w:tc>
          <w:tcPr>
            <w:tcW w:w="1039" w:type="dxa"/>
          </w:tcPr>
          <w:p w14:paraId="42E57CDF" w14:textId="4081DD2F" w:rsidR="00C40BDB" w:rsidRDefault="00D474AA" w:rsidP="00954DD3">
            <w:r>
              <w:t>0</w:t>
            </w:r>
          </w:p>
        </w:tc>
        <w:tc>
          <w:tcPr>
            <w:tcW w:w="1039" w:type="dxa"/>
          </w:tcPr>
          <w:p w14:paraId="78F44622" w14:textId="510F2E70" w:rsidR="00C40BDB" w:rsidRDefault="00D474AA" w:rsidP="00954DD3">
            <w:r>
              <w:t>0</w:t>
            </w:r>
          </w:p>
        </w:tc>
        <w:tc>
          <w:tcPr>
            <w:tcW w:w="1039" w:type="dxa"/>
          </w:tcPr>
          <w:p w14:paraId="4E337F5C" w14:textId="0CD672A1" w:rsidR="00C40BDB" w:rsidRDefault="0032374D" w:rsidP="00954DD3">
            <w:r>
              <w:t>3</w:t>
            </w:r>
          </w:p>
        </w:tc>
        <w:tc>
          <w:tcPr>
            <w:tcW w:w="1039" w:type="dxa"/>
          </w:tcPr>
          <w:p w14:paraId="28A9D3C0" w14:textId="072840D7" w:rsidR="00C40BDB" w:rsidRDefault="00D474AA" w:rsidP="00954DD3">
            <w:r>
              <w:t>0</w:t>
            </w:r>
          </w:p>
        </w:tc>
      </w:tr>
      <w:tr w:rsidR="00D474AA" w14:paraId="22E5C317" w14:textId="77777777" w:rsidTr="0032374D">
        <w:tc>
          <w:tcPr>
            <w:tcW w:w="1038" w:type="dxa"/>
          </w:tcPr>
          <w:p w14:paraId="704F3B61" w14:textId="637A066C" w:rsidR="00D474AA" w:rsidRDefault="00D474AA" w:rsidP="00954DD3">
            <w:r>
              <w:t>1</w:t>
            </w:r>
          </w:p>
        </w:tc>
        <w:tc>
          <w:tcPr>
            <w:tcW w:w="1039" w:type="dxa"/>
          </w:tcPr>
          <w:p w14:paraId="2AA5E137" w14:textId="5B55387F" w:rsidR="00D474AA" w:rsidRDefault="00D474AA" w:rsidP="00954DD3">
            <w:r>
              <w:t>0</w:t>
            </w:r>
          </w:p>
        </w:tc>
        <w:tc>
          <w:tcPr>
            <w:tcW w:w="1039" w:type="dxa"/>
          </w:tcPr>
          <w:p w14:paraId="38BDC0E4" w14:textId="6F65431D" w:rsidR="00D474AA" w:rsidRDefault="00D474AA" w:rsidP="00954DD3">
            <w:r>
              <w:t>0</w:t>
            </w:r>
          </w:p>
        </w:tc>
        <w:tc>
          <w:tcPr>
            <w:tcW w:w="1039" w:type="dxa"/>
          </w:tcPr>
          <w:p w14:paraId="629DB05C" w14:textId="1ACCADB8" w:rsidR="00D474AA" w:rsidRDefault="00D474AA" w:rsidP="00954DD3">
            <w:r>
              <w:t>0</w:t>
            </w:r>
          </w:p>
        </w:tc>
        <w:tc>
          <w:tcPr>
            <w:tcW w:w="1039" w:type="dxa"/>
            <w:shd w:val="clear" w:color="auto" w:fill="000000" w:themeFill="text1"/>
          </w:tcPr>
          <w:p w14:paraId="5683A8D7" w14:textId="77777777" w:rsidR="00D474AA" w:rsidRDefault="00D474AA" w:rsidP="00954DD3"/>
        </w:tc>
        <w:tc>
          <w:tcPr>
            <w:tcW w:w="1039" w:type="dxa"/>
          </w:tcPr>
          <w:p w14:paraId="13F11DC5" w14:textId="19F84310" w:rsidR="00D474AA" w:rsidRDefault="0032374D" w:rsidP="00954DD3">
            <w:r>
              <w:t>0</w:t>
            </w:r>
          </w:p>
        </w:tc>
        <w:tc>
          <w:tcPr>
            <w:tcW w:w="1039" w:type="dxa"/>
          </w:tcPr>
          <w:p w14:paraId="240FC3FE" w14:textId="6431759B" w:rsidR="00D474AA" w:rsidRDefault="0032374D" w:rsidP="00954DD3">
            <w:r>
              <w:t>1</w:t>
            </w:r>
          </w:p>
        </w:tc>
        <w:tc>
          <w:tcPr>
            <w:tcW w:w="1039" w:type="dxa"/>
          </w:tcPr>
          <w:p w14:paraId="0BDEAE4F" w14:textId="5879AF5F" w:rsidR="00D474AA" w:rsidRDefault="0032374D" w:rsidP="00954DD3">
            <w:r>
              <w:t>3</w:t>
            </w:r>
          </w:p>
        </w:tc>
        <w:tc>
          <w:tcPr>
            <w:tcW w:w="1039" w:type="dxa"/>
          </w:tcPr>
          <w:p w14:paraId="78D1C7AA" w14:textId="4F49B736" w:rsidR="00D474AA" w:rsidRDefault="0032374D" w:rsidP="00954DD3">
            <w:r>
              <w:t>0</w:t>
            </w:r>
          </w:p>
        </w:tc>
      </w:tr>
      <w:tr w:rsidR="0032374D" w14:paraId="0824DD76" w14:textId="77777777" w:rsidTr="0032374D">
        <w:tc>
          <w:tcPr>
            <w:tcW w:w="1038" w:type="dxa"/>
          </w:tcPr>
          <w:p w14:paraId="052580E4" w14:textId="4E9D8E7B" w:rsidR="0032374D" w:rsidRDefault="00E97428" w:rsidP="00954DD3">
            <w:r>
              <w:t>2</w:t>
            </w:r>
          </w:p>
        </w:tc>
        <w:tc>
          <w:tcPr>
            <w:tcW w:w="1039" w:type="dxa"/>
          </w:tcPr>
          <w:p w14:paraId="0ACE5F0F" w14:textId="0D6FDEC0" w:rsidR="0032374D" w:rsidRDefault="00E97428" w:rsidP="00954DD3">
            <w:r>
              <w:t>0</w:t>
            </w:r>
          </w:p>
        </w:tc>
        <w:tc>
          <w:tcPr>
            <w:tcW w:w="1039" w:type="dxa"/>
          </w:tcPr>
          <w:p w14:paraId="2A2166B7" w14:textId="17C12BF7" w:rsidR="0032374D" w:rsidRDefault="00E97428" w:rsidP="00954DD3">
            <w:r>
              <w:t>1</w:t>
            </w:r>
          </w:p>
        </w:tc>
        <w:tc>
          <w:tcPr>
            <w:tcW w:w="1039" w:type="dxa"/>
          </w:tcPr>
          <w:p w14:paraId="5E6E5105" w14:textId="68C06FC1" w:rsidR="0032374D" w:rsidRDefault="00E97428" w:rsidP="00954DD3">
            <w:r>
              <w:t>1</w:t>
            </w:r>
          </w:p>
        </w:tc>
        <w:tc>
          <w:tcPr>
            <w:tcW w:w="1039" w:type="dxa"/>
            <w:shd w:val="clear" w:color="auto" w:fill="000000" w:themeFill="text1"/>
          </w:tcPr>
          <w:p w14:paraId="49272527" w14:textId="77777777" w:rsidR="0032374D" w:rsidRDefault="0032374D" w:rsidP="00954DD3"/>
        </w:tc>
        <w:tc>
          <w:tcPr>
            <w:tcW w:w="1039" w:type="dxa"/>
          </w:tcPr>
          <w:p w14:paraId="7DC91810" w14:textId="0950AD98" w:rsidR="0032374D" w:rsidRDefault="0032374D" w:rsidP="00954DD3">
            <w:r>
              <w:t>3</w:t>
            </w:r>
          </w:p>
        </w:tc>
        <w:tc>
          <w:tcPr>
            <w:tcW w:w="1039" w:type="dxa"/>
          </w:tcPr>
          <w:p w14:paraId="26AD2848" w14:textId="77205CC2" w:rsidR="0032374D" w:rsidRDefault="0032374D" w:rsidP="00954DD3">
            <w:r>
              <w:t>0</w:t>
            </w:r>
          </w:p>
        </w:tc>
        <w:tc>
          <w:tcPr>
            <w:tcW w:w="1039" w:type="dxa"/>
          </w:tcPr>
          <w:p w14:paraId="5BEF1F68" w14:textId="2F9375B0" w:rsidR="0032374D" w:rsidRDefault="0032374D" w:rsidP="00954DD3">
            <w:r>
              <w:t>0</w:t>
            </w:r>
          </w:p>
        </w:tc>
        <w:tc>
          <w:tcPr>
            <w:tcW w:w="1039" w:type="dxa"/>
          </w:tcPr>
          <w:p w14:paraId="7F94BD08" w14:textId="4716BA7A" w:rsidR="0032374D" w:rsidRDefault="0032374D" w:rsidP="00954DD3">
            <w:r>
              <w:t>0</w:t>
            </w:r>
          </w:p>
        </w:tc>
      </w:tr>
    </w:tbl>
    <w:p w14:paraId="1806541C" w14:textId="4DFCB67B" w:rsidR="00C40BDB" w:rsidRDefault="00C40BDB" w:rsidP="00954DD3"/>
    <w:p w14:paraId="72F1768E" w14:textId="345E18AD" w:rsidR="0032374D" w:rsidRDefault="0032374D" w:rsidP="00954DD3"/>
    <w:p w14:paraId="18E57EB0" w14:textId="3739F79C" w:rsidR="0032374D" w:rsidRDefault="0032374D" w:rsidP="00954D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2374D" w14:paraId="50961AF6" w14:textId="77777777" w:rsidTr="009758CE">
        <w:tc>
          <w:tcPr>
            <w:tcW w:w="4155" w:type="dxa"/>
            <w:gridSpan w:val="4"/>
          </w:tcPr>
          <w:p w14:paraId="3AF6CEE9" w14:textId="3197E79E" w:rsidR="0032374D" w:rsidRDefault="0032374D" w:rsidP="009758CE">
            <w:pPr>
              <w:jc w:val="center"/>
            </w:pPr>
            <w:r>
              <w:t>S</w:t>
            </w:r>
            <w:r>
              <w:t>2</w:t>
            </w:r>
          </w:p>
        </w:tc>
        <w:tc>
          <w:tcPr>
            <w:tcW w:w="1039" w:type="dxa"/>
            <w:shd w:val="clear" w:color="auto" w:fill="000000" w:themeFill="text1"/>
          </w:tcPr>
          <w:p w14:paraId="296C8F05" w14:textId="77777777" w:rsidR="0032374D" w:rsidRDefault="0032374D" w:rsidP="009758CE"/>
        </w:tc>
        <w:tc>
          <w:tcPr>
            <w:tcW w:w="4156" w:type="dxa"/>
            <w:gridSpan w:val="4"/>
          </w:tcPr>
          <w:p w14:paraId="44B78C81" w14:textId="52B899E2" w:rsidR="0032374D" w:rsidRDefault="0032374D" w:rsidP="009758CE">
            <w:pPr>
              <w:jc w:val="center"/>
            </w:pPr>
            <w:r>
              <w:t>S</w:t>
            </w:r>
            <w:r>
              <w:t>4</w:t>
            </w:r>
          </w:p>
        </w:tc>
      </w:tr>
      <w:tr w:rsidR="0032374D" w14:paraId="06731DA4" w14:textId="77777777" w:rsidTr="009758CE">
        <w:tc>
          <w:tcPr>
            <w:tcW w:w="1038" w:type="dxa"/>
          </w:tcPr>
          <w:p w14:paraId="29953100" w14:textId="77777777" w:rsidR="0032374D" w:rsidRPr="00C40BDB" w:rsidRDefault="0032374D" w:rsidP="009758CE">
            <w:pPr>
              <w:rPr>
                <w:vertAlign w:val="subscript"/>
              </w:rPr>
            </w:pPr>
            <w:proofErr w:type="spellStart"/>
            <w:r>
              <w:t>Port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039" w:type="dxa"/>
          </w:tcPr>
          <w:p w14:paraId="5B859A79" w14:textId="77777777" w:rsidR="0032374D" w:rsidRPr="00C40BDB" w:rsidRDefault="0032374D" w:rsidP="009758CE">
            <w:proofErr w:type="spellStart"/>
            <w:r>
              <w:t>VCI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039" w:type="dxa"/>
          </w:tcPr>
          <w:p w14:paraId="2F840D1E" w14:textId="77777777" w:rsidR="0032374D" w:rsidRPr="00C40BDB" w:rsidRDefault="0032374D" w:rsidP="009758CE">
            <w:pPr>
              <w:rPr>
                <w:vertAlign w:val="subscript"/>
              </w:rPr>
            </w:pPr>
            <w:proofErr w:type="spellStart"/>
            <w:r>
              <w:t>Port</w:t>
            </w:r>
            <w:r>
              <w:rPr>
                <w:vertAlign w:val="subscript"/>
              </w:rPr>
              <w:t>out</w:t>
            </w:r>
            <w:proofErr w:type="spellEnd"/>
          </w:p>
        </w:tc>
        <w:tc>
          <w:tcPr>
            <w:tcW w:w="1039" w:type="dxa"/>
          </w:tcPr>
          <w:p w14:paraId="77F806B8" w14:textId="77777777" w:rsidR="0032374D" w:rsidRPr="00C40BDB" w:rsidRDefault="0032374D" w:rsidP="009758CE">
            <w:pPr>
              <w:rPr>
                <w:vertAlign w:val="subscript"/>
              </w:rPr>
            </w:pPr>
            <w:proofErr w:type="spellStart"/>
            <w:r>
              <w:t>VCI</w:t>
            </w:r>
            <w:r>
              <w:rPr>
                <w:vertAlign w:val="subscript"/>
              </w:rPr>
              <w:t>out</w:t>
            </w:r>
            <w:proofErr w:type="spellEnd"/>
          </w:p>
        </w:tc>
        <w:tc>
          <w:tcPr>
            <w:tcW w:w="1039" w:type="dxa"/>
            <w:shd w:val="clear" w:color="auto" w:fill="000000" w:themeFill="text1"/>
          </w:tcPr>
          <w:p w14:paraId="0126C459" w14:textId="77777777" w:rsidR="0032374D" w:rsidRDefault="0032374D" w:rsidP="009758CE"/>
        </w:tc>
        <w:tc>
          <w:tcPr>
            <w:tcW w:w="1039" w:type="dxa"/>
          </w:tcPr>
          <w:p w14:paraId="4747356A" w14:textId="77777777" w:rsidR="0032374D" w:rsidRDefault="0032374D" w:rsidP="009758CE">
            <w:proofErr w:type="spellStart"/>
            <w:r>
              <w:t>Port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039" w:type="dxa"/>
          </w:tcPr>
          <w:p w14:paraId="11D90E5C" w14:textId="77777777" w:rsidR="0032374D" w:rsidRDefault="0032374D" w:rsidP="009758CE">
            <w:proofErr w:type="spellStart"/>
            <w:r>
              <w:t>VCI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039" w:type="dxa"/>
          </w:tcPr>
          <w:p w14:paraId="4F089F1C" w14:textId="77777777" w:rsidR="0032374D" w:rsidRDefault="0032374D" w:rsidP="009758CE">
            <w:proofErr w:type="spellStart"/>
            <w:r>
              <w:t>Port</w:t>
            </w:r>
            <w:r>
              <w:rPr>
                <w:vertAlign w:val="subscript"/>
              </w:rPr>
              <w:t>out</w:t>
            </w:r>
            <w:proofErr w:type="spellEnd"/>
          </w:p>
        </w:tc>
        <w:tc>
          <w:tcPr>
            <w:tcW w:w="1039" w:type="dxa"/>
          </w:tcPr>
          <w:p w14:paraId="18CCDE26" w14:textId="77777777" w:rsidR="0032374D" w:rsidRDefault="0032374D" w:rsidP="009758CE">
            <w:proofErr w:type="spellStart"/>
            <w:r>
              <w:t>VCI</w:t>
            </w:r>
            <w:r>
              <w:rPr>
                <w:vertAlign w:val="subscript"/>
              </w:rPr>
              <w:t>out</w:t>
            </w:r>
            <w:proofErr w:type="spellEnd"/>
          </w:p>
        </w:tc>
      </w:tr>
      <w:tr w:rsidR="0032374D" w14:paraId="5A3F5D85" w14:textId="77777777" w:rsidTr="009758CE">
        <w:tc>
          <w:tcPr>
            <w:tcW w:w="1038" w:type="dxa"/>
          </w:tcPr>
          <w:p w14:paraId="099DA838" w14:textId="5275B69D" w:rsidR="0032374D" w:rsidRDefault="00D91926" w:rsidP="009758CE">
            <w:r>
              <w:t>0</w:t>
            </w:r>
          </w:p>
        </w:tc>
        <w:tc>
          <w:tcPr>
            <w:tcW w:w="1039" w:type="dxa"/>
          </w:tcPr>
          <w:p w14:paraId="004B127D" w14:textId="08EB7AAF" w:rsidR="0032374D" w:rsidRDefault="00D91926" w:rsidP="009758CE">
            <w:r>
              <w:t>0</w:t>
            </w:r>
          </w:p>
        </w:tc>
        <w:tc>
          <w:tcPr>
            <w:tcW w:w="1039" w:type="dxa"/>
          </w:tcPr>
          <w:p w14:paraId="5B10E3FB" w14:textId="4CCE304A" w:rsidR="0032374D" w:rsidRDefault="00D91926" w:rsidP="009758CE">
            <w:r>
              <w:t>2</w:t>
            </w:r>
          </w:p>
        </w:tc>
        <w:tc>
          <w:tcPr>
            <w:tcW w:w="1039" w:type="dxa"/>
          </w:tcPr>
          <w:p w14:paraId="3206F239" w14:textId="1D1F60E0" w:rsidR="0032374D" w:rsidRDefault="00D91926" w:rsidP="009758CE">
            <w:r>
              <w:t>0</w:t>
            </w:r>
          </w:p>
        </w:tc>
        <w:tc>
          <w:tcPr>
            <w:tcW w:w="1039" w:type="dxa"/>
            <w:shd w:val="clear" w:color="auto" w:fill="000000" w:themeFill="text1"/>
          </w:tcPr>
          <w:p w14:paraId="4F8734FF" w14:textId="77777777" w:rsidR="0032374D" w:rsidRDefault="0032374D" w:rsidP="009758CE"/>
        </w:tc>
        <w:tc>
          <w:tcPr>
            <w:tcW w:w="1039" w:type="dxa"/>
          </w:tcPr>
          <w:p w14:paraId="1108EEA2" w14:textId="7F94291B" w:rsidR="0032374D" w:rsidRDefault="00D91926" w:rsidP="009758CE">
            <w:r>
              <w:t>0</w:t>
            </w:r>
          </w:p>
        </w:tc>
        <w:tc>
          <w:tcPr>
            <w:tcW w:w="1039" w:type="dxa"/>
          </w:tcPr>
          <w:p w14:paraId="1EB78815" w14:textId="71F9FCC6" w:rsidR="0032374D" w:rsidRDefault="00D91926" w:rsidP="009758CE">
            <w:r>
              <w:t>0</w:t>
            </w:r>
          </w:p>
        </w:tc>
        <w:tc>
          <w:tcPr>
            <w:tcW w:w="1039" w:type="dxa"/>
          </w:tcPr>
          <w:p w14:paraId="01EC4F32" w14:textId="1E631D76" w:rsidR="0032374D" w:rsidRDefault="00D91926" w:rsidP="009758CE">
            <w:r>
              <w:t>2</w:t>
            </w:r>
          </w:p>
        </w:tc>
        <w:tc>
          <w:tcPr>
            <w:tcW w:w="1039" w:type="dxa"/>
          </w:tcPr>
          <w:p w14:paraId="61A6E22A" w14:textId="5B6DF023" w:rsidR="0032374D" w:rsidRDefault="00D91926" w:rsidP="009758CE">
            <w:r>
              <w:t>0</w:t>
            </w:r>
          </w:p>
        </w:tc>
      </w:tr>
      <w:tr w:rsidR="00AA5960" w14:paraId="744AD414" w14:textId="77777777" w:rsidTr="009758CE">
        <w:tc>
          <w:tcPr>
            <w:tcW w:w="1038" w:type="dxa"/>
          </w:tcPr>
          <w:p w14:paraId="2F3884BF" w14:textId="75B70AA8" w:rsidR="00AA5960" w:rsidRDefault="00AA5960" w:rsidP="00AA5960">
            <w:r>
              <w:t>0</w:t>
            </w:r>
          </w:p>
        </w:tc>
        <w:tc>
          <w:tcPr>
            <w:tcW w:w="1039" w:type="dxa"/>
          </w:tcPr>
          <w:p w14:paraId="26495926" w14:textId="0A20D7EE" w:rsidR="00AA5960" w:rsidRDefault="00AA5960" w:rsidP="00AA5960">
            <w:r>
              <w:t>1</w:t>
            </w:r>
          </w:p>
        </w:tc>
        <w:tc>
          <w:tcPr>
            <w:tcW w:w="1039" w:type="dxa"/>
          </w:tcPr>
          <w:p w14:paraId="66EDBE66" w14:textId="02E38B10" w:rsidR="00AA5960" w:rsidRDefault="00AA5960" w:rsidP="00AA5960">
            <w:r>
              <w:t>1</w:t>
            </w:r>
          </w:p>
        </w:tc>
        <w:tc>
          <w:tcPr>
            <w:tcW w:w="1039" w:type="dxa"/>
          </w:tcPr>
          <w:p w14:paraId="49AE46B7" w14:textId="5C7BC703" w:rsidR="00AA5960" w:rsidRDefault="00AA5960" w:rsidP="00AA5960">
            <w:r>
              <w:t>1</w:t>
            </w:r>
          </w:p>
        </w:tc>
        <w:tc>
          <w:tcPr>
            <w:tcW w:w="1039" w:type="dxa"/>
            <w:shd w:val="clear" w:color="auto" w:fill="000000" w:themeFill="text1"/>
          </w:tcPr>
          <w:p w14:paraId="3DDBB764" w14:textId="77777777" w:rsidR="00AA5960" w:rsidRDefault="00AA5960" w:rsidP="00AA5960"/>
        </w:tc>
        <w:tc>
          <w:tcPr>
            <w:tcW w:w="1039" w:type="dxa"/>
          </w:tcPr>
          <w:p w14:paraId="31175A29" w14:textId="6885A45F" w:rsidR="00AA5960" w:rsidRDefault="00AA5960" w:rsidP="00AA5960">
            <w:r>
              <w:t>0</w:t>
            </w:r>
          </w:p>
        </w:tc>
        <w:tc>
          <w:tcPr>
            <w:tcW w:w="1039" w:type="dxa"/>
          </w:tcPr>
          <w:p w14:paraId="67EAA0C6" w14:textId="69FFBBE2" w:rsidR="00AA5960" w:rsidRDefault="00AA5960" w:rsidP="00AA5960">
            <w:r>
              <w:t>1</w:t>
            </w:r>
          </w:p>
        </w:tc>
        <w:tc>
          <w:tcPr>
            <w:tcW w:w="1039" w:type="dxa"/>
          </w:tcPr>
          <w:p w14:paraId="2F26A984" w14:textId="12D7B21C" w:rsidR="00AA5960" w:rsidRDefault="00AA5960" w:rsidP="00AA5960">
            <w:r>
              <w:t>2</w:t>
            </w:r>
          </w:p>
        </w:tc>
        <w:tc>
          <w:tcPr>
            <w:tcW w:w="1039" w:type="dxa"/>
          </w:tcPr>
          <w:p w14:paraId="794201C5" w14:textId="77D889F3" w:rsidR="00AA5960" w:rsidRDefault="00AA5960" w:rsidP="00AA5960">
            <w:r>
              <w:t>1</w:t>
            </w:r>
          </w:p>
        </w:tc>
      </w:tr>
      <w:tr w:rsidR="00AA5960" w14:paraId="065B817A" w14:textId="77777777" w:rsidTr="009758CE">
        <w:tc>
          <w:tcPr>
            <w:tcW w:w="1038" w:type="dxa"/>
          </w:tcPr>
          <w:p w14:paraId="733AB499" w14:textId="57D42A9E" w:rsidR="00AA5960" w:rsidRDefault="00AA5960" w:rsidP="00AA5960">
            <w:r>
              <w:t>2</w:t>
            </w:r>
          </w:p>
        </w:tc>
        <w:tc>
          <w:tcPr>
            <w:tcW w:w="1039" w:type="dxa"/>
          </w:tcPr>
          <w:p w14:paraId="2E2F3670" w14:textId="0173E6EA" w:rsidR="00AA5960" w:rsidRDefault="00AA5960" w:rsidP="00AA5960">
            <w:r>
              <w:t>0</w:t>
            </w:r>
          </w:p>
        </w:tc>
        <w:tc>
          <w:tcPr>
            <w:tcW w:w="1039" w:type="dxa"/>
          </w:tcPr>
          <w:p w14:paraId="64482D0B" w14:textId="566E479E" w:rsidR="00AA5960" w:rsidRDefault="00AA5960" w:rsidP="00AA5960">
            <w:r>
              <w:t>3</w:t>
            </w:r>
          </w:p>
        </w:tc>
        <w:tc>
          <w:tcPr>
            <w:tcW w:w="1039" w:type="dxa"/>
          </w:tcPr>
          <w:p w14:paraId="3FF4EE57" w14:textId="5FBE6378" w:rsidR="00AA5960" w:rsidRDefault="00AA5960" w:rsidP="00AA5960">
            <w:r>
              <w:t>0</w:t>
            </w:r>
          </w:p>
        </w:tc>
        <w:tc>
          <w:tcPr>
            <w:tcW w:w="1039" w:type="dxa"/>
            <w:shd w:val="clear" w:color="auto" w:fill="000000" w:themeFill="text1"/>
          </w:tcPr>
          <w:p w14:paraId="3268564C" w14:textId="77777777" w:rsidR="00AA5960" w:rsidRDefault="00AA5960" w:rsidP="00AA5960"/>
        </w:tc>
        <w:tc>
          <w:tcPr>
            <w:tcW w:w="1039" w:type="dxa"/>
          </w:tcPr>
          <w:p w14:paraId="67C38184" w14:textId="49312ECE" w:rsidR="00AA5960" w:rsidRDefault="00AA5960" w:rsidP="00AA5960">
            <w:r>
              <w:t>0</w:t>
            </w:r>
          </w:p>
        </w:tc>
        <w:tc>
          <w:tcPr>
            <w:tcW w:w="1039" w:type="dxa"/>
          </w:tcPr>
          <w:p w14:paraId="524C91F9" w14:textId="7EDD74AA" w:rsidR="00AA5960" w:rsidRDefault="00AA5960" w:rsidP="00AA5960">
            <w:r>
              <w:t>2</w:t>
            </w:r>
          </w:p>
        </w:tc>
        <w:tc>
          <w:tcPr>
            <w:tcW w:w="1039" w:type="dxa"/>
          </w:tcPr>
          <w:p w14:paraId="5E88E24F" w14:textId="10D1AA2D" w:rsidR="00AA5960" w:rsidRDefault="00AA5960" w:rsidP="00AA5960">
            <w:r>
              <w:t>1</w:t>
            </w:r>
          </w:p>
        </w:tc>
        <w:tc>
          <w:tcPr>
            <w:tcW w:w="1039" w:type="dxa"/>
          </w:tcPr>
          <w:p w14:paraId="445EDD45" w14:textId="567A431C" w:rsidR="00AA5960" w:rsidRDefault="00AA5960" w:rsidP="00AA5960">
            <w:r>
              <w:t>0</w:t>
            </w:r>
          </w:p>
        </w:tc>
      </w:tr>
      <w:tr w:rsidR="00AA5960" w14:paraId="0272E6E9" w14:textId="77777777" w:rsidTr="009758CE">
        <w:tc>
          <w:tcPr>
            <w:tcW w:w="1038" w:type="dxa"/>
          </w:tcPr>
          <w:p w14:paraId="1400FA76" w14:textId="25FAED8E" w:rsidR="00AA5960" w:rsidRDefault="00AA5960" w:rsidP="00AA5960">
            <w:r>
              <w:t>2</w:t>
            </w:r>
          </w:p>
        </w:tc>
        <w:tc>
          <w:tcPr>
            <w:tcW w:w="1039" w:type="dxa"/>
          </w:tcPr>
          <w:p w14:paraId="04954A87" w14:textId="267816D6" w:rsidR="00AA5960" w:rsidRDefault="00AA5960" w:rsidP="00AA5960">
            <w:r>
              <w:t>1</w:t>
            </w:r>
          </w:p>
        </w:tc>
        <w:tc>
          <w:tcPr>
            <w:tcW w:w="1039" w:type="dxa"/>
          </w:tcPr>
          <w:p w14:paraId="6E58BF5C" w14:textId="6810D6B2" w:rsidR="00AA5960" w:rsidRDefault="00AA5960" w:rsidP="00AA5960">
            <w:r>
              <w:t>1</w:t>
            </w:r>
          </w:p>
        </w:tc>
        <w:tc>
          <w:tcPr>
            <w:tcW w:w="1039" w:type="dxa"/>
          </w:tcPr>
          <w:p w14:paraId="5DB20D9A" w14:textId="7AA14DE7" w:rsidR="00AA5960" w:rsidRDefault="00AA5960" w:rsidP="00AA5960">
            <w:r>
              <w:t>2</w:t>
            </w:r>
          </w:p>
        </w:tc>
        <w:tc>
          <w:tcPr>
            <w:tcW w:w="1039" w:type="dxa"/>
            <w:shd w:val="clear" w:color="auto" w:fill="000000" w:themeFill="text1"/>
          </w:tcPr>
          <w:p w14:paraId="12C0BD6A" w14:textId="77777777" w:rsidR="00AA5960" w:rsidRDefault="00AA5960" w:rsidP="00AA5960"/>
        </w:tc>
        <w:tc>
          <w:tcPr>
            <w:tcW w:w="1039" w:type="dxa"/>
          </w:tcPr>
          <w:p w14:paraId="072F57A4" w14:textId="2B6D5CF1" w:rsidR="00AA5960" w:rsidRDefault="00AA5960" w:rsidP="00AA5960">
            <w:r>
              <w:t>2</w:t>
            </w:r>
          </w:p>
        </w:tc>
        <w:tc>
          <w:tcPr>
            <w:tcW w:w="1039" w:type="dxa"/>
          </w:tcPr>
          <w:p w14:paraId="3E41D0AC" w14:textId="1D93663D" w:rsidR="00AA5960" w:rsidRDefault="00AA5960" w:rsidP="00AA5960">
            <w:r>
              <w:t>0</w:t>
            </w:r>
          </w:p>
        </w:tc>
        <w:tc>
          <w:tcPr>
            <w:tcW w:w="1039" w:type="dxa"/>
          </w:tcPr>
          <w:p w14:paraId="7DEF22C2" w14:textId="3AC60016" w:rsidR="00AA5960" w:rsidRDefault="00AA5960" w:rsidP="00AA5960">
            <w:r>
              <w:t>0</w:t>
            </w:r>
          </w:p>
        </w:tc>
        <w:tc>
          <w:tcPr>
            <w:tcW w:w="1039" w:type="dxa"/>
          </w:tcPr>
          <w:p w14:paraId="5A15693B" w14:textId="58FE223C" w:rsidR="00AA5960" w:rsidRDefault="00AA5960" w:rsidP="00AA5960">
            <w:r>
              <w:t>0</w:t>
            </w:r>
          </w:p>
        </w:tc>
      </w:tr>
      <w:tr w:rsidR="00E97428" w14:paraId="76374BCA" w14:textId="77777777" w:rsidTr="009758CE">
        <w:tc>
          <w:tcPr>
            <w:tcW w:w="1038" w:type="dxa"/>
          </w:tcPr>
          <w:p w14:paraId="3D7B70B5" w14:textId="013EC0E1" w:rsidR="00E97428" w:rsidRDefault="00E97428" w:rsidP="00E97428">
            <w:r>
              <w:t>3</w:t>
            </w:r>
          </w:p>
        </w:tc>
        <w:tc>
          <w:tcPr>
            <w:tcW w:w="1039" w:type="dxa"/>
          </w:tcPr>
          <w:p w14:paraId="439F9836" w14:textId="5F7A1914" w:rsidR="00E97428" w:rsidRDefault="00E97428" w:rsidP="00E97428">
            <w:r>
              <w:t>0</w:t>
            </w:r>
          </w:p>
        </w:tc>
        <w:tc>
          <w:tcPr>
            <w:tcW w:w="1039" w:type="dxa"/>
          </w:tcPr>
          <w:p w14:paraId="5C9F1BE5" w14:textId="6A210DF3" w:rsidR="00E97428" w:rsidRDefault="00E97428" w:rsidP="00E97428">
            <w:r>
              <w:t>1</w:t>
            </w:r>
          </w:p>
        </w:tc>
        <w:tc>
          <w:tcPr>
            <w:tcW w:w="1039" w:type="dxa"/>
          </w:tcPr>
          <w:p w14:paraId="5EFDF695" w14:textId="366E3116" w:rsidR="00E97428" w:rsidRDefault="00AA5960" w:rsidP="00E97428">
            <w:r>
              <w:t>0</w:t>
            </w:r>
          </w:p>
        </w:tc>
        <w:tc>
          <w:tcPr>
            <w:tcW w:w="1039" w:type="dxa"/>
            <w:shd w:val="clear" w:color="auto" w:fill="000000" w:themeFill="text1"/>
          </w:tcPr>
          <w:p w14:paraId="4FE99C87" w14:textId="77777777" w:rsidR="00E97428" w:rsidRDefault="00E97428" w:rsidP="00E97428"/>
        </w:tc>
        <w:tc>
          <w:tcPr>
            <w:tcW w:w="1039" w:type="dxa"/>
          </w:tcPr>
          <w:p w14:paraId="5026BE2F" w14:textId="57F30C93" w:rsidR="00E97428" w:rsidRDefault="00E97428" w:rsidP="00E97428"/>
        </w:tc>
        <w:tc>
          <w:tcPr>
            <w:tcW w:w="1039" w:type="dxa"/>
          </w:tcPr>
          <w:p w14:paraId="795AF46D" w14:textId="7DCA60DD" w:rsidR="00E97428" w:rsidRDefault="00E97428" w:rsidP="00E97428"/>
        </w:tc>
        <w:tc>
          <w:tcPr>
            <w:tcW w:w="1039" w:type="dxa"/>
          </w:tcPr>
          <w:p w14:paraId="315FF442" w14:textId="5AC2C9F3" w:rsidR="00E97428" w:rsidRDefault="00E97428" w:rsidP="00E97428"/>
        </w:tc>
        <w:tc>
          <w:tcPr>
            <w:tcW w:w="1039" w:type="dxa"/>
          </w:tcPr>
          <w:p w14:paraId="492A48CA" w14:textId="29CDE479" w:rsidR="00E97428" w:rsidRDefault="00E97428" w:rsidP="00E97428"/>
        </w:tc>
      </w:tr>
    </w:tbl>
    <w:p w14:paraId="45DCF510" w14:textId="4A5DD569" w:rsidR="0032374D" w:rsidRDefault="0032374D" w:rsidP="00954DD3"/>
    <w:p w14:paraId="16EAFEB0" w14:textId="77777777" w:rsidR="00F4735D" w:rsidRDefault="00A948D5" w:rsidP="0032374D">
      <w:r>
        <w:t>4c.)</w:t>
      </w:r>
    </w:p>
    <w:p w14:paraId="0CD0F138" w14:textId="503962C7" w:rsidR="0032374D" w:rsidRDefault="00F4735D" w:rsidP="0032374D">
      <w:r>
        <w:t>(0, 2, 3, 3)</w:t>
      </w:r>
    </w:p>
    <w:p w14:paraId="196F582A" w14:textId="448F5904" w:rsidR="00F4735D" w:rsidRDefault="00F4735D" w:rsidP="0032374D"/>
    <w:p w14:paraId="4A56B76F" w14:textId="03B4F255" w:rsidR="00F4735D" w:rsidRDefault="00F4735D" w:rsidP="0032374D">
      <w:r>
        <w:t>5a.)</w:t>
      </w:r>
    </w:p>
    <w:p w14:paraId="4FC16837" w14:textId="0E82A2A6" w:rsidR="0095350A" w:rsidRDefault="0095350A" w:rsidP="0032374D">
      <w:r>
        <w:rPr>
          <w:noProof/>
        </w:rPr>
        <w:drawing>
          <wp:inline distT="0" distB="0" distL="0" distR="0" wp14:anchorId="44A67054" wp14:editId="04750281">
            <wp:extent cx="3726180" cy="21367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668" cy="214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847B" w14:textId="3C2FD8A2" w:rsidR="00A948D5" w:rsidRDefault="0095350A" w:rsidP="0032374D">
      <w:r>
        <w:t>5b.)</w:t>
      </w:r>
    </w:p>
    <w:p w14:paraId="794FACA3" w14:textId="624D2071" w:rsidR="0095350A" w:rsidRDefault="0095350A" w:rsidP="0032374D">
      <w:r>
        <w:t xml:space="preserve">The link from C </w:t>
      </w:r>
      <w:r>
        <w:sym w:font="Wingdings" w:char="F0E0"/>
      </w:r>
      <w:r>
        <w:t xml:space="preserve"> B = 1</w:t>
      </w:r>
    </w:p>
    <w:p w14:paraId="43E26B5D" w14:textId="525DAA09" w:rsidR="0095350A" w:rsidRDefault="0095350A" w:rsidP="0032374D">
      <w:r>
        <w:t xml:space="preserve">The link from F </w:t>
      </w:r>
      <w:r>
        <w:sym w:font="Wingdings" w:char="F0E0"/>
      </w:r>
      <w:r>
        <w:t xml:space="preserve"> D has increased to a cost &gt;</w:t>
      </w:r>
      <w:r w:rsidR="00A904C3">
        <w:t>7.</w:t>
      </w:r>
    </w:p>
    <w:p w14:paraId="6961F465" w14:textId="49278896" w:rsidR="0095350A" w:rsidRDefault="0095350A" w:rsidP="0032374D">
      <w:r>
        <w:t xml:space="preserve">The link from </w:t>
      </w:r>
      <w:r w:rsidR="00A904C3">
        <w:t xml:space="preserve">E </w:t>
      </w:r>
      <w:r w:rsidR="00A904C3">
        <w:sym w:font="Wingdings" w:char="F0E0"/>
      </w:r>
      <w:r w:rsidR="00A904C3">
        <w:t xml:space="preserve"> D = 6</w:t>
      </w:r>
    </w:p>
    <w:p w14:paraId="4D7534B3" w14:textId="647BFD9E" w:rsidR="00A904C3" w:rsidRDefault="00A904C3" w:rsidP="0032374D">
      <w:r>
        <w:t>5c.)</w:t>
      </w:r>
    </w:p>
    <w:p w14:paraId="03BD782F" w14:textId="7B633FD5" w:rsidR="00A904C3" w:rsidRDefault="00A904C3" w:rsidP="0032374D">
      <w:r>
        <w:t xml:space="preserve">A lot of the new links create new paths that are lower cost than the originals. That means almost </w:t>
      </w:r>
      <w:proofErr w:type="gramStart"/>
      <w:r>
        <w:t>all of</w:t>
      </w:r>
      <w:proofErr w:type="gramEnd"/>
      <w:r>
        <w:t xml:space="preserve"> the paths have to be re-updated to find the shortest path. And since </w:t>
      </w:r>
      <w:r w:rsidR="00821311">
        <w:t>path-finding algorithms</w:t>
      </w:r>
      <w:r>
        <w:t xml:space="preserve"> </w:t>
      </w:r>
      <w:r w:rsidR="00821311">
        <w:t>are quite time-complex</w:t>
      </w:r>
      <w:r>
        <w:t xml:space="preserve">, re-determining </w:t>
      </w:r>
      <w:r w:rsidR="00EE21A3">
        <w:t>them all</w:t>
      </w:r>
      <w:r>
        <w:t xml:space="preserve"> could take a long time for a large network. </w:t>
      </w:r>
    </w:p>
    <w:p w14:paraId="22BCBDD0" w14:textId="3DCA9BD2" w:rsidR="00821311" w:rsidRDefault="00821311" w:rsidP="0032374D"/>
    <w:p w14:paraId="20C8972A" w14:textId="4A5BF1DC" w:rsidR="00821311" w:rsidRDefault="00821311" w:rsidP="0032374D"/>
    <w:p w14:paraId="445A6953" w14:textId="5B877E46" w:rsidR="00821311" w:rsidRDefault="00821311" w:rsidP="0032374D"/>
    <w:p w14:paraId="78043D8F" w14:textId="5006AEC3" w:rsidR="00821311" w:rsidRDefault="00821311" w:rsidP="0032374D">
      <w:r>
        <w:lastRenderedPageBreak/>
        <w:t>6a.)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50AB" w14:paraId="1C9B06C2" w14:textId="77777777" w:rsidTr="00DB50AB">
        <w:tc>
          <w:tcPr>
            <w:tcW w:w="2337" w:type="dxa"/>
          </w:tcPr>
          <w:p w14:paraId="0F5646A6" w14:textId="722496A1" w:rsidR="00DB50AB" w:rsidRDefault="00DB50AB" w:rsidP="0032374D">
            <w:r>
              <w:t>LAN</w:t>
            </w:r>
          </w:p>
        </w:tc>
        <w:tc>
          <w:tcPr>
            <w:tcW w:w="2337" w:type="dxa"/>
          </w:tcPr>
          <w:p w14:paraId="7BE11A5B" w14:textId="44935F5E" w:rsidR="00DB50AB" w:rsidRDefault="00DB50AB" w:rsidP="0032374D">
            <w:r>
              <w:t>LAN 1</w:t>
            </w:r>
          </w:p>
        </w:tc>
        <w:tc>
          <w:tcPr>
            <w:tcW w:w="2338" w:type="dxa"/>
          </w:tcPr>
          <w:p w14:paraId="05BCFCEA" w14:textId="07A2C941" w:rsidR="00DB50AB" w:rsidRDefault="00DB50AB" w:rsidP="0032374D">
            <w:r>
              <w:t>LAN 2</w:t>
            </w:r>
          </w:p>
        </w:tc>
        <w:tc>
          <w:tcPr>
            <w:tcW w:w="2338" w:type="dxa"/>
          </w:tcPr>
          <w:p w14:paraId="3E3F4731" w14:textId="1A03D8D8" w:rsidR="00DB50AB" w:rsidRDefault="00DB50AB" w:rsidP="0032374D">
            <w:r>
              <w:t>LAN 3</w:t>
            </w:r>
          </w:p>
        </w:tc>
      </w:tr>
      <w:tr w:rsidR="00DB50AB" w14:paraId="37380980" w14:textId="77777777" w:rsidTr="00DB50AB">
        <w:tc>
          <w:tcPr>
            <w:tcW w:w="2337" w:type="dxa"/>
          </w:tcPr>
          <w:p w14:paraId="025EFFCC" w14:textId="20A28467" w:rsidR="00DB50AB" w:rsidRDefault="00DB50AB" w:rsidP="0032374D">
            <w:r>
              <w:t>1</w:t>
            </w:r>
          </w:p>
        </w:tc>
        <w:tc>
          <w:tcPr>
            <w:tcW w:w="2337" w:type="dxa"/>
          </w:tcPr>
          <w:p w14:paraId="1187D4E2" w14:textId="0B85CE53" w:rsidR="00DB50AB" w:rsidRDefault="00DB50AB" w:rsidP="0032374D">
            <w:r>
              <w:t>R</w:t>
            </w:r>
          </w:p>
        </w:tc>
        <w:tc>
          <w:tcPr>
            <w:tcW w:w="2338" w:type="dxa"/>
          </w:tcPr>
          <w:p w14:paraId="22FE962E" w14:textId="3B19B9AA" w:rsidR="00DB50AB" w:rsidRDefault="00DB50AB" w:rsidP="0032374D">
            <w:r>
              <w:t>1/2R</w:t>
            </w:r>
          </w:p>
        </w:tc>
        <w:tc>
          <w:tcPr>
            <w:tcW w:w="2338" w:type="dxa"/>
          </w:tcPr>
          <w:p w14:paraId="1BD43669" w14:textId="2296871B" w:rsidR="00DB50AB" w:rsidRDefault="00DB50AB" w:rsidP="0032374D">
            <w:r>
              <w:t>1/3R</w:t>
            </w:r>
          </w:p>
        </w:tc>
      </w:tr>
      <w:tr w:rsidR="00DB50AB" w14:paraId="15E7C922" w14:textId="77777777" w:rsidTr="00DB50AB">
        <w:tc>
          <w:tcPr>
            <w:tcW w:w="2337" w:type="dxa"/>
          </w:tcPr>
          <w:p w14:paraId="7BD1458B" w14:textId="15BE2429" w:rsidR="00DB50AB" w:rsidRDefault="00DB50AB" w:rsidP="0032374D">
            <w:r>
              <w:t>2</w:t>
            </w:r>
          </w:p>
        </w:tc>
        <w:tc>
          <w:tcPr>
            <w:tcW w:w="2337" w:type="dxa"/>
          </w:tcPr>
          <w:p w14:paraId="2665E1BB" w14:textId="384F2FF3" w:rsidR="00DB50AB" w:rsidRDefault="00DB50AB" w:rsidP="0032374D">
            <w:r>
              <w:t>2/3R</w:t>
            </w:r>
          </w:p>
        </w:tc>
        <w:tc>
          <w:tcPr>
            <w:tcW w:w="2338" w:type="dxa"/>
          </w:tcPr>
          <w:p w14:paraId="2D917CB4" w14:textId="3CA44A9B" w:rsidR="00DB50AB" w:rsidRDefault="00DB50AB" w:rsidP="0032374D">
            <w:r>
              <w:t>R</w:t>
            </w:r>
          </w:p>
        </w:tc>
        <w:tc>
          <w:tcPr>
            <w:tcW w:w="2338" w:type="dxa"/>
          </w:tcPr>
          <w:p w14:paraId="4169E0F4" w14:textId="2F48128C" w:rsidR="00DB50AB" w:rsidRDefault="00DB50AB" w:rsidP="0032374D">
            <w:r>
              <w:t>2/3R</w:t>
            </w:r>
          </w:p>
        </w:tc>
      </w:tr>
      <w:tr w:rsidR="00DB50AB" w14:paraId="0F547274" w14:textId="77777777" w:rsidTr="00DB50AB">
        <w:tc>
          <w:tcPr>
            <w:tcW w:w="2337" w:type="dxa"/>
          </w:tcPr>
          <w:p w14:paraId="781BE4AE" w14:textId="3A7DE9F9" w:rsidR="00DB50AB" w:rsidRDefault="00DB50AB" w:rsidP="0032374D">
            <w:r>
              <w:t>3</w:t>
            </w:r>
          </w:p>
        </w:tc>
        <w:tc>
          <w:tcPr>
            <w:tcW w:w="2337" w:type="dxa"/>
          </w:tcPr>
          <w:p w14:paraId="6120E46A" w14:textId="1CCE97DA" w:rsidR="00DB50AB" w:rsidRDefault="00DB50AB" w:rsidP="0032374D">
            <w:r>
              <w:t>1/3R</w:t>
            </w:r>
          </w:p>
        </w:tc>
        <w:tc>
          <w:tcPr>
            <w:tcW w:w="2338" w:type="dxa"/>
          </w:tcPr>
          <w:p w14:paraId="45E7A46D" w14:textId="120CB6A6" w:rsidR="00DB50AB" w:rsidRDefault="00DB50AB" w:rsidP="0032374D">
            <w:r>
              <w:t>1/2R</w:t>
            </w:r>
          </w:p>
        </w:tc>
        <w:tc>
          <w:tcPr>
            <w:tcW w:w="2338" w:type="dxa"/>
          </w:tcPr>
          <w:p w14:paraId="629BD558" w14:textId="7AFC63B7" w:rsidR="00DB50AB" w:rsidRDefault="00DB50AB" w:rsidP="0032374D">
            <w:r>
              <w:t>R</w:t>
            </w:r>
          </w:p>
        </w:tc>
      </w:tr>
    </w:tbl>
    <w:p w14:paraId="2B6B4DED" w14:textId="54C7F377" w:rsidR="00821311" w:rsidRDefault="00821311" w:rsidP="0032374D"/>
    <w:p w14:paraId="15D40369" w14:textId="7F5D9814" w:rsidR="00396972" w:rsidRDefault="00396972" w:rsidP="0032374D">
      <w:r>
        <w:t>LAN 1: NR + NR/2 + NR/3 = 11NR/6</w:t>
      </w:r>
    </w:p>
    <w:p w14:paraId="3BD183B0" w14:textId="523EEE69" w:rsidR="00396972" w:rsidRDefault="00396972" w:rsidP="0032374D">
      <w:r>
        <w:t xml:space="preserve">LAN 2: 2NR/3 + NR + 2NR/3 = </w:t>
      </w:r>
      <w:r w:rsidR="006E3D92">
        <w:t>7NR/3</w:t>
      </w:r>
    </w:p>
    <w:p w14:paraId="7C155B2F" w14:textId="7C8FDC1D" w:rsidR="00815E16" w:rsidRDefault="006E3D92" w:rsidP="0032374D">
      <w:r>
        <w:t xml:space="preserve">LAN 3: </w:t>
      </w:r>
      <w:r w:rsidR="00815E16">
        <w:t>NR</w:t>
      </w:r>
      <w:r w:rsidR="00815E16">
        <w:t>/3</w:t>
      </w:r>
      <w:r w:rsidR="00815E16">
        <w:t xml:space="preserve"> + NR/2 + NR = 11NR/6</w:t>
      </w:r>
    </w:p>
    <w:p w14:paraId="57ACF48C" w14:textId="77777777" w:rsidR="00EA1412" w:rsidRDefault="00B87F5C" w:rsidP="0032374D">
      <w:r>
        <w:t>7 * N * (100 Kbps) / 3 = 8 Mbps.</w:t>
      </w:r>
    </w:p>
    <w:p w14:paraId="26598147" w14:textId="16866202" w:rsidR="00342C3E" w:rsidRDefault="00B87F5C" w:rsidP="0032374D">
      <w:pPr>
        <w:rPr>
          <w:b/>
          <w:bCs/>
        </w:rPr>
      </w:pPr>
      <w:r w:rsidRPr="00B87F5C">
        <w:rPr>
          <w:b/>
          <w:bCs/>
        </w:rPr>
        <w:t>N = 34</w:t>
      </w:r>
      <w:r w:rsidR="00787483">
        <w:rPr>
          <w:b/>
          <w:bCs/>
        </w:rPr>
        <w:t xml:space="preserve"> Hosts</w:t>
      </w:r>
    </w:p>
    <w:p w14:paraId="24E6E817" w14:textId="52C138B0" w:rsidR="00B87F5C" w:rsidRDefault="00342C3E" w:rsidP="0032374D">
      <w:r>
        <w:t>6b.)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896"/>
        <w:gridCol w:w="1897"/>
        <w:gridCol w:w="1897"/>
      </w:tblGrid>
      <w:tr w:rsidR="00EA1412" w14:paraId="7AA6D9E3" w14:textId="3EB42585" w:rsidTr="00342C3E">
        <w:tc>
          <w:tcPr>
            <w:tcW w:w="1896" w:type="dxa"/>
          </w:tcPr>
          <w:p w14:paraId="0379A613" w14:textId="77777777" w:rsidR="00EA1412" w:rsidRDefault="00EA1412" w:rsidP="009758CE">
            <w:r>
              <w:t>LAN</w:t>
            </w:r>
          </w:p>
        </w:tc>
        <w:tc>
          <w:tcPr>
            <w:tcW w:w="1896" w:type="dxa"/>
          </w:tcPr>
          <w:p w14:paraId="6CE4E145" w14:textId="77777777" w:rsidR="00EA1412" w:rsidRDefault="00EA1412" w:rsidP="009758CE">
            <w:r>
              <w:t>LAN 1</w:t>
            </w:r>
          </w:p>
        </w:tc>
        <w:tc>
          <w:tcPr>
            <w:tcW w:w="1897" w:type="dxa"/>
          </w:tcPr>
          <w:p w14:paraId="23A30104" w14:textId="77777777" w:rsidR="00EA1412" w:rsidRDefault="00EA1412" w:rsidP="009758CE">
            <w:r>
              <w:t>LAN 2</w:t>
            </w:r>
          </w:p>
        </w:tc>
        <w:tc>
          <w:tcPr>
            <w:tcW w:w="1897" w:type="dxa"/>
          </w:tcPr>
          <w:p w14:paraId="3F6AAE20" w14:textId="77777777" w:rsidR="00EA1412" w:rsidRDefault="00EA1412" w:rsidP="009758CE">
            <w:r>
              <w:t>LAN 3</w:t>
            </w:r>
          </w:p>
        </w:tc>
      </w:tr>
      <w:tr w:rsidR="00EA1412" w14:paraId="5611C33B" w14:textId="2A509AFD" w:rsidTr="00342C3E">
        <w:tc>
          <w:tcPr>
            <w:tcW w:w="1896" w:type="dxa"/>
          </w:tcPr>
          <w:p w14:paraId="6E01D89E" w14:textId="77777777" w:rsidR="00EA1412" w:rsidRDefault="00EA1412" w:rsidP="009758CE">
            <w:r>
              <w:t>1</w:t>
            </w:r>
          </w:p>
        </w:tc>
        <w:tc>
          <w:tcPr>
            <w:tcW w:w="1896" w:type="dxa"/>
          </w:tcPr>
          <w:p w14:paraId="57E008AD" w14:textId="77777777" w:rsidR="00EA1412" w:rsidRDefault="00EA1412" w:rsidP="009758CE">
            <w:r>
              <w:t>R</w:t>
            </w:r>
          </w:p>
        </w:tc>
        <w:tc>
          <w:tcPr>
            <w:tcW w:w="1897" w:type="dxa"/>
          </w:tcPr>
          <w:p w14:paraId="48B9C89D" w14:textId="1896AE98" w:rsidR="00EA1412" w:rsidRDefault="00EA1412" w:rsidP="009758CE">
            <w:r>
              <w:t>3</w:t>
            </w:r>
            <w:r>
              <w:t>/</w:t>
            </w:r>
            <w:r>
              <w:t>8</w:t>
            </w:r>
            <w:r>
              <w:t>R</w:t>
            </w:r>
          </w:p>
        </w:tc>
        <w:tc>
          <w:tcPr>
            <w:tcW w:w="1897" w:type="dxa"/>
          </w:tcPr>
          <w:p w14:paraId="1A51FADD" w14:textId="09EF0736" w:rsidR="00EA1412" w:rsidRDefault="00EA1412" w:rsidP="009758CE">
            <w:r>
              <w:t>3</w:t>
            </w:r>
            <w:r>
              <w:t>/</w:t>
            </w:r>
            <w:r>
              <w:t>8</w:t>
            </w:r>
            <w:r>
              <w:t>R</w:t>
            </w:r>
          </w:p>
        </w:tc>
      </w:tr>
      <w:tr w:rsidR="00EA1412" w14:paraId="1CB60189" w14:textId="23AA5967" w:rsidTr="00342C3E">
        <w:tc>
          <w:tcPr>
            <w:tcW w:w="1896" w:type="dxa"/>
          </w:tcPr>
          <w:p w14:paraId="027B8B33" w14:textId="77777777" w:rsidR="00EA1412" w:rsidRDefault="00EA1412" w:rsidP="009758CE">
            <w:r>
              <w:t>2</w:t>
            </w:r>
          </w:p>
        </w:tc>
        <w:tc>
          <w:tcPr>
            <w:tcW w:w="1896" w:type="dxa"/>
          </w:tcPr>
          <w:p w14:paraId="5897D20F" w14:textId="5D92FBDB" w:rsidR="00EA1412" w:rsidRDefault="00EA1412" w:rsidP="009758CE">
            <w:r>
              <w:t>3</w:t>
            </w:r>
            <w:r>
              <w:t>/</w:t>
            </w:r>
            <w:r>
              <w:t>8</w:t>
            </w:r>
            <w:r>
              <w:t>R</w:t>
            </w:r>
          </w:p>
        </w:tc>
        <w:tc>
          <w:tcPr>
            <w:tcW w:w="1897" w:type="dxa"/>
          </w:tcPr>
          <w:p w14:paraId="53625B92" w14:textId="77777777" w:rsidR="00EA1412" w:rsidRDefault="00EA1412" w:rsidP="009758CE">
            <w:r>
              <w:t>R</w:t>
            </w:r>
          </w:p>
        </w:tc>
        <w:tc>
          <w:tcPr>
            <w:tcW w:w="1897" w:type="dxa"/>
          </w:tcPr>
          <w:p w14:paraId="7F5FE3E0" w14:textId="10BF0FC8" w:rsidR="00EA1412" w:rsidRDefault="00EA1412" w:rsidP="009758CE">
            <w:r>
              <w:t>3</w:t>
            </w:r>
            <w:r>
              <w:t>/</w:t>
            </w:r>
            <w:r>
              <w:t>8</w:t>
            </w:r>
            <w:r>
              <w:t>R</w:t>
            </w:r>
          </w:p>
        </w:tc>
      </w:tr>
      <w:tr w:rsidR="00EA1412" w14:paraId="79DADC2E" w14:textId="4F1BC484" w:rsidTr="00342C3E">
        <w:tc>
          <w:tcPr>
            <w:tcW w:w="1896" w:type="dxa"/>
          </w:tcPr>
          <w:p w14:paraId="0D65B3AC" w14:textId="77777777" w:rsidR="00EA1412" w:rsidRDefault="00EA1412" w:rsidP="009758CE">
            <w:r>
              <w:t>3</w:t>
            </w:r>
          </w:p>
        </w:tc>
        <w:tc>
          <w:tcPr>
            <w:tcW w:w="1896" w:type="dxa"/>
          </w:tcPr>
          <w:p w14:paraId="11AA8B3A" w14:textId="3FEC01CF" w:rsidR="00EA1412" w:rsidRDefault="00EA1412" w:rsidP="009758CE">
            <w:r>
              <w:t>3</w:t>
            </w:r>
            <w:r>
              <w:t>/</w:t>
            </w:r>
            <w:r>
              <w:t>8</w:t>
            </w:r>
            <w:r>
              <w:t>R</w:t>
            </w:r>
          </w:p>
        </w:tc>
        <w:tc>
          <w:tcPr>
            <w:tcW w:w="1897" w:type="dxa"/>
          </w:tcPr>
          <w:p w14:paraId="56ABFD52" w14:textId="50642B48" w:rsidR="00EA1412" w:rsidRDefault="00EA1412" w:rsidP="009758CE">
            <w:r>
              <w:t>3</w:t>
            </w:r>
            <w:r>
              <w:t>/</w:t>
            </w:r>
            <w:r>
              <w:t>8</w:t>
            </w:r>
            <w:r>
              <w:t>R</w:t>
            </w:r>
          </w:p>
        </w:tc>
        <w:tc>
          <w:tcPr>
            <w:tcW w:w="1897" w:type="dxa"/>
          </w:tcPr>
          <w:p w14:paraId="1F22170C" w14:textId="77777777" w:rsidR="00EA1412" w:rsidRDefault="00EA1412" w:rsidP="009758CE">
            <w:r>
              <w:t>R</w:t>
            </w:r>
          </w:p>
        </w:tc>
      </w:tr>
      <w:tr w:rsidR="00EA1412" w14:paraId="6ED04FFB" w14:textId="77777777" w:rsidTr="00342C3E">
        <w:tc>
          <w:tcPr>
            <w:tcW w:w="1896" w:type="dxa"/>
          </w:tcPr>
          <w:p w14:paraId="23678A05" w14:textId="22FEACBA" w:rsidR="00EA1412" w:rsidRDefault="00EA1412" w:rsidP="009758CE">
            <w:r>
              <w:t>Backbone</w:t>
            </w:r>
          </w:p>
        </w:tc>
        <w:tc>
          <w:tcPr>
            <w:tcW w:w="1896" w:type="dxa"/>
          </w:tcPr>
          <w:p w14:paraId="5626B390" w14:textId="69E1EEFB" w:rsidR="00EA1412" w:rsidRDefault="00EA1412" w:rsidP="009758CE">
            <w:r>
              <w:t>3/4R</w:t>
            </w:r>
          </w:p>
        </w:tc>
        <w:tc>
          <w:tcPr>
            <w:tcW w:w="1897" w:type="dxa"/>
          </w:tcPr>
          <w:p w14:paraId="25C37BAC" w14:textId="490EDC3D" w:rsidR="00EA1412" w:rsidRDefault="00EA1412" w:rsidP="009758CE">
            <w:r>
              <w:t>3/4R</w:t>
            </w:r>
          </w:p>
        </w:tc>
        <w:tc>
          <w:tcPr>
            <w:tcW w:w="1897" w:type="dxa"/>
          </w:tcPr>
          <w:p w14:paraId="576C3F96" w14:textId="39AA6046" w:rsidR="00EA1412" w:rsidRDefault="00EA1412" w:rsidP="009758CE">
            <w:r>
              <w:t>3/4R</w:t>
            </w:r>
          </w:p>
        </w:tc>
      </w:tr>
    </w:tbl>
    <w:p w14:paraId="59A8A51B" w14:textId="77777777" w:rsidR="00342C3E" w:rsidRDefault="00342C3E" w:rsidP="0032374D"/>
    <w:p w14:paraId="7AEF8BC3" w14:textId="77777777" w:rsidR="00EA1412" w:rsidRDefault="00EA1412" w:rsidP="0032374D">
      <w:r>
        <w:t>14N * (100 Kbps) /8 = 8 Mbps</w:t>
      </w:r>
    </w:p>
    <w:p w14:paraId="7F37038B" w14:textId="5FA4FA54" w:rsidR="00342C3E" w:rsidRDefault="00EA1412" w:rsidP="0032374D">
      <w:pPr>
        <w:rPr>
          <w:b/>
          <w:bCs/>
        </w:rPr>
      </w:pPr>
      <w:r w:rsidRPr="00787483">
        <w:rPr>
          <w:b/>
          <w:bCs/>
        </w:rPr>
        <w:t xml:space="preserve">N = 45 Hosts </w:t>
      </w:r>
    </w:p>
    <w:p w14:paraId="57245FA7" w14:textId="1E3FEF9A" w:rsidR="00787483" w:rsidRDefault="00787483" w:rsidP="0032374D">
      <w:r>
        <w:t xml:space="preserve">6c.) </w:t>
      </w:r>
    </w:p>
    <w:p w14:paraId="15D7B0C1" w14:textId="4C71D9E4" w:rsidR="00787483" w:rsidRPr="00787483" w:rsidRDefault="00787483" w:rsidP="0032374D">
      <w:r>
        <w:t xml:space="preserve">Same answer as 6b.) = </w:t>
      </w:r>
      <w:r w:rsidRPr="00787483">
        <w:rPr>
          <w:b/>
          <w:bCs/>
        </w:rPr>
        <w:t>45 Hosts</w:t>
      </w:r>
    </w:p>
    <w:sectPr w:rsidR="00787483" w:rsidRPr="0078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1F"/>
    <w:rsid w:val="0032374D"/>
    <w:rsid w:val="00342C3E"/>
    <w:rsid w:val="00396972"/>
    <w:rsid w:val="00421FE8"/>
    <w:rsid w:val="005B24DC"/>
    <w:rsid w:val="006E3D92"/>
    <w:rsid w:val="0075064A"/>
    <w:rsid w:val="00787483"/>
    <w:rsid w:val="00815E16"/>
    <w:rsid w:val="00821311"/>
    <w:rsid w:val="00865511"/>
    <w:rsid w:val="0095350A"/>
    <w:rsid w:val="00954DD3"/>
    <w:rsid w:val="009F10BF"/>
    <w:rsid w:val="00A904C3"/>
    <w:rsid w:val="00A948D5"/>
    <w:rsid w:val="00AA5960"/>
    <w:rsid w:val="00B87F5C"/>
    <w:rsid w:val="00BA772C"/>
    <w:rsid w:val="00C40BDB"/>
    <w:rsid w:val="00C74DC6"/>
    <w:rsid w:val="00C77F92"/>
    <w:rsid w:val="00D474AA"/>
    <w:rsid w:val="00D91926"/>
    <w:rsid w:val="00DB50AB"/>
    <w:rsid w:val="00DD4F49"/>
    <w:rsid w:val="00E4181F"/>
    <w:rsid w:val="00E97428"/>
    <w:rsid w:val="00EA1412"/>
    <w:rsid w:val="00EE21A3"/>
    <w:rsid w:val="00F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6E48"/>
  <w15:chartTrackingRefBased/>
  <w15:docId w15:val="{9567F83C-57B6-4F27-BF75-FFBB171E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5</cp:revision>
  <dcterms:created xsi:type="dcterms:W3CDTF">2021-06-23T15:36:00Z</dcterms:created>
  <dcterms:modified xsi:type="dcterms:W3CDTF">2021-06-24T03:40:00Z</dcterms:modified>
</cp:coreProperties>
</file>