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0A4D" w14:textId="4BA7806F" w:rsidR="001D4264" w:rsidRDefault="00F808BB">
      <w:r>
        <w:t>Rajat Sethi – ECE 4380 – MP1</w:t>
      </w:r>
    </w:p>
    <w:p w14:paraId="73F6F86A" w14:textId="64A4EF65" w:rsidR="00F808BB" w:rsidRDefault="00F808BB"/>
    <w:p w14:paraId="2680DD52" w14:textId="071A7478" w:rsidR="00F808BB" w:rsidRDefault="000545B4" w:rsidP="00F808BB">
      <w:r>
        <w:t>a</w:t>
      </w:r>
      <w:r w:rsidR="00F808BB">
        <w:t>.)</w:t>
      </w:r>
    </w:p>
    <w:p w14:paraId="7DE16FE1" w14:textId="165598F5" w:rsidR="00F808BB" w:rsidRDefault="00E1059F" w:rsidP="00F808BB">
      <w:pPr>
        <w:rPr>
          <w:noProof/>
        </w:rPr>
      </w:pPr>
      <w:r>
        <w:rPr>
          <w:noProof/>
        </w:rPr>
        <w:t>./server</w:t>
      </w:r>
    </w:p>
    <w:p w14:paraId="6CD9A639" w14:textId="0A1DD554" w:rsidR="00E1059F" w:rsidRDefault="00E1059F" w:rsidP="00F808BB">
      <w:r>
        <w:rPr>
          <w:noProof/>
        </w:rPr>
        <w:drawing>
          <wp:inline distT="0" distB="0" distL="0" distR="0" wp14:anchorId="46B3B2DD" wp14:editId="20E767D0">
            <wp:extent cx="5943600" cy="1061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B1BC" w14:textId="6255D71A" w:rsidR="00E1059F" w:rsidRDefault="00E1059F" w:rsidP="00E1059F">
      <w:r>
        <w:t>./listener</w:t>
      </w:r>
    </w:p>
    <w:p w14:paraId="1229FC28" w14:textId="7E91E98C" w:rsidR="00E1059F" w:rsidRDefault="00E1059F" w:rsidP="00E1059F">
      <w:r>
        <w:rPr>
          <w:noProof/>
        </w:rPr>
        <w:drawing>
          <wp:inline distT="0" distB="0" distL="0" distR="0" wp14:anchorId="3EB990A0" wp14:editId="3D256DF3">
            <wp:extent cx="5943600" cy="1271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CBC4" w14:textId="64E6A3EB" w:rsidR="00E1059F" w:rsidRDefault="00E1059F" w:rsidP="00E1059F">
      <w:r>
        <w:t>./client joey10</w:t>
      </w:r>
    </w:p>
    <w:p w14:paraId="7F2B64E7" w14:textId="1B275E2A" w:rsidR="00E1059F" w:rsidRDefault="000545B4" w:rsidP="00E1059F">
      <w:r>
        <w:rPr>
          <w:noProof/>
        </w:rPr>
        <w:drawing>
          <wp:inline distT="0" distB="0" distL="0" distR="0" wp14:anchorId="50543F55" wp14:editId="5658982D">
            <wp:extent cx="5943600" cy="1001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897A" w14:textId="1FD2CED7" w:rsidR="00E1059F" w:rsidRDefault="00E1059F" w:rsidP="00E1059F">
      <w:r>
        <w:t>./talker joey10 “Hello, World!”</w:t>
      </w:r>
    </w:p>
    <w:p w14:paraId="7555D56F" w14:textId="582DADE6" w:rsidR="000545B4" w:rsidRDefault="000545B4" w:rsidP="00E1059F">
      <w:pPr>
        <w:rPr>
          <w:noProof/>
        </w:rPr>
      </w:pPr>
      <w:r>
        <w:rPr>
          <w:noProof/>
        </w:rPr>
        <w:drawing>
          <wp:inline distT="0" distB="0" distL="0" distR="0" wp14:anchorId="4E9BD54C" wp14:editId="3636D128">
            <wp:extent cx="5943600" cy="8883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2958" w14:textId="759F5B18" w:rsidR="000545B4" w:rsidRDefault="000545B4" w:rsidP="000A2058">
      <w:pPr>
        <w:pStyle w:val="ListParagraph"/>
        <w:numPr>
          <w:ilvl w:val="0"/>
          <w:numId w:val="2"/>
        </w:numPr>
      </w:pPr>
      <w:r>
        <w:t>The pairs of programs do NOT interfere with each other. This is likely because both pairs use a different port connection.</w:t>
      </w:r>
    </w:p>
    <w:p w14:paraId="7D769F3A" w14:textId="2C1536A7" w:rsidR="000A2058" w:rsidRDefault="000A2058" w:rsidP="000A2058"/>
    <w:p w14:paraId="44DE6FD2" w14:textId="2474AC40" w:rsidR="000A2058" w:rsidRDefault="000A2058" w:rsidP="000A2058"/>
    <w:p w14:paraId="2B00C860" w14:textId="77777777" w:rsidR="000A2058" w:rsidRDefault="000A2058" w:rsidP="000A2058"/>
    <w:p w14:paraId="1A36CBB8" w14:textId="05D60D48" w:rsidR="000A2058" w:rsidRDefault="000A2058" w:rsidP="000A2058">
      <w:r>
        <w:lastRenderedPageBreak/>
        <w:t>b.)</w:t>
      </w:r>
    </w:p>
    <w:p w14:paraId="7FC831AF" w14:textId="1AAE4064" w:rsidR="000A2058" w:rsidRDefault="000A2058" w:rsidP="000A2058">
      <w:r>
        <w:rPr>
          <w:noProof/>
        </w:rPr>
        <w:drawing>
          <wp:inline distT="0" distB="0" distL="0" distR="0" wp14:anchorId="29E90037" wp14:editId="6C5435C3">
            <wp:extent cx="5943600" cy="1123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92BF" w14:textId="35888783" w:rsidR="000A2058" w:rsidRDefault="004F41FD" w:rsidP="000545B4">
      <w:r>
        <w:t xml:space="preserve">Changes made to </w:t>
      </w:r>
      <w:proofErr w:type="spellStart"/>
      <w:r>
        <w:t>server.c</w:t>
      </w:r>
      <w:proofErr w:type="spellEnd"/>
    </w:p>
    <w:p w14:paraId="51C372B9" w14:textId="1BF502AF" w:rsidR="004F41FD" w:rsidRDefault="00D63C88" w:rsidP="000545B4">
      <w:pPr>
        <w:rPr>
          <w:noProof/>
        </w:rPr>
      </w:pPr>
      <w:r>
        <w:rPr>
          <w:noProof/>
        </w:rPr>
        <w:drawing>
          <wp:inline distT="0" distB="0" distL="0" distR="0" wp14:anchorId="2174C1E0" wp14:editId="44D41969">
            <wp:extent cx="5943600" cy="4061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9FCF" w14:textId="77777777" w:rsidR="00D63C88" w:rsidRDefault="00D63C88" w:rsidP="004F41FD"/>
    <w:p w14:paraId="1DC92760" w14:textId="77777777" w:rsidR="00D63C88" w:rsidRDefault="00D63C88" w:rsidP="004F41FD"/>
    <w:p w14:paraId="79207225" w14:textId="77777777" w:rsidR="00D63C88" w:rsidRDefault="00D63C88" w:rsidP="004F41FD"/>
    <w:p w14:paraId="4E63E9E6" w14:textId="77777777" w:rsidR="00D63C88" w:rsidRDefault="00D63C88" w:rsidP="004F41FD"/>
    <w:p w14:paraId="264263F4" w14:textId="77777777" w:rsidR="00D63C88" w:rsidRDefault="00D63C88" w:rsidP="004F41FD"/>
    <w:p w14:paraId="39B557FF" w14:textId="77777777" w:rsidR="00D63C88" w:rsidRDefault="00D63C88" w:rsidP="004F41FD"/>
    <w:p w14:paraId="2B54B13C" w14:textId="77777777" w:rsidR="00D63C88" w:rsidRDefault="00D63C88" w:rsidP="004F41FD"/>
    <w:p w14:paraId="488F70E4" w14:textId="77777777" w:rsidR="00D63C88" w:rsidRDefault="00D63C88" w:rsidP="004F41FD"/>
    <w:p w14:paraId="13EC86FD" w14:textId="41EAB15F" w:rsidR="004F41FD" w:rsidRDefault="004F41FD" w:rsidP="004F41FD">
      <w:r>
        <w:lastRenderedPageBreak/>
        <w:t>New Server Print-Out</w:t>
      </w:r>
    </w:p>
    <w:p w14:paraId="63A35B7B" w14:textId="68669F8D" w:rsidR="00D63C88" w:rsidRDefault="00D63C88" w:rsidP="004F41FD">
      <w:r>
        <w:rPr>
          <w:noProof/>
        </w:rPr>
        <w:drawing>
          <wp:inline distT="0" distB="0" distL="0" distR="0" wp14:anchorId="4403DBF5" wp14:editId="478A9610">
            <wp:extent cx="5943600" cy="21704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F97E" w14:textId="5922242F" w:rsidR="004F41FD" w:rsidRDefault="00D63C88" w:rsidP="004F41FD">
      <w:r>
        <w:br/>
        <w:t>START_LINE</w:t>
      </w:r>
    </w:p>
    <w:p w14:paraId="0DD30A4D" w14:textId="62806030" w:rsidR="00D63C88" w:rsidRDefault="00D63C88" w:rsidP="004F41FD">
      <w:r>
        <w:rPr>
          <w:noProof/>
        </w:rPr>
        <w:drawing>
          <wp:inline distT="0" distB="0" distL="0" distR="0" wp14:anchorId="19156014" wp14:editId="6413B129">
            <wp:extent cx="1714500" cy="30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F9A9" w14:textId="21E9F994" w:rsidR="00D63C88" w:rsidRDefault="00D63C88" w:rsidP="004F41FD">
      <w:r>
        <w:t>MESSAGE_HEADER</w:t>
      </w:r>
    </w:p>
    <w:p w14:paraId="281858F1" w14:textId="18BBA224" w:rsidR="00D63C88" w:rsidRDefault="00D63C88" w:rsidP="004F41FD">
      <w:r>
        <w:rPr>
          <w:noProof/>
        </w:rPr>
        <w:drawing>
          <wp:inline distT="0" distB="0" distL="0" distR="0" wp14:anchorId="71480210" wp14:editId="7284087C">
            <wp:extent cx="3876675" cy="419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3214" w14:textId="24E88322" w:rsidR="00D63C88" w:rsidRDefault="00BF79DD" w:rsidP="004F41FD">
      <w:r>
        <w:t>c.)</w:t>
      </w:r>
    </w:p>
    <w:p w14:paraId="06FB7A0F" w14:textId="1FB22C18" w:rsidR="001B4E67" w:rsidRDefault="001B4E67" w:rsidP="004F41FD">
      <w:r>
        <w:t>Table of “valid</w:t>
      </w:r>
      <w:r w:rsidR="00F43068">
        <w:t>/arbitrary</w:t>
      </w:r>
      <w:r>
        <w:t xml:space="preserve">” </w:t>
      </w:r>
      <w:r w:rsidR="00F43068">
        <w:t xml:space="preserve">identification numbers that the server can receive, along with their respective messages to show a successful send. </w:t>
      </w:r>
    </w:p>
    <w:p w14:paraId="7A08DDCB" w14:textId="135DCA79" w:rsidR="001B4E67" w:rsidRDefault="001B4E67" w:rsidP="004F41FD">
      <w:r>
        <w:rPr>
          <w:noProof/>
        </w:rPr>
        <w:drawing>
          <wp:inline distT="0" distB="0" distL="0" distR="0" wp14:anchorId="102D4479" wp14:editId="660D3CF5">
            <wp:extent cx="5943600" cy="1111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0164" w14:textId="77777777" w:rsidR="001B4E67" w:rsidRDefault="001B4E67" w:rsidP="004F41FD"/>
    <w:p w14:paraId="61A4C006" w14:textId="43D99392" w:rsidR="0057572E" w:rsidRDefault="0057572E" w:rsidP="004F41FD">
      <w:r>
        <w:t>How the server protects itself from invalid id-numbers:</w:t>
      </w:r>
    </w:p>
    <w:p w14:paraId="40D97E90" w14:textId="336D824A" w:rsidR="0057572E" w:rsidRDefault="0057572E" w:rsidP="004F41FD">
      <w:r>
        <w:t>The first if-statement receives the data from the client.</w:t>
      </w:r>
    </w:p>
    <w:p w14:paraId="0B2C1FA3" w14:textId="020ED3A7" w:rsidR="0057572E" w:rsidRDefault="0057572E" w:rsidP="004F41FD">
      <w:r>
        <w:t>The second if-statement verifies that the id-number is exactly six digits.</w:t>
      </w:r>
    </w:p>
    <w:p w14:paraId="0DDA6EEF" w14:textId="690C5295" w:rsidR="0057572E" w:rsidRDefault="0057572E" w:rsidP="004F41FD">
      <w:r>
        <w:t xml:space="preserve">The third if-statement verifies that all of the characters are numerical digits. </w:t>
      </w:r>
    </w:p>
    <w:p w14:paraId="417E715E" w14:textId="6E8B35A1" w:rsidR="0057572E" w:rsidRDefault="0057572E" w:rsidP="004F41FD">
      <w:r>
        <w:rPr>
          <w:noProof/>
        </w:rPr>
        <w:lastRenderedPageBreak/>
        <w:drawing>
          <wp:inline distT="0" distB="0" distL="0" distR="0" wp14:anchorId="76D09CAE" wp14:editId="1C8428FB">
            <wp:extent cx="5943600" cy="23075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4C42" w14:textId="445402E3" w:rsidR="0057572E" w:rsidRDefault="0057572E" w:rsidP="004F41FD">
      <w:r>
        <w:t xml:space="preserve">Limit to </w:t>
      </w:r>
      <w:r w:rsidR="001B4E67">
        <w:t>data that the server can send and receive:</w:t>
      </w:r>
    </w:p>
    <w:p w14:paraId="65FFA57D" w14:textId="37801947" w:rsidR="001B4E67" w:rsidRDefault="001B4E67" w:rsidP="004F41FD">
      <w:r>
        <w:rPr>
          <w:noProof/>
        </w:rPr>
        <w:drawing>
          <wp:inline distT="0" distB="0" distL="0" distR="0" wp14:anchorId="0FF16DCE" wp14:editId="4950B016">
            <wp:extent cx="5943600" cy="3467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C126" w14:textId="08562BEF" w:rsidR="001B4E67" w:rsidRDefault="001B4E67" w:rsidP="004F41FD">
      <w:r>
        <w:t xml:space="preserve">Since the server can only receive 100 bytes from the client, it is implied that the client can also receive 100 bytes from the server. </w:t>
      </w:r>
    </w:p>
    <w:p w14:paraId="6CE01F1A" w14:textId="4B241C09" w:rsidR="001B4E67" w:rsidRDefault="001B4E67" w:rsidP="004F41FD">
      <w:r>
        <w:t>In the situation that the server sends too much data, the client places a delimiter on the string for however much memory it can hold.</w:t>
      </w:r>
    </w:p>
    <w:p w14:paraId="435469E6" w14:textId="5A19ADE6" w:rsidR="001B4E67" w:rsidRDefault="001B4E67" w:rsidP="004F41FD">
      <w:r>
        <w:rPr>
          <w:noProof/>
        </w:rPr>
        <w:drawing>
          <wp:inline distT="0" distB="0" distL="0" distR="0" wp14:anchorId="79A069CE" wp14:editId="1A07F235">
            <wp:extent cx="2409825" cy="361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2B5F" w14:textId="333DE4FA" w:rsidR="001B4E67" w:rsidRPr="004F41FD" w:rsidRDefault="001B4E67" w:rsidP="004F41FD">
      <w:r>
        <w:t xml:space="preserve">Credit for original server and client programs go to Brian “Beej” Hall. </w:t>
      </w:r>
    </w:p>
    <w:sectPr w:rsidR="001B4E67" w:rsidRPr="004F4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CCFAD" w14:textId="77777777" w:rsidR="0057572E" w:rsidRDefault="0057572E" w:rsidP="0057572E">
      <w:pPr>
        <w:spacing w:after="0" w:line="240" w:lineRule="auto"/>
      </w:pPr>
      <w:r>
        <w:separator/>
      </w:r>
    </w:p>
  </w:endnote>
  <w:endnote w:type="continuationSeparator" w:id="0">
    <w:p w14:paraId="485E24E7" w14:textId="77777777" w:rsidR="0057572E" w:rsidRDefault="0057572E" w:rsidP="00575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DDE67" w14:textId="77777777" w:rsidR="0057572E" w:rsidRDefault="0057572E" w:rsidP="0057572E">
      <w:pPr>
        <w:spacing w:after="0" w:line="240" w:lineRule="auto"/>
      </w:pPr>
      <w:r>
        <w:separator/>
      </w:r>
    </w:p>
  </w:footnote>
  <w:footnote w:type="continuationSeparator" w:id="0">
    <w:p w14:paraId="3CF9BC95" w14:textId="77777777" w:rsidR="0057572E" w:rsidRDefault="0057572E" w:rsidP="00575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E4E5C"/>
    <w:multiLevelType w:val="hybridMultilevel"/>
    <w:tmpl w:val="E5E048AA"/>
    <w:lvl w:ilvl="0" w:tplc="5BF8B76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2418E"/>
    <w:multiLevelType w:val="hybridMultilevel"/>
    <w:tmpl w:val="54C0A0BC"/>
    <w:lvl w:ilvl="0" w:tplc="5B40042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BB"/>
    <w:rsid w:val="000545B4"/>
    <w:rsid w:val="000A2058"/>
    <w:rsid w:val="001B4E67"/>
    <w:rsid w:val="004F41FD"/>
    <w:rsid w:val="0057572E"/>
    <w:rsid w:val="005B24DC"/>
    <w:rsid w:val="00BF79DD"/>
    <w:rsid w:val="00D63C88"/>
    <w:rsid w:val="00DD4F49"/>
    <w:rsid w:val="00E1059F"/>
    <w:rsid w:val="00F43068"/>
    <w:rsid w:val="00F808BB"/>
    <w:rsid w:val="00FE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942F"/>
  <w15:chartTrackingRefBased/>
  <w15:docId w15:val="{5C151649-462F-4CBA-BCD3-65492EE5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8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5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72E"/>
  </w:style>
  <w:style w:type="paragraph" w:styleId="Footer">
    <w:name w:val="footer"/>
    <w:basedOn w:val="Normal"/>
    <w:link w:val="FooterChar"/>
    <w:uiPriority w:val="99"/>
    <w:unhideWhenUsed/>
    <w:rsid w:val="00575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4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Sethi</dc:creator>
  <cp:keywords/>
  <dc:description/>
  <cp:lastModifiedBy>Rajat Sethi</cp:lastModifiedBy>
  <cp:revision>2</cp:revision>
  <dcterms:created xsi:type="dcterms:W3CDTF">2021-05-27T13:17:00Z</dcterms:created>
  <dcterms:modified xsi:type="dcterms:W3CDTF">2021-05-28T03:55:00Z</dcterms:modified>
</cp:coreProperties>
</file>