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E3C4FD" w:rsidRDefault="2EE3C4FD" w14:paraId="1543E4CB" w14:textId="708A506F">
      <w:r w:rsidR="2EE3C4FD">
        <w:rPr/>
        <w:t xml:space="preserve">Topic and objective - </w:t>
      </w:r>
      <w:hyperlink r:id="Raef5b411f2044bc4">
        <w:r w:rsidRPr="57C01237" w:rsidR="2EE3C4FD">
          <w:rPr>
            <w:rStyle w:val="Hyperlink"/>
          </w:rPr>
          <w:t>https://github.com/Rajatgms/bike-rental-dbms/blob/main/Proposal.pdf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D6624"/>
    <w:rsid w:val="2EE3C4FD"/>
    <w:rsid w:val="57C01237"/>
    <w:rsid w:val="667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6624"/>
  <w15:chartTrackingRefBased/>
  <w15:docId w15:val="{1C915F80-2871-4129-9BF0-E768C925F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ajatgms/bike-rental-dbms/blob/main/Proposal.pdf" TargetMode="External" Id="Raef5b411f2044b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2022-09-28T21:19:47.4411454Z</dcterms:created>
  <dcterms:modified xsi:type="dcterms:W3CDTF">2022-09-28T21:20:17.1805351Z</dcterms:modified>
  <dc:creator>Rajat Sharma</dc:creator>
  <lastModifiedBy>Rajat Sharma</lastModifiedBy>
</coreProperties>
</file>