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BDB18" w14:textId="77777777" w:rsidR="00391347" w:rsidRDefault="00391347" w:rsidP="00391347">
      <w:r>
        <w:t>*</w:t>
      </w:r>
      <w:bookmarkStart w:id="0" w:name="_GoBack"/>
      <w:bookmarkEnd w:id="0"/>
      <w:r>
        <w:t>Real-</w:t>
      </w:r>
      <w:proofErr w:type="spellStart"/>
      <w:r>
        <w:t>timeTwitter</w:t>
      </w:r>
      <w:proofErr w:type="spellEnd"/>
      <w:r>
        <w:t xml:space="preserve"> Sentiment Analysis*</w:t>
      </w:r>
    </w:p>
    <w:p w14:paraId="2C511677" w14:textId="77777777" w:rsidR="00760DAE" w:rsidRDefault="00391347" w:rsidP="00391347">
      <w:r>
        <w:t>This project addresses the problem of sentime</w:t>
      </w:r>
      <w:r>
        <w:t xml:space="preserve">nt analysis in twitter; that is </w:t>
      </w:r>
      <w:r>
        <w:t>classifying tweets according to the sentiment</w:t>
      </w:r>
      <w:r>
        <w:t xml:space="preserve"> expressed in them: Positive or </w:t>
      </w:r>
      <w:r>
        <w:t>Negative. Twitter is a social-networking platform wh</w:t>
      </w:r>
      <w:r>
        <w:t xml:space="preserve">ich allows users to write short </w:t>
      </w:r>
      <w:r>
        <w:t>status updates of maximum length 280 characters. It</w:t>
      </w:r>
      <w:r>
        <w:t xml:space="preserve"> is a rapidly expanding service </w:t>
      </w:r>
      <w:r>
        <w:t>with over 300 million registered users out of whi</w:t>
      </w:r>
      <w:r>
        <w:t xml:space="preserve">ch 152 million are active users </w:t>
      </w:r>
      <w:r>
        <w:t xml:space="preserve">and half of them log on twitter on a daily basis </w:t>
      </w:r>
      <w:r>
        <w:t xml:space="preserve">- generating nearly 500 million </w:t>
      </w:r>
      <w:r>
        <w:t xml:space="preserve">tweets per day. Due to this large amount of usage </w:t>
      </w:r>
      <w:r>
        <w:t xml:space="preserve">we hope to achieve a reflection </w:t>
      </w:r>
      <w:r>
        <w:t>of public sentiment by analysing the sentiments exp</w:t>
      </w:r>
      <w:r>
        <w:t xml:space="preserve">ressed in the tweets. Analysing </w:t>
      </w:r>
      <w:r>
        <w:t>the public sentiment is important for many applicatio</w:t>
      </w:r>
      <w:r>
        <w:t xml:space="preserve">ns such as firms trying to find </w:t>
      </w:r>
      <w:r>
        <w:t>out the response of their products in the market, pre</w:t>
      </w:r>
      <w:r>
        <w:t xml:space="preserve">dicting political elections and </w:t>
      </w:r>
      <w:r>
        <w:t>predicting socioeconomic phenomena like stock ex</w:t>
      </w:r>
      <w:r>
        <w:t xml:space="preserve">change. The aim of this project </w:t>
      </w:r>
      <w:r>
        <w:t>is to develop a functional classifier for a</w:t>
      </w:r>
      <w:r>
        <w:t xml:space="preserve">ccurate and automatic sentiment </w:t>
      </w:r>
      <w:r>
        <w:t>classification of an unknown tweet st</w:t>
      </w:r>
      <w:r>
        <w:t xml:space="preserve">ream. The process could be done </w:t>
      </w:r>
      <w:r>
        <w:t>automatically without having humans manually review thousands of tweets and</w:t>
      </w:r>
      <w:r>
        <w:t xml:space="preserve"> customer reviews.</w:t>
      </w:r>
    </w:p>
    <w:sectPr w:rsidR="0076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347"/>
    <w:rsid w:val="00391347"/>
    <w:rsid w:val="0076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D619"/>
  <w15:chartTrackingRefBased/>
  <w15:docId w15:val="{0BE42374-C3B9-4DD2-90BB-58EE270D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Verma</dc:creator>
  <cp:keywords/>
  <dc:description/>
  <cp:lastModifiedBy>Rajat Verma</cp:lastModifiedBy>
  <cp:revision>1</cp:revision>
  <dcterms:created xsi:type="dcterms:W3CDTF">2021-09-30T16:44:00Z</dcterms:created>
  <dcterms:modified xsi:type="dcterms:W3CDTF">2021-09-30T16:46:00Z</dcterms:modified>
</cp:coreProperties>
</file>