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2139" w14:paraId="388A1AE1" w14:textId="77777777" w:rsidTr="006F44F6">
        <w:tc>
          <w:tcPr>
            <w:tcW w:w="10456" w:type="dxa"/>
            <w:gridSpan w:val="2"/>
          </w:tcPr>
          <w:p w14:paraId="622B773C" w14:textId="3A586A0A" w:rsidR="00B62139" w:rsidRPr="00B62139" w:rsidRDefault="00B62139" w:rsidP="00B62139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Cognizant Digital Nurture 4.0: Deep Skilling</w:t>
            </w:r>
          </w:p>
        </w:tc>
      </w:tr>
      <w:tr w:rsidR="00B62139" w14:paraId="3A926717" w14:textId="77777777">
        <w:tc>
          <w:tcPr>
            <w:tcW w:w="5228" w:type="dxa"/>
          </w:tcPr>
          <w:p w14:paraId="2535FAAA" w14:textId="4E0995D4" w:rsidR="00B62139" w:rsidRPr="00B62139" w:rsidRDefault="00B6213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Name: Rajatesh Paul</w:t>
            </w:r>
          </w:p>
        </w:tc>
        <w:tc>
          <w:tcPr>
            <w:tcW w:w="5228" w:type="dxa"/>
          </w:tcPr>
          <w:p w14:paraId="22DE05D4" w14:textId="4ECEFF7E" w:rsidR="00B62139" w:rsidRPr="00B62139" w:rsidRDefault="00B62139">
            <w:pPr>
              <w:rPr>
                <w:rFonts w:ascii="Cambria" w:hAnsi="Cambria"/>
                <w:lang w:val="en-US"/>
              </w:rPr>
            </w:pPr>
            <w:r w:rsidRPr="00B62139">
              <w:rPr>
                <w:rFonts w:ascii="Cambria" w:hAnsi="Cambria"/>
                <w:lang w:val="en-US"/>
              </w:rPr>
              <w:t xml:space="preserve">Superset ID: </w:t>
            </w:r>
            <w:r w:rsidRPr="00B62139">
              <w:rPr>
                <w:rFonts w:ascii="Cambria" w:hAnsi="Cambria"/>
                <w:lang w:val="en-US"/>
              </w:rPr>
              <w:t>6365356</w:t>
            </w:r>
          </w:p>
        </w:tc>
      </w:tr>
      <w:tr w:rsidR="00B62139" w14:paraId="560CDB27" w14:textId="77777777">
        <w:tc>
          <w:tcPr>
            <w:tcW w:w="5228" w:type="dxa"/>
          </w:tcPr>
          <w:p w14:paraId="1D89A55D" w14:textId="44CF8DC7" w:rsidR="00B62139" w:rsidRPr="00B62139" w:rsidRDefault="00B6213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Week: 02</w:t>
            </w:r>
          </w:p>
        </w:tc>
        <w:tc>
          <w:tcPr>
            <w:tcW w:w="5228" w:type="dxa"/>
          </w:tcPr>
          <w:p w14:paraId="4499A99E" w14:textId="110E66C2" w:rsidR="00B62139" w:rsidRPr="00B62139" w:rsidRDefault="00B62139">
            <w:pPr>
              <w:rPr>
                <w:rFonts w:ascii="Cambria" w:hAnsi="Cambria"/>
                <w:lang w:val="en-US"/>
              </w:rPr>
            </w:pPr>
            <w:r w:rsidRPr="00B62139">
              <w:rPr>
                <w:rFonts w:ascii="Cambria" w:hAnsi="Cambria"/>
                <w:lang w:val="en-US"/>
              </w:rPr>
              <w:t>Advanced SQL</w:t>
            </w:r>
            <w:r>
              <w:rPr>
                <w:rFonts w:ascii="Cambria" w:hAnsi="Cambria"/>
                <w:lang w:val="en-US"/>
              </w:rPr>
              <w:t xml:space="preserve"> (Exercise 2-Index)</w:t>
            </w:r>
          </w:p>
        </w:tc>
      </w:tr>
    </w:tbl>
    <w:p w14:paraId="119A0BFA" w14:textId="77777777" w:rsidR="00B62139" w:rsidRDefault="00B62139">
      <w:pPr>
        <w:rPr>
          <w:b/>
          <w:bCs/>
          <w:lang w:val="en-US"/>
        </w:rPr>
      </w:pPr>
    </w:p>
    <w:p w14:paraId="1939E36E" w14:textId="77777777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Exercise 1:</w:t>
      </w:r>
      <w:r w:rsidRPr="00D92CB0">
        <w:rPr>
          <w:sz w:val="24"/>
          <w:szCs w:val="24"/>
          <w:lang w:val="en-US"/>
        </w:rPr>
        <w:t xml:space="preserve"> Creating a Non-Clustered Index</w:t>
      </w:r>
    </w:p>
    <w:p w14:paraId="3350CFBC" w14:textId="5F9E2078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>Goal: Create a non-clustered index on the ProductName column in the Products table and compare query execution time before and after index creation.</w:t>
      </w:r>
    </w:p>
    <w:p w14:paraId="607FA413" w14:textId="77777777" w:rsidR="00B62139" w:rsidRPr="00D92CB0" w:rsidRDefault="00B62139" w:rsidP="00B62139">
      <w:pPr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Code:</w:t>
      </w:r>
      <w:r w:rsidRPr="00D92CB0">
        <w:rPr>
          <w:sz w:val="24"/>
          <w:szCs w:val="24"/>
          <w:lang w:val="en-US"/>
        </w:rPr>
        <w:t xml:space="preserve"> </w:t>
      </w:r>
    </w:p>
    <w:p w14:paraId="0EE0FCF9" w14:textId="33FBDDFB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CREATE NONCLUSTERED INDEX </w:t>
      </w:r>
      <w:proofErr w:type="spellStart"/>
      <w:r w:rsidRPr="00D92CB0">
        <w:rPr>
          <w:sz w:val="24"/>
          <w:szCs w:val="24"/>
          <w:lang w:val="en-US"/>
        </w:rPr>
        <w:t>IX_Products_ProductName</w:t>
      </w:r>
      <w:proofErr w:type="spellEnd"/>
    </w:p>
    <w:p w14:paraId="3451C314" w14:textId="4CE8F40E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>ON Products (ProductName);</w:t>
      </w:r>
    </w:p>
    <w:p w14:paraId="3AA1AA64" w14:textId="3FB59402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>SELECT * FROM Products WHERE ProductName = 'Laptop';</w:t>
      </w:r>
    </w:p>
    <w:p w14:paraId="2C3BE1EF" w14:textId="5DCA41F2" w:rsidR="00257BE5" w:rsidRPr="00D92CB0" w:rsidRDefault="00B62139">
      <w:pPr>
        <w:rPr>
          <w:b/>
          <w:bCs/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Output:</w:t>
      </w:r>
    </w:p>
    <w:p w14:paraId="5B07D2BA" w14:textId="24D642CB" w:rsidR="00B62139" w:rsidRDefault="00B62139">
      <w:pPr>
        <w:rPr>
          <w:lang w:val="en-US"/>
        </w:rPr>
      </w:pPr>
      <w:r w:rsidRPr="00B62139">
        <w:rPr>
          <w:lang w:val="en-US"/>
        </w:rPr>
        <w:drawing>
          <wp:inline distT="0" distB="0" distL="0" distR="0" wp14:anchorId="4ACD3B50" wp14:editId="3A9A5116">
            <wp:extent cx="3729030" cy="514350"/>
            <wp:effectExtent l="0" t="0" r="5080" b="0"/>
            <wp:docPr id="137860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1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714" cy="5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C8D" w14:textId="77777777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Exercise 2:</w:t>
      </w:r>
      <w:r w:rsidRPr="00D92CB0">
        <w:rPr>
          <w:sz w:val="24"/>
          <w:szCs w:val="24"/>
          <w:lang w:val="en-US"/>
        </w:rPr>
        <w:t xml:space="preserve"> Creating a Clustered Index</w:t>
      </w:r>
    </w:p>
    <w:p w14:paraId="7F499F17" w14:textId="1CD72B21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Goal: Create a clustered index on the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 xml:space="preserve"> column in the Orders table and compare query execution time before and after index creation.</w:t>
      </w:r>
    </w:p>
    <w:p w14:paraId="166B8776" w14:textId="18430443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Code:</w:t>
      </w:r>
    </w:p>
    <w:p w14:paraId="66C99B8B" w14:textId="4986A15B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SELECT * FROM Orders WHERE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 xml:space="preserve"> = '2023-01-15';</w:t>
      </w:r>
    </w:p>
    <w:p w14:paraId="58228D29" w14:textId="5F6111DD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CREATE NONCLUSTERED INDEX </w:t>
      </w:r>
      <w:proofErr w:type="spellStart"/>
      <w:r w:rsidRPr="00D92CB0">
        <w:rPr>
          <w:sz w:val="24"/>
          <w:szCs w:val="24"/>
          <w:lang w:val="en-US"/>
        </w:rPr>
        <w:t>IX_Orders_OrderDate</w:t>
      </w:r>
      <w:proofErr w:type="spellEnd"/>
      <w:r w:rsidRPr="00D92CB0">
        <w:rPr>
          <w:sz w:val="24"/>
          <w:szCs w:val="24"/>
          <w:lang w:val="en-US"/>
        </w:rPr>
        <w:t xml:space="preserve"> ON Orders (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>);</w:t>
      </w:r>
    </w:p>
    <w:p w14:paraId="2C4424D9" w14:textId="617C9EB3" w:rsidR="00D92CB0" w:rsidRPr="00D92CB0" w:rsidRDefault="00D92CB0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</w:rPr>
        <w:t xml:space="preserve">SELECT * FROM Orders WHERE </w:t>
      </w:r>
      <w:proofErr w:type="spellStart"/>
      <w:r w:rsidRPr="00D92CB0">
        <w:rPr>
          <w:sz w:val="24"/>
          <w:szCs w:val="24"/>
        </w:rPr>
        <w:t>OrderDate</w:t>
      </w:r>
      <w:proofErr w:type="spellEnd"/>
      <w:r w:rsidRPr="00D92CB0">
        <w:rPr>
          <w:sz w:val="24"/>
          <w:szCs w:val="24"/>
        </w:rPr>
        <w:t xml:space="preserve"> = '2023-01-15';</w:t>
      </w:r>
    </w:p>
    <w:p w14:paraId="25DA6234" w14:textId="6406AEA6" w:rsidR="00B62139" w:rsidRPr="00D92CB0" w:rsidRDefault="00B62139" w:rsidP="00B62139">
      <w:pPr>
        <w:rPr>
          <w:b/>
          <w:bCs/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Output:</w:t>
      </w:r>
    </w:p>
    <w:p w14:paraId="32939794" w14:textId="3225D90A" w:rsidR="00B62139" w:rsidRPr="00D92CB0" w:rsidRDefault="00B62139" w:rsidP="00B62139">
      <w:pPr>
        <w:rPr>
          <w:b/>
          <w:bCs/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drawing>
          <wp:inline distT="0" distB="0" distL="0" distR="0" wp14:anchorId="710411EC" wp14:editId="3B87ADF5">
            <wp:extent cx="2971800" cy="526535"/>
            <wp:effectExtent l="0" t="0" r="0" b="6985"/>
            <wp:docPr id="15905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9529" name=""/>
                    <pic:cNvPicPr/>
                  </pic:nvPicPr>
                  <pic:blipFill rotWithShape="1">
                    <a:blip r:embed="rId5"/>
                    <a:srcRect t="-1" r="4584" b="-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17" cy="53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95825" w14:textId="77777777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 xml:space="preserve">Exercise 3: </w:t>
      </w:r>
      <w:r w:rsidRPr="00D92CB0">
        <w:rPr>
          <w:sz w:val="24"/>
          <w:szCs w:val="24"/>
          <w:lang w:val="en-US"/>
        </w:rPr>
        <w:t>Creating a Composite Index</w:t>
      </w:r>
    </w:p>
    <w:p w14:paraId="5C877C8F" w14:textId="334ED6CD" w:rsidR="00B62139" w:rsidRPr="00D92CB0" w:rsidRDefault="00B62139" w:rsidP="00B62139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Goal: Create a composite index on the </w:t>
      </w:r>
      <w:proofErr w:type="spellStart"/>
      <w:r w:rsidRPr="00D92CB0">
        <w:rPr>
          <w:sz w:val="24"/>
          <w:szCs w:val="24"/>
          <w:lang w:val="en-US"/>
        </w:rPr>
        <w:t>CustomerID</w:t>
      </w:r>
      <w:proofErr w:type="spellEnd"/>
      <w:r w:rsidRPr="00D92CB0">
        <w:rPr>
          <w:sz w:val="24"/>
          <w:szCs w:val="24"/>
          <w:lang w:val="en-US"/>
        </w:rPr>
        <w:t xml:space="preserve"> and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 xml:space="preserve"> columns in the Orders table and compare query execution time before and after index creation.</w:t>
      </w:r>
    </w:p>
    <w:p w14:paraId="3F79AE05" w14:textId="3B35546B" w:rsidR="00B62139" w:rsidRPr="00D92CB0" w:rsidRDefault="00B62139" w:rsidP="00B62139">
      <w:pPr>
        <w:rPr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Code:</w:t>
      </w:r>
      <w:r w:rsidRPr="00D92CB0">
        <w:rPr>
          <w:sz w:val="24"/>
          <w:szCs w:val="24"/>
          <w:lang w:val="en-US"/>
        </w:rPr>
        <w:t xml:space="preserve"> </w:t>
      </w:r>
    </w:p>
    <w:p w14:paraId="67B72C07" w14:textId="1050344A" w:rsidR="00D92CB0" w:rsidRPr="00D92CB0" w:rsidRDefault="00D92CB0" w:rsidP="00D92CB0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SELECT * FROM Orders WHERE </w:t>
      </w:r>
      <w:proofErr w:type="spellStart"/>
      <w:r w:rsidRPr="00D92CB0">
        <w:rPr>
          <w:sz w:val="24"/>
          <w:szCs w:val="24"/>
          <w:lang w:val="en-US"/>
        </w:rPr>
        <w:t>CustomerID</w:t>
      </w:r>
      <w:proofErr w:type="spellEnd"/>
      <w:r w:rsidRPr="00D92CB0">
        <w:rPr>
          <w:sz w:val="24"/>
          <w:szCs w:val="24"/>
          <w:lang w:val="en-US"/>
        </w:rPr>
        <w:t xml:space="preserve"> = 1 AND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 xml:space="preserve"> = '2023-01-15';</w:t>
      </w:r>
    </w:p>
    <w:p w14:paraId="7920F14B" w14:textId="77777777" w:rsidR="00D92CB0" w:rsidRPr="00D92CB0" w:rsidRDefault="00D92CB0" w:rsidP="00D92CB0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CREATE NONCLUSTERED INDEX </w:t>
      </w:r>
      <w:proofErr w:type="spellStart"/>
      <w:r w:rsidRPr="00D92CB0">
        <w:rPr>
          <w:sz w:val="24"/>
          <w:szCs w:val="24"/>
          <w:lang w:val="en-US"/>
        </w:rPr>
        <w:t>IX_Orders_CustomerID_OrderDate</w:t>
      </w:r>
      <w:proofErr w:type="spellEnd"/>
    </w:p>
    <w:p w14:paraId="45156E5C" w14:textId="6FF2AF08" w:rsidR="00D92CB0" w:rsidRPr="00D92CB0" w:rsidRDefault="00D92CB0" w:rsidP="00D92CB0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>ON Orders (</w:t>
      </w:r>
      <w:proofErr w:type="spellStart"/>
      <w:r w:rsidRPr="00D92CB0">
        <w:rPr>
          <w:sz w:val="24"/>
          <w:szCs w:val="24"/>
          <w:lang w:val="en-US"/>
        </w:rPr>
        <w:t>CustomerID</w:t>
      </w:r>
      <w:proofErr w:type="spellEnd"/>
      <w:r w:rsidRPr="00D92CB0">
        <w:rPr>
          <w:sz w:val="24"/>
          <w:szCs w:val="24"/>
          <w:lang w:val="en-US"/>
        </w:rPr>
        <w:t xml:space="preserve">,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>);</w:t>
      </w:r>
    </w:p>
    <w:p w14:paraId="10654CFE" w14:textId="62378C5F" w:rsidR="00D92CB0" w:rsidRPr="00D92CB0" w:rsidRDefault="00D92CB0" w:rsidP="00D92CB0">
      <w:pPr>
        <w:spacing w:after="40"/>
        <w:rPr>
          <w:sz w:val="24"/>
          <w:szCs w:val="24"/>
          <w:lang w:val="en-US"/>
        </w:rPr>
      </w:pPr>
      <w:r w:rsidRPr="00D92CB0">
        <w:rPr>
          <w:sz w:val="24"/>
          <w:szCs w:val="24"/>
          <w:lang w:val="en-US"/>
        </w:rPr>
        <w:t xml:space="preserve">SELECT * FROM Orders WHERE </w:t>
      </w:r>
      <w:proofErr w:type="spellStart"/>
      <w:r w:rsidRPr="00D92CB0">
        <w:rPr>
          <w:sz w:val="24"/>
          <w:szCs w:val="24"/>
          <w:lang w:val="en-US"/>
        </w:rPr>
        <w:t>CustomerID</w:t>
      </w:r>
      <w:proofErr w:type="spellEnd"/>
      <w:r w:rsidRPr="00D92CB0">
        <w:rPr>
          <w:sz w:val="24"/>
          <w:szCs w:val="24"/>
          <w:lang w:val="en-US"/>
        </w:rPr>
        <w:t xml:space="preserve"> = 1 AND </w:t>
      </w:r>
      <w:proofErr w:type="spellStart"/>
      <w:r w:rsidRPr="00D92CB0">
        <w:rPr>
          <w:sz w:val="24"/>
          <w:szCs w:val="24"/>
          <w:lang w:val="en-US"/>
        </w:rPr>
        <w:t>OrderDate</w:t>
      </w:r>
      <w:proofErr w:type="spellEnd"/>
      <w:r w:rsidRPr="00D92CB0">
        <w:rPr>
          <w:sz w:val="24"/>
          <w:szCs w:val="24"/>
          <w:lang w:val="en-US"/>
        </w:rPr>
        <w:t xml:space="preserve"> = '2023-01-15';</w:t>
      </w:r>
    </w:p>
    <w:p w14:paraId="42EA8A42" w14:textId="331C2332" w:rsidR="00B62139" w:rsidRPr="00D92CB0" w:rsidRDefault="00D92CB0" w:rsidP="00B62139">
      <w:pPr>
        <w:rPr>
          <w:b/>
          <w:bCs/>
          <w:sz w:val="24"/>
          <w:szCs w:val="24"/>
          <w:lang w:val="en-US"/>
        </w:rPr>
      </w:pPr>
      <w:r w:rsidRPr="00D92CB0">
        <w:rPr>
          <w:b/>
          <w:bCs/>
          <w:sz w:val="24"/>
          <w:szCs w:val="24"/>
          <w:lang w:val="en-US"/>
        </w:rPr>
        <w:t>Output:</w:t>
      </w:r>
    </w:p>
    <w:p w14:paraId="794FF7F7" w14:textId="06118B2E" w:rsidR="00D92CB0" w:rsidRPr="00D92CB0" w:rsidRDefault="00D92CB0" w:rsidP="00B62139">
      <w:pPr>
        <w:rPr>
          <w:b/>
          <w:bCs/>
          <w:lang w:val="en-US"/>
        </w:rPr>
      </w:pPr>
      <w:r w:rsidRPr="00D92CB0">
        <w:rPr>
          <w:b/>
          <w:bCs/>
          <w:lang w:val="en-US"/>
        </w:rPr>
        <w:drawing>
          <wp:inline distT="0" distB="0" distL="0" distR="0" wp14:anchorId="6A1520C6" wp14:editId="2ED5607E">
            <wp:extent cx="2997200" cy="544135"/>
            <wp:effectExtent l="0" t="0" r="0" b="8890"/>
            <wp:docPr id="17409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8201" name=""/>
                    <pic:cNvPicPr/>
                  </pic:nvPicPr>
                  <pic:blipFill rotWithShape="1">
                    <a:blip r:embed="rId6"/>
                    <a:srcRect r="22222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90" cy="55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CB0" w:rsidRPr="00D92CB0" w:rsidSect="00B62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39"/>
    <w:rsid w:val="00257BE5"/>
    <w:rsid w:val="00666F4A"/>
    <w:rsid w:val="009F4612"/>
    <w:rsid w:val="00B62139"/>
    <w:rsid w:val="00D92CB0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B655"/>
  <w15:chartTrackingRefBased/>
  <w15:docId w15:val="{BD3C1CDD-5489-4754-8BCE-2F6DC18C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1</cp:revision>
  <dcterms:created xsi:type="dcterms:W3CDTF">2025-06-28T13:48:00Z</dcterms:created>
  <dcterms:modified xsi:type="dcterms:W3CDTF">2025-06-28T14:03:00Z</dcterms:modified>
</cp:coreProperties>
</file>