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 ADITYA BHAT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2019B2PS1057G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merge_sort.c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A[10] = {4,9,6,12,2,8,6,3,1,7}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a=10, mid, end, B[10], size =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while(size &lt;= a)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i, j, k = 0, start = 0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while(start+size&lt;=a)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mid = start + size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end = start + 2*size - 1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if(end &gt;= a)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= a - 1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 = start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j = mid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while((i &lt; mid) &amp;&amp; (j &lt;= end))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if(A[i] &lt;= A[j])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B[k++] = A[i++]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B[k++] = A[j++]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while(i&lt;mid)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B[k++] = A[i++]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while(j&lt;=end)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B[k++] = A[j++]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start = end + 1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for(i=start; k&lt;a; 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B[k++] = A[i]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while(i&lt;a)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int temp=A[i]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A[i]=B[i];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B[i]=temp;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i=i+1;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size = 2*size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 (int i=0; i&lt;a; i++){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printf("%d ", A[i])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- O (a/2)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For merge.c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A[4]={2,4,6,8}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B[5]={3,6,9,11,12};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a=4,b=5;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C[10];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c=0;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i=0;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j=0;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while (i&lt;a &amp;&amp; j&lt;b)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(A[i]&lt;=B[j])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C[c]=A[i];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c=c+1;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i=i+1;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C[c]=B[j];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c=c+1;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j=j+1;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while(i&lt;a)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C[c]=A[i];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c=c+1;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i=i+1;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while(j&lt;b)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C[c]=B[j];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b=b+1;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j=j+1;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- O(a+b)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