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3F48" w:rsidRDefault="006E3F48">
      <w:r>
        <w:t>7a Output screenshot</w:t>
      </w:r>
    </w:p>
    <w:p w:rsidR="006E3F48" w:rsidRDefault="006E3F48">
      <w:r w:rsidRPr="007B7C1E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D42F402" wp14:editId="1C97D8F4">
            <wp:simplePos x="0" y="0"/>
            <wp:positionH relativeFrom="column">
              <wp:posOffset>2529840</wp:posOffset>
            </wp:positionH>
            <wp:positionV relativeFrom="paragraph">
              <wp:posOffset>369570</wp:posOffset>
            </wp:positionV>
            <wp:extent cx="3461385" cy="2034540"/>
            <wp:effectExtent l="0" t="0" r="5715" b="3810"/>
            <wp:wrapSquare wrapText="bothSides"/>
            <wp:docPr id="110396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15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42A8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C70A92" wp14:editId="3FED402E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2164891" cy="2118360"/>
            <wp:effectExtent l="0" t="0" r="6985" b="0"/>
            <wp:wrapSquare wrapText="bothSides"/>
            <wp:docPr id="7694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95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891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F48" w:rsidRDefault="006E3F48">
      <w:r>
        <w:t xml:space="preserve">     </w:t>
      </w:r>
    </w:p>
    <w:p w:rsidR="006E3F48" w:rsidRDefault="006E3F48">
      <w:r>
        <w:t xml:space="preserve">     </w:t>
      </w:r>
    </w:p>
    <w:sectPr w:rsidR="006E3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48"/>
    <w:rsid w:val="004025B6"/>
    <w:rsid w:val="006E3F48"/>
    <w:rsid w:val="008048E6"/>
    <w:rsid w:val="00D80A80"/>
    <w:rsid w:val="00D9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97B6"/>
  <w15:chartTrackingRefBased/>
  <w15:docId w15:val="{3989A586-2AED-4F2A-B87B-C453DB78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2026-01-01T12:43:00Z</dcterms:created>
  <dcterms:modified xsi:type="dcterms:W3CDTF">2026-01-01T12:43:00Z</dcterms:modified>
</cp:coreProperties>
</file>