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613D20">
      <w:pPr>
        <w:rPr>
          <w:sz w:val="28"/>
          <w:szCs w:val="28"/>
        </w:rPr>
      </w:pPr>
      <w:r w:rsidRPr="00613D20">
        <w:rPr>
          <w:sz w:val="28"/>
          <w:szCs w:val="28"/>
        </w:rPr>
        <w:t>9a output screenshot</w:t>
      </w:r>
    </w:p>
    <w:p w:rsidR="00613D20" w:rsidRDefault="00613D20">
      <w:pPr>
        <w:rPr>
          <w:sz w:val="28"/>
          <w:szCs w:val="28"/>
        </w:rPr>
      </w:pPr>
      <w:r w:rsidRPr="00E3578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AA4668" wp14:editId="445BF48C">
            <wp:extent cx="5654530" cy="1813717"/>
            <wp:effectExtent l="0" t="0" r="3810" b="0"/>
            <wp:docPr id="10423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A7" w:rsidRDefault="009569A7">
      <w:pPr>
        <w:rPr>
          <w:sz w:val="28"/>
          <w:szCs w:val="28"/>
        </w:rPr>
      </w:pPr>
    </w:p>
    <w:p w:rsidR="009569A7" w:rsidRDefault="009569A7">
      <w:pPr>
        <w:rPr>
          <w:sz w:val="28"/>
          <w:szCs w:val="28"/>
        </w:rPr>
      </w:pPr>
      <w:r>
        <w:rPr>
          <w:sz w:val="28"/>
          <w:szCs w:val="28"/>
        </w:rPr>
        <w:t>9b output screenshot</w:t>
      </w:r>
    </w:p>
    <w:p w:rsidR="009569A7" w:rsidRPr="00613D20" w:rsidRDefault="009569A7">
      <w:pPr>
        <w:rPr>
          <w:sz w:val="28"/>
          <w:szCs w:val="28"/>
        </w:rPr>
      </w:pPr>
      <w:r w:rsidRPr="00087C0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FFC128" wp14:editId="41A21930">
            <wp:extent cx="3772227" cy="1371719"/>
            <wp:effectExtent l="0" t="0" r="0" b="0"/>
            <wp:docPr id="9331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5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A7" w:rsidRPr="00613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20"/>
    <w:rsid w:val="004025B6"/>
    <w:rsid w:val="00613D20"/>
    <w:rsid w:val="009569A7"/>
    <w:rsid w:val="00D80A80"/>
    <w:rsid w:val="00D91765"/>
    <w:rsid w:val="00FD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F57A"/>
  <w15:chartTrackingRefBased/>
  <w15:docId w15:val="{28B80D43-2E58-4089-A47F-C6E14707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2</cp:revision>
  <dcterms:created xsi:type="dcterms:W3CDTF">2026-01-01T19:05:00Z</dcterms:created>
  <dcterms:modified xsi:type="dcterms:W3CDTF">2026-01-01T19:12:00Z</dcterms:modified>
</cp:coreProperties>
</file>