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0A80" w:rsidRDefault="00EC7543">
      <w:r w:rsidRPr="0059312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1759D70" wp14:editId="7825BCAF">
            <wp:extent cx="3872391" cy="2903220"/>
            <wp:effectExtent l="0" t="0" r="0" b="0"/>
            <wp:docPr id="178406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67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0847" cy="2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543" w:rsidRDefault="00EC7543"/>
    <w:p w:rsidR="00EC7543" w:rsidRDefault="00EC7543">
      <w:r w:rsidRPr="0059312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4E1DAC7" wp14:editId="0792DC30">
            <wp:extent cx="2377440" cy="2713355"/>
            <wp:effectExtent l="0" t="0" r="3810" b="0"/>
            <wp:docPr id="201384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44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8335" cy="272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43"/>
    <w:rsid w:val="004025B6"/>
    <w:rsid w:val="007D2A75"/>
    <w:rsid w:val="00D80A80"/>
    <w:rsid w:val="00D91765"/>
    <w:rsid w:val="00EC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5D363"/>
  <w15:chartTrackingRefBased/>
  <w15:docId w15:val="{2371F2C4-3A97-4FF2-8B75-8534B1F92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RAJATH.C .(00005806063)</dc:creator>
  <cp:keywords/>
  <dc:description/>
  <cp:lastModifiedBy>RAJATH.C .(00005806063)</cp:lastModifiedBy>
  <cp:revision>1</cp:revision>
  <dcterms:created xsi:type="dcterms:W3CDTF">2025-12-28T08:56:00Z</dcterms:created>
  <dcterms:modified xsi:type="dcterms:W3CDTF">2025-12-28T08:56:00Z</dcterms:modified>
</cp:coreProperties>
</file>