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5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16"/>
        <w:gridCol w:w="3617"/>
        <w:gridCol w:w="3617"/>
      </w:tblGrid>
      <w:tr w:rsidR="004363F9" w14:paraId="66800D39" w14:textId="77777777" w:rsidTr="00A27AAA">
        <w:trPr>
          <w:trHeight w:val="648"/>
        </w:trPr>
        <w:tc>
          <w:tcPr>
            <w:tcW w:w="3616" w:type="dxa"/>
            <w:vAlign w:val="bottom"/>
          </w:tcPr>
          <w:p w14:paraId="7010A9ED" w14:textId="0012365C" w:rsidR="00220706" w:rsidRPr="00A27AAA" w:rsidRDefault="00A27AAA" w:rsidP="00F058F5">
            <w:pPr>
              <w:rPr>
                <w:sz w:val="20"/>
                <w:szCs w:val="20"/>
              </w:rPr>
            </w:pPr>
            <w:r w:rsidRPr="00A27AAA">
              <w:rPr>
                <w:sz w:val="20"/>
                <w:szCs w:val="20"/>
              </w:rPr>
              <w:t>Website:</w:t>
            </w:r>
            <w:r w:rsidRPr="00A27AAA">
              <w:rPr>
                <w:color w:val="5B9BD5" w:themeColor="accent1"/>
                <w:sz w:val="20"/>
                <w:szCs w:val="20"/>
                <w:u w:val="single"/>
              </w:rPr>
              <w:t>rajath1995.app</w:t>
            </w:r>
          </w:p>
        </w:tc>
        <w:tc>
          <w:tcPr>
            <w:tcW w:w="3617" w:type="dxa"/>
            <w:vAlign w:val="bottom"/>
          </w:tcPr>
          <w:p w14:paraId="4A53CCAE" w14:textId="13C5BC51" w:rsidR="00220706" w:rsidRPr="00A27EB3" w:rsidRDefault="00B472FA" w:rsidP="00A27EB3">
            <w:pPr>
              <w:jc w:val="both"/>
              <w:rPr>
                <w:b/>
                <w:sz w:val="24"/>
                <w:szCs w:val="24"/>
              </w:rPr>
            </w:pPr>
            <w:r w:rsidRPr="00A27EB3">
              <w:rPr>
                <w:b/>
                <w:sz w:val="24"/>
                <w:szCs w:val="24"/>
              </w:rPr>
              <w:t>Rajath Nagaraj</w:t>
            </w:r>
          </w:p>
          <w:p w14:paraId="0BDFFDAA" w14:textId="535559EB" w:rsidR="00220706" w:rsidRDefault="0048250F" w:rsidP="00A27EB3">
            <w:pPr>
              <w:jc w:val="both"/>
            </w:pPr>
            <w:r>
              <w:t>r</w:t>
            </w:r>
            <w:r w:rsidR="00B472FA">
              <w:t>nagara1</w:t>
            </w:r>
            <w:r w:rsidR="006604C4">
              <w:t>@mtu.edu</w:t>
            </w:r>
          </w:p>
          <w:p w14:paraId="2B131D0E" w14:textId="31329F40" w:rsidR="00220706" w:rsidRDefault="00B472FA" w:rsidP="00A27EB3">
            <w:pPr>
              <w:jc w:val="both"/>
            </w:pPr>
            <w:r>
              <w:t>+1-906-370-7098</w:t>
            </w:r>
          </w:p>
        </w:tc>
        <w:tc>
          <w:tcPr>
            <w:tcW w:w="3617" w:type="dxa"/>
            <w:vAlign w:val="bottom"/>
          </w:tcPr>
          <w:p w14:paraId="174E61B4" w14:textId="679D6756" w:rsidR="00220706" w:rsidRDefault="00B472FA" w:rsidP="00A27EB3">
            <w:pPr>
              <w:jc w:val="both"/>
            </w:pPr>
            <w:r>
              <w:t>1911 Apt B</w:t>
            </w:r>
            <w:r w:rsidR="00220706">
              <w:t xml:space="preserve"> </w:t>
            </w:r>
            <w:r>
              <w:t>Woodmar Dr</w:t>
            </w:r>
          </w:p>
          <w:p w14:paraId="3506F209" w14:textId="374A8142" w:rsidR="00220706" w:rsidRDefault="00B472FA" w:rsidP="00A27EB3">
            <w:pPr>
              <w:jc w:val="both"/>
            </w:pPr>
            <w:r>
              <w:t>Houghton</w:t>
            </w:r>
            <w:r w:rsidR="00220706">
              <w:t xml:space="preserve">, </w:t>
            </w:r>
            <w:r>
              <w:t>MI</w:t>
            </w:r>
            <w:r w:rsidR="00220706">
              <w:t xml:space="preserve">, </w:t>
            </w:r>
            <w:r>
              <w:t>49931</w:t>
            </w:r>
          </w:p>
        </w:tc>
      </w:tr>
    </w:tbl>
    <w:p w14:paraId="59882842" w14:textId="412695B7" w:rsidR="003B059F" w:rsidRDefault="003B059F" w:rsidP="00A27EB3">
      <w:pPr>
        <w:jc w:val="both"/>
      </w:pPr>
    </w:p>
    <w:p w14:paraId="34BD0DFB" w14:textId="2654BC07" w:rsidR="005B587D" w:rsidRPr="00CF6D36" w:rsidRDefault="005B587D" w:rsidP="00A27EB3">
      <w:pPr>
        <w:pBdr>
          <w:bar w:val="single" w:sz="4" w:color="auto"/>
        </w:pBdr>
        <w:jc w:val="both"/>
        <w:rPr>
          <w:b/>
        </w:rPr>
      </w:pPr>
      <w:r w:rsidRPr="00CF6D36">
        <w:rPr>
          <w:b/>
        </w:rPr>
        <w:t>SUMMARY</w:t>
      </w:r>
    </w:p>
    <w:p w14:paraId="79AE267D" w14:textId="2C5B61DD" w:rsidR="00CF6D36" w:rsidRPr="00CF6D36" w:rsidRDefault="00CF6D36" w:rsidP="00A27EB3">
      <w:pPr>
        <w:spacing w:line="96" w:lineRule="auto"/>
        <w:jc w:val="both"/>
        <w:rPr>
          <w:sz w:val="10"/>
          <w:szCs w:val="10"/>
        </w:rPr>
      </w:pPr>
    </w:p>
    <w:p w14:paraId="29078532" w14:textId="64AAC701" w:rsidR="00CF6D36" w:rsidRDefault="00B472FA" w:rsidP="00A27EB3">
      <w:pPr>
        <w:jc w:val="both"/>
      </w:pPr>
      <w:r>
        <w:t xml:space="preserve">Data </w:t>
      </w:r>
      <w:r w:rsidR="003B34A8">
        <w:t>s</w:t>
      </w:r>
      <w:r>
        <w:t>cience graduate student with 1.</w:t>
      </w:r>
      <w:r w:rsidR="00367A7F">
        <w:t>7</w:t>
      </w:r>
      <w:r>
        <w:t xml:space="preserve"> years of </w:t>
      </w:r>
      <w:r w:rsidR="00DB7947">
        <w:t>full-time</w:t>
      </w:r>
      <w:r>
        <w:t xml:space="preserve"> experience in field of </w:t>
      </w:r>
      <w:r w:rsidR="003B34A8">
        <w:t>d</w:t>
      </w:r>
      <w:r>
        <w:t xml:space="preserve">ata </w:t>
      </w:r>
      <w:r w:rsidR="00DB7947">
        <w:t>services</w:t>
      </w:r>
      <w:r w:rsidR="000A6F30">
        <w:t xml:space="preserve">, specializing in field of </w:t>
      </w:r>
      <w:r w:rsidR="003B34A8">
        <w:t>m</w:t>
      </w:r>
      <w:r w:rsidR="000A6F30">
        <w:t xml:space="preserve">achine </w:t>
      </w:r>
      <w:r w:rsidR="003B34A8">
        <w:t>l</w:t>
      </w:r>
      <w:r w:rsidR="000A6F30">
        <w:t>earning. I</w:t>
      </w:r>
      <w:r w:rsidR="00574E49">
        <w:t xml:space="preserve"> </w:t>
      </w:r>
      <w:r w:rsidR="000A6F30">
        <w:t>have</w:t>
      </w:r>
      <w:r w:rsidR="00574E49">
        <w:t xml:space="preserve"> </w:t>
      </w:r>
      <w:r w:rsidR="0003435D">
        <w:t xml:space="preserve">also </w:t>
      </w:r>
      <w:r w:rsidR="003B34A8">
        <w:t>s</w:t>
      </w:r>
      <w:r w:rsidR="00DB7947">
        <w:t>erved as</w:t>
      </w:r>
      <w:r w:rsidR="00574E49">
        <w:t xml:space="preserve"> </w:t>
      </w:r>
      <w:r w:rsidR="00A465A9">
        <w:t>s</w:t>
      </w:r>
      <w:r w:rsidR="00DB7947">
        <w:t xml:space="preserve">tudent </w:t>
      </w:r>
      <w:r w:rsidR="00434A33">
        <w:t>coordinator</w:t>
      </w:r>
      <w:r w:rsidR="00DB7947">
        <w:t xml:space="preserve"> at Akuva Infotech</w:t>
      </w:r>
      <w:r w:rsidR="00DC38AC">
        <w:t>.</w:t>
      </w:r>
      <w:r w:rsidR="003D2FE4">
        <w:t xml:space="preserve"> </w:t>
      </w:r>
      <w:r w:rsidR="00957800">
        <w:t>I love writing blogs on Machine Learning</w:t>
      </w:r>
      <w:r w:rsidR="00CE000F">
        <w:t xml:space="preserve"> </w:t>
      </w:r>
      <w:r w:rsidR="00957800">
        <w:t>and</w:t>
      </w:r>
      <w:r w:rsidR="00CE000F">
        <w:t xml:space="preserve"> </w:t>
      </w:r>
      <w:r w:rsidR="00957800">
        <w:t>datamining(</w:t>
      </w:r>
      <w:hyperlink r:id="rId5" w:history="1">
        <w:r w:rsidR="00CE000F">
          <w:rPr>
            <w:rStyle w:val="Hyperlink"/>
          </w:rPr>
          <w:t>https://medium.com/@rnagara1</w:t>
        </w:r>
      </w:hyperlink>
      <w:r w:rsidR="00CE000F">
        <w:t xml:space="preserve">). </w:t>
      </w:r>
      <w:r w:rsidR="003D2FE4">
        <w:t xml:space="preserve">I </w:t>
      </w:r>
      <w:r w:rsidR="008E2A6C">
        <w:t xml:space="preserve">am </w:t>
      </w:r>
      <w:r w:rsidR="003D2FE4">
        <w:t xml:space="preserve">constantly getting certified </w:t>
      </w:r>
      <w:r w:rsidR="008E2A6C">
        <w:t xml:space="preserve">for various technologies from </w:t>
      </w:r>
      <w:r w:rsidR="00571646">
        <w:t>Udacity</w:t>
      </w:r>
      <w:r w:rsidR="008E2A6C">
        <w:t xml:space="preserve"> and Udemy.</w:t>
      </w:r>
      <w:r w:rsidR="00385075">
        <w:t xml:space="preserve"> </w:t>
      </w:r>
      <w:r w:rsidR="008E2A6C">
        <w:t xml:space="preserve">I am </w:t>
      </w:r>
      <w:r w:rsidR="000152C6">
        <w:t>Interested in</w:t>
      </w:r>
      <w:r w:rsidR="00D844EB">
        <w:t xml:space="preserve"> solving business problems using data driven approach.</w:t>
      </w:r>
    </w:p>
    <w:p w14:paraId="53CE2455" w14:textId="79F26717" w:rsidR="005B587D" w:rsidRPr="00CF6D36" w:rsidRDefault="005B587D" w:rsidP="00A27EB3">
      <w:pPr>
        <w:pBdr>
          <w:bottom w:val="single" w:sz="4" w:space="1" w:color="auto"/>
        </w:pBdr>
        <w:jc w:val="both"/>
        <w:rPr>
          <w:sz w:val="16"/>
          <w:szCs w:val="16"/>
        </w:rPr>
      </w:pPr>
    </w:p>
    <w:p w14:paraId="1BBE28A5" w14:textId="20C1EE77" w:rsidR="005B587D" w:rsidRPr="00CF6D36" w:rsidRDefault="005B587D" w:rsidP="00A27EB3">
      <w:pPr>
        <w:jc w:val="both"/>
        <w:rPr>
          <w:b/>
        </w:rPr>
      </w:pPr>
      <w:r w:rsidRPr="00CF6D36">
        <w:rPr>
          <w:b/>
        </w:rPr>
        <w:t>EDUCATION</w:t>
      </w:r>
    </w:p>
    <w:p w14:paraId="70411A97" w14:textId="0B59F476" w:rsidR="00CF6D36" w:rsidRPr="00CF6D36" w:rsidRDefault="00CF6D36" w:rsidP="00A27EB3">
      <w:pPr>
        <w:spacing w:line="96" w:lineRule="auto"/>
        <w:jc w:val="both"/>
        <w:rPr>
          <w:sz w:val="10"/>
          <w:szCs w:val="10"/>
        </w:rPr>
      </w:pPr>
    </w:p>
    <w:p w14:paraId="06D7D851" w14:textId="249368E0" w:rsidR="00470832" w:rsidRDefault="00CF6D36" w:rsidP="00A27EB3">
      <w:pPr>
        <w:jc w:val="both"/>
      </w:pPr>
      <w:r>
        <w:t>Michigan</w:t>
      </w:r>
      <w:r w:rsidR="006604C4">
        <w:t xml:space="preserve"> Technological University | </w:t>
      </w:r>
      <w:r>
        <w:t>Houghton, MI</w:t>
      </w:r>
      <w:r w:rsidR="007D7B7F">
        <w:t xml:space="preserve"> | </w:t>
      </w:r>
      <w:r w:rsidR="007D7B7F">
        <w:rPr>
          <w:b/>
        </w:rPr>
        <w:t>MS</w:t>
      </w:r>
      <w:r w:rsidR="007D7B7F" w:rsidRPr="00CF6D36">
        <w:rPr>
          <w:b/>
        </w:rPr>
        <w:t xml:space="preserve"> </w:t>
      </w:r>
      <w:r w:rsidR="007D7B7F">
        <w:rPr>
          <w:b/>
        </w:rPr>
        <w:t>Data Science</w:t>
      </w:r>
      <w:r w:rsidR="007D7B7F">
        <w:t xml:space="preserve"> </w:t>
      </w:r>
      <w:r w:rsidR="007D7B7F" w:rsidRPr="001B180E">
        <w:rPr>
          <w:b/>
        </w:rPr>
        <w:t>GPA 3.</w:t>
      </w:r>
      <w:r w:rsidR="00367A7F">
        <w:rPr>
          <w:b/>
        </w:rPr>
        <w:t>8</w:t>
      </w:r>
      <w:r w:rsidR="007D7B7F" w:rsidRPr="001B180E">
        <w:rPr>
          <w:b/>
        </w:rPr>
        <w:t>/4.0</w:t>
      </w:r>
      <w:r w:rsidR="00212AAB">
        <w:rPr>
          <w:b/>
        </w:rPr>
        <w:t xml:space="preserve"> | Expected </w:t>
      </w:r>
      <w:r w:rsidR="00D86E15">
        <w:rPr>
          <w:b/>
        </w:rPr>
        <w:t>Dec</w:t>
      </w:r>
      <w:r w:rsidR="00212AAB">
        <w:rPr>
          <w:b/>
        </w:rPr>
        <w:t xml:space="preserve"> 202</w:t>
      </w:r>
      <w:r w:rsidR="00B551B6">
        <w:rPr>
          <w:b/>
        </w:rPr>
        <w:t>0</w:t>
      </w:r>
    </w:p>
    <w:p w14:paraId="4BB1A402" w14:textId="77777777" w:rsidR="007D7B7F" w:rsidRDefault="007D7B7F" w:rsidP="00A27EB3">
      <w:pPr>
        <w:spacing w:line="60" w:lineRule="auto"/>
        <w:jc w:val="both"/>
      </w:pPr>
    </w:p>
    <w:p w14:paraId="0525D5AB" w14:textId="12709DD6" w:rsidR="00470832" w:rsidRDefault="00470832" w:rsidP="00A27EB3">
      <w:pPr>
        <w:jc w:val="both"/>
      </w:pPr>
      <w:r>
        <w:t>Visvesvaraya Technological University | Belgaum, Karnataka, Indi</w:t>
      </w:r>
      <w:r w:rsidR="00800760">
        <w:t xml:space="preserve">a | </w:t>
      </w:r>
      <w:r w:rsidR="00800760" w:rsidRPr="00470832">
        <w:rPr>
          <w:b/>
        </w:rPr>
        <w:t>Mechanical Engineering</w:t>
      </w:r>
      <w:r w:rsidR="00800760">
        <w:t xml:space="preserve">. </w:t>
      </w:r>
      <w:r w:rsidR="00800760" w:rsidRPr="001B180E">
        <w:rPr>
          <w:b/>
        </w:rPr>
        <w:t>GPA 3.5/4.0</w:t>
      </w:r>
    </w:p>
    <w:p w14:paraId="6929FC15" w14:textId="5F34C895" w:rsidR="005B587D" w:rsidRPr="00CF6D36" w:rsidRDefault="005B587D" w:rsidP="00A27EB3">
      <w:pPr>
        <w:pBdr>
          <w:bottom w:val="single" w:sz="4" w:space="1" w:color="auto"/>
        </w:pBdr>
        <w:spacing w:line="48" w:lineRule="auto"/>
        <w:jc w:val="both"/>
        <w:rPr>
          <w:sz w:val="16"/>
          <w:szCs w:val="16"/>
        </w:rPr>
      </w:pPr>
    </w:p>
    <w:p w14:paraId="6A460D27" w14:textId="58B4C107" w:rsidR="005B587D" w:rsidRPr="00CF6D36" w:rsidRDefault="00434A33" w:rsidP="00A27EB3">
      <w:pPr>
        <w:jc w:val="both"/>
        <w:rPr>
          <w:b/>
        </w:rPr>
      </w:pPr>
      <w:r>
        <w:rPr>
          <w:b/>
        </w:rPr>
        <w:t xml:space="preserve">WORK EXPERIENCE </w:t>
      </w:r>
    </w:p>
    <w:p w14:paraId="073A4F0D" w14:textId="77777777" w:rsidR="00CF6D36" w:rsidRPr="00CF6D36" w:rsidRDefault="00CF6D36" w:rsidP="00A27EB3">
      <w:pPr>
        <w:jc w:val="both"/>
        <w:rPr>
          <w:sz w:val="10"/>
          <w:szCs w:val="10"/>
        </w:rPr>
      </w:pPr>
    </w:p>
    <w:p w14:paraId="480015DC" w14:textId="68309333" w:rsidR="00CF6D36" w:rsidRPr="00D21436" w:rsidRDefault="00434A33" w:rsidP="00A27EB3">
      <w:pPr>
        <w:spacing w:line="180" w:lineRule="auto"/>
        <w:ind w:firstLine="360"/>
        <w:jc w:val="both"/>
        <w:rPr>
          <w:b/>
        </w:rPr>
      </w:pPr>
      <w:r w:rsidRPr="00D21436">
        <w:rPr>
          <w:b/>
        </w:rPr>
        <w:t>Infosys Limited</w:t>
      </w:r>
      <w:r w:rsidR="006604C4" w:rsidRPr="00D21436">
        <w:rPr>
          <w:b/>
        </w:rPr>
        <w:t xml:space="preserve"> | </w:t>
      </w:r>
      <w:r w:rsidRPr="00D21436">
        <w:rPr>
          <w:b/>
        </w:rPr>
        <w:t>Mysore</w:t>
      </w:r>
      <w:r w:rsidR="00CF6D36" w:rsidRPr="00D21436">
        <w:rPr>
          <w:b/>
        </w:rPr>
        <w:t xml:space="preserve">, </w:t>
      </w:r>
      <w:r w:rsidR="00470832" w:rsidRPr="00D21436">
        <w:rPr>
          <w:b/>
        </w:rPr>
        <w:t>India | Designation: Systems Engineer | Period - Jan 18 – July</w:t>
      </w:r>
      <w:r w:rsidR="003B059F" w:rsidRPr="00D21436">
        <w:rPr>
          <w:b/>
        </w:rPr>
        <w:t>19</w:t>
      </w:r>
      <w:r w:rsidR="005C05B1">
        <w:tab/>
      </w:r>
      <w:r w:rsidR="005C05B1">
        <w:tab/>
      </w:r>
    </w:p>
    <w:p w14:paraId="1E5307B7" w14:textId="54390A1C" w:rsidR="00CF6D36" w:rsidRPr="00CF6D36" w:rsidRDefault="00CF6D36" w:rsidP="00A27EB3">
      <w:pPr>
        <w:ind w:left="360"/>
        <w:jc w:val="both"/>
      </w:pPr>
      <w:r w:rsidRPr="00CF6D36">
        <w:rPr>
          <w:b/>
        </w:rPr>
        <w:t xml:space="preserve">Project: </w:t>
      </w:r>
      <w:r w:rsidR="00E510FD" w:rsidRPr="008D5BEA">
        <w:rPr>
          <w:b/>
        </w:rPr>
        <w:t>American Family Insurance</w:t>
      </w:r>
      <w:r w:rsidR="00E510FD">
        <w:t xml:space="preserve"> - Cloud Data Lake on Amazon web services (AWS)</w:t>
      </w:r>
      <w:r w:rsidR="00434A33">
        <w:t>.</w:t>
      </w:r>
    </w:p>
    <w:p w14:paraId="496CF74C" w14:textId="74FE88DB" w:rsidR="007C10E3" w:rsidRDefault="007C10E3" w:rsidP="00A27EB3">
      <w:pPr>
        <w:pStyle w:val="ListParagraph"/>
        <w:numPr>
          <w:ilvl w:val="0"/>
          <w:numId w:val="7"/>
        </w:numPr>
        <w:jc w:val="both"/>
      </w:pPr>
      <w:r>
        <w:t>Development of Python based tools for data quality check from on-premise Hadoop servers to cloud AWS and thereby reducing the time for validation to 1/3</w:t>
      </w:r>
      <w:r w:rsidRPr="007C10E3">
        <w:rPr>
          <w:vertAlign w:val="superscript"/>
        </w:rPr>
        <w:t>rd</w:t>
      </w:r>
      <w:r>
        <w:t xml:space="preserve"> of usual time. The tool had a record time of 4mins to valuate 1million data.</w:t>
      </w:r>
    </w:p>
    <w:p w14:paraId="4F09DFAD" w14:textId="6EA8356F" w:rsidR="00C45DA2" w:rsidRDefault="00C45DA2" w:rsidP="00A27EB3">
      <w:pPr>
        <w:pStyle w:val="ListParagraph"/>
        <w:numPr>
          <w:ilvl w:val="0"/>
          <w:numId w:val="7"/>
        </w:numPr>
        <w:jc w:val="both"/>
      </w:pPr>
      <w:r>
        <w:t xml:space="preserve">Closely working with onsite team, solving the issues on data type changes and timestamp related issues. Creating spark data frames in order to analyze differences in data like performing data profiling.   </w:t>
      </w:r>
    </w:p>
    <w:p w14:paraId="1C7380BD" w14:textId="1D087535" w:rsidR="005B587D" w:rsidRDefault="001016FE" w:rsidP="00A27EB3">
      <w:pPr>
        <w:pStyle w:val="ListParagraph"/>
        <w:numPr>
          <w:ilvl w:val="0"/>
          <w:numId w:val="7"/>
        </w:numPr>
        <w:jc w:val="both"/>
      </w:pPr>
      <w:r>
        <w:t xml:space="preserve">Working with AWS EMR service to access the large data sets from cloud, creating </w:t>
      </w:r>
      <w:r w:rsidR="00E178EA">
        <w:t xml:space="preserve">tables </w:t>
      </w:r>
      <w:r w:rsidR="00802FC3">
        <w:t>from</w:t>
      </w:r>
      <w:r w:rsidR="00E178EA">
        <w:t xml:space="preserve"> S3 buckets</w:t>
      </w:r>
      <w:r>
        <w:t xml:space="preserve"> in order to support data analytics team. </w:t>
      </w:r>
      <w:r w:rsidR="004B5A63">
        <w:t>Also,</w:t>
      </w:r>
      <w:r>
        <w:t xml:space="preserve"> </w:t>
      </w:r>
      <w:r w:rsidR="004B5A63">
        <w:t>I worked</w:t>
      </w:r>
      <w:r>
        <w:t xml:space="preserve"> on Dynamo DB extracting the complex JSON and parsing them to CSV</w:t>
      </w:r>
      <w:r w:rsidR="0098345F">
        <w:t>, also as part of project c</w:t>
      </w:r>
      <w:r w:rsidR="008D5BEA">
        <w:t>reating table and loading data to hive.</w:t>
      </w:r>
    </w:p>
    <w:p w14:paraId="30AD0589" w14:textId="157F3E1B" w:rsidR="00191A52" w:rsidRDefault="001016FE" w:rsidP="00191A52">
      <w:pPr>
        <w:pStyle w:val="ListParagraph"/>
        <w:numPr>
          <w:ilvl w:val="0"/>
          <w:numId w:val="7"/>
        </w:numPr>
        <w:jc w:val="both"/>
      </w:pPr>
      <w:r>
        <w:t xml:space="preserve">Developed a tool to review the data migrated to snowflake cloud, the tool resulted in time reduction for the investigation </w:t>
      </w:r>
      <w:r w:rsidR="00E178EA">
        <w:t xml:space="preserve">and it </w:t>
      </w:r>
      <w:r w:rsidR="004363F9">
        <w:t xml:space="preserve">could compare 1 million data under </w:t>
      </w:r>
      <w:r w:rsidR="004B5A63">
        <w:t>4</w:t>
      </w:r>
      <w:r w:rsidR="004363F9">
        <w:t>mins</w:t>
      </w:r>
      <w:r w:rsidR="003843A0">
        <w:t>.</w:t>
      </w:r>
    </w:p>
    <w:p w14:paraId="4D7E5578" w14:textId="55FBBB96" w:rsidR="00571646" w:rsidRDefault="00571646" w:rsidP="00571646">
      <w:pPr>
        <w:pStyle w:val="ListParagraph"/>
        <w:numPr>
          <w:ilvl w:val="0"/>
          <w:numId w:val="7"/>
        </w:numPr>
        <w:jc w:val="both"/>
      </w:pPr>
      <w:r>
        <w:t xml:space="preserve">Creating project report on day to day basis using SAS, Microsoft Excel and present the same to the onsite lead. </w:t>
      </w:r>
    </w:p>
    <w:p w14:paraId="3EFB2915" w14:textId="781826CB" w:rsidR="000E7E80" w:rsidRDefault="009A71AC" w:rsidP="00A27EB3">
      <w:pPr>
        <w:jc w:val="both"/>
      </w:pPr>
      <w:r>
        <w:pict w14:anchorId="492A5553">
          <v:rect id="_x0000_i1025" style="width:0;height:1.5pt" o:hralign="center" o:hrstd="t" o:hr="t" fillcolor="#a0a0a0" stroked="f"/>
        </w:pict>
      </w:r>
    </w:p>
    <w:p w14:paraId="524E68D8" w14:textId="30AC2F78" w:rsidR="00CB32CB" w:rsidRDefault="000E7E80" w:rsidP="00A27EB3">
      <w:pPr>
        <w:jc w:val="both"/>
        <w:rPr>
          <w:b/>
        </w:rPr>
      </w:pPr>
      <w:r w:rsidRPr="000E7E80">
        <w:rPr>
          <w:b/>
        </w:rPr>
        <w:t xml:space="preserve">Technical and Computer </w:t>
      </w:r>
      <w:r w:rsidR="000C53B3" w:rsidRPr="000E7E80">
        <w:rPr>
          <w:b/>
        </w:rPr>
        <w:t>Skills</w:t>
      </w:r>
    </w:p>
    <w:p w14:paraId="58A5C9DC" w14:textId="77777777" w:rsidR="00CB32CB" w:rsidRDefault="00CB32CB" w:rsidP="00CB32CB">
      <w:pPr>
        <w:spacing w:line="60" w:lineRule="auto"/>
        <w:jc w:val="both"/>
        <w:rPr>
          <w:b/>
        </w:rPr>
      </w:pPr>
    </w:p>
    <w:p w14:paraId="04B2BC5D" w14:textId="570BE42B" w:rsidR="00E15BC5" w:rsidRPr="00683344" w:rsidRDefault="00E25F04" w:rsidP="00A27EB3">
      <w:pPr>
        <w:pStyle w:val="ListParagraph"/>
        <w:numPr>
          <w:ilvl w:val="0"/>
          <w:numId w:val="24"/>
        </w:numPr>
        <w:jc w:val="both"/>
        <w:rPr>
          <w:b/>
        </w:rPr>
      </w:pPr>
      <w:r>
        <w:rPr>
          <w:b/>
        </w:rPr>
        <w:t xml:space="preserve">Machine Learning </w:t>
      </w:r>
      <w:r w:rsidR="00274D43">
        <w:t>– Linear Regression, Multiple Regression</w:t>
      </w:r>
      <w:r w:rsidR="00CE7DDF">
        <w:t xml:space="preserve">, Polynomial Regression, </w:t>
      </w:r>
      <w:r w:rsidR="009E3F80">
        <w:t xml:space="preserve">Support Vector Machine, Decision Trees, </w:t>
      </w:r>
      <w:r w:rsidR="00A23252">
        <w:t xml:space="preserve">Random Forest, </w:t>
      </w:r>
      <w:r w:rsidR="003F2183">
        <w:t>KNN, Naïve Bayes</w:t>
      </w:r>
      <w:r w:rsidR="00FF06F0">
        <w:t>, K- Means, FCM, GKFCM</w:t>
      </w:r>
      <w:r w:rsidR="000A6003">
        <w:t>,</w:t>
      </w:r>
      <w:r w:rsidR="00B00B67">
        <w:t xml:space="preserve"> </w:t>
      </w:r>
      <w:r w:rsidR="00683344">
        <w:t>NLP</w:t>
      </w:r>
      <w:r w:rsidR="000A6003">
        <w:t xml:space="preserve"> </w:t>
      </w:r>
      <w:r w:rsidR="00EF55DB">
        <w:t>Genetic Algorithm, Particle Swarm Optimization</w:t>
      </w:r>
      <w:r w:rsidR="00A72773">
        <w:t xml:space="preserve">, </w:t>
      </w:r>
      <w:r w:rsidR="000678E9">
        <w:t>Sc</w:t>
      </w:r>
      <w:r w:rsidR="00585B81">
        <w:t>i</w:t>
      </w:r>
      <w:r w:rsidR="000678E9">
        <w:t>kit</w:t>
      </w:r>
      <w:r w:rsidR="00A72773">
        <w:t xml:space="preserve"> Learn</w:t>
      </w:r>
      <w:r w:rsidR="0031448F">
        <w:t>, NLTK,</w:t>
      </w:r>
      <w:r w:rsidR="00BE2B5A">
        <w:t xml:space="preserve"> </w:t>
      </w:r>
      <w:r w:rsidR="00925648">
        <w:t>Neural Network, TensorFlow</w:t>
      </w:r>
      <w:r w:rsidR="00113FD1">
        <w:t xml:space="preserve"> and Keras</w:t>
      </w:r>
      <w:r w:rsidR="0031448F">
        <w:t xml:space="preserve">. </w:t>
      </w:r>
    </w:p>
    <w:p w14:paraId="1580DD4E" w14:textId="3EF8B4D5" w:rsidR="00683344" w:rsidRPr="00E15BC5" w:rsidRDefault="00683344" w:rsidP="00A27EB3">
      <w:pPr>
        <w:pStyle w:val="ListParagraph"/>
        <w:numPr>
          <w:ilvl w:val="0"/>
          <w:numId w:val="24"/>
        </w:numPr>
        <w:jc w:val="both"/>
        <w:rPr>
          <w:b/>
        </w:rPr>
      </w:pPr>
      <w:r>
        <w:rPr>
          <w:b/>
        </w:rPr>
        <w:t>Programming Languages</w:t>
      </w:r>
      <w:r w:rsidR="002D6340">
        <w:rPr>
          <w:b/>
        </w:rPr>
        <w:t xml:space="preserve"> and Tools</w:t>
      </w:r>
      <w:r>
        <w:rPr>
          <w:b/>
        </w:rPr>
        <w:t xml:space="preserve"> – </w:t>
      </w:r>
      <w:r w:rsidRPr="00683344">
        <w:t>Python, R</w:t>
      </w:r>
      <w:r w:rsidR="00BE47DB">
        <w:t>-Prog</w:t>
      </w:r>
      <w:r w:rsidRPr="00683344">
        <w:t>, SAS (Basics)</w:t>
      </w:r>
      <w:r w:rsidR="00B04AED">
        <w:t>,HTML,CSS</w:t>
      </w:r>
      <w:r w:rsidR="007C18C2">
        <w:t>, C</w:t>
      </w:r>
      <w:r w:rsidR="002D6340">
        <w:t>; Informatica</w:t>
      </w:r>
      <w:r w:rsidR="00C25EBC">
        <w:t>.</w:t>
      </w:r>
    </w:p>
    <w:p w14:paraId="765376A9" w14:textId="77777777" w:rsidR="006C320F" w:rsidRPr="006C320F" w:rsidRDefault="00E15BC5" w:rsidP="00A27EB3">
      <w:pPr>
        <w:pStyle w:val="ListParagraph"/>
        <w:numPr>
          <w:ilvl w:val="0"/>
          <w:numId w:val="24"/>
        </w:numPr>
        <w:jc w:val="both"/>
        <w:rPr>
          <w:b/>
        </w:rPr>
      </w:pPr>
      <w:r>
        <w:rPr>
          <w:b/>
        </w:rPr>
        <w:t xml:space="preserve">Big Data Technologies </w:t>
      </w:r>
      <w:r>
        <w:t>– Hadoop, Hive, Sqoop</w:t>
      </w:r>
      <w:r w:rsidR="006C320F">
        <w:t>.</w:t>
      </w:r>
    </w:p>
    <w:p w14:paraId="48BCB77E" w14:textId="28E0B4EA" w:rsidR="00C4046D" w:rsidRPr="00C4046D" w:rsidRDefault="00E84B59" w:rsidP="00A27EB3">
      <w:pPr>
        <w:pStyle w:val="ListParagraph"/>
        <w:numPr>
          <w:ilvl w:val="0"/>
          <w:numId w:val="24"/>
        </w:numPr>
        <w:jc w:val="both"/>
        <w:rPr>
          <w:b/>
        </w:rPr>
      </w:pPr>
      <w:r>
        <w:rPr>
          <w:b/>
        </w:rPr>
        <w:t xml:space="preserve">Cloud Platforms </w:t>
      </w:r>
      <w:r>
        <w:t xml:space="preserve">– AWS </w:t>
      </w:r>
      <w:r w:rsidR="00C4046D">
        <w:t>(Dynamo</w:t>
      </w:r>
      <w:r>
        <w:t xml:space="preserve"> DB, Athena, S3, </w:t>
      </w:r>
      <w:r w:rsidR="00C4046D">
        <w:t>EMR), Google cloud.</w:t>
      </w:r>
    </w:p>
    <w:p w14:paraId="0EE6C200" w14:textId="45CFC71B" w:rsidR="000E7E80" w:rsidRPr="00150553" w:rsidRDefault="000D42FC" w:rsidP="00A27EB3">
      <w:pPr>
        <w:pStyle w:val="ListParagraph"/>
        <w:numPr>
          <w:ilvl w:val="0"/>
          <w:numId w:val="24"/>
        </w:numPr>
        <w:jc w:val="both"/>
        <w:rPr>
          <w:b/>
        </w:rPr>
      </w:pPr>
      <w:r>
        <w:rPr>
          <w:b/>
        </w:rPr>
        <w:t xml:space="preserve">Data Warehousing </w:t>
      </w:r>
      <w:r w:rsidR="00BC471D">
        <w:t>–</w:t>
      </w:r>
      <w:r>
        <w:t xml:space="preserve"> </w:t>
      </w:r>
      <w:r w:rsidR="00BC471D">
        <w:t xml:space="preserve">Oracle DB, </w:t>
      </w:r>
      <w:r w:rsidR="00F058F5">
        <w:t>MYSQL, Postgre</w:t>
      </w:r>
      <w:r w:rsidR="00BC471D">
        <w:t xml:space="preserve"> and DB2.</w:t>
      </w:r>
    </w:p>
    <w:p w14:paraId="0B8B5934" w14:textId="7218E050" w:rsidR="0092415D" w:rsidRPr="00670792" w:rsidRDefault="00150553" w:rsidP="00A27EB3">
      <w:pPr>
        <w:pStyle w:val="ListParagraph"/>
        <w:numPr>
          <w:ilvl w:val="0"/>
          <w:numId w:val="24"/>
        </w:numPr>
        <w:jc w:val="both"/>
        <w:rPr>
          <w:b/>
        </w:rPr>
      </w:pPr>
      <w:r>
        <w:rPr>
          <w:b/>
        </w:rPr>
        <w:t xml:space="preserve">Data Visualization </w:t>
      </w:r>
      <w:r w:rsidR="001846F0">
        <w:rPr>
          <w:b/>
        </w:rPr>
        <w:t>–</w:t>
      </w:r>
      <w:r>
        <w:rPr>
          <w:b/>
        </w:rPr>
        <w:t xml:space="preserve"> </w:t>
      </w:r>
      <w:r w:rsidR="00100794">
        <w:t>Matplotl</w:t>
      </w:r>
      <w:r w:rsidR="001846F0">
        <w:t xml:space="preserve">ib, Seaborn, </w:t>
      </w:r>
      <w:r w:rsidR="005064DC">
        <w:t>Ggplot, Tableau</w:t>
      </w:r>
      <w:r w:rsidR="00812063">
        <w:t xml:space="preserve">. Microsoft </w:t>
      </w:r>
      <w:r w:rsidR="00957800">
        <w:t>Office.</w:t>
      </w:r>
    </w:p>
    <w:p w14:paraId="27DF10E7" w14:textId="562BCA63" w:rsidR="005064DC" w:rsidRPr="00E25F04" w:rsidRDefault="005064DC" w:rsidP="00A27EB3">
      <w:pPr>
        <w:pStyle w:val="ListParagraph"/>
        <w:numPr>
          <w:ilvl w:val="0"/>
          <w:numId w:val="24"/>
        </w:numPr>
        <w:jc w:val="both"/>
        <w:rPr>
          <w:b/>
        </w:rPr>
      </w:pPr>
      <w:r>
        <w:rPr>
          <w:b/>
        </w:rPr>
        <w:t xml:space="preserve">Data Preprocessing </w:t>
      </w:r>
      <w:r>
        <w:t xml:space="preserve">– Informatica, </w:t>
      </w:r>
      <w:r w:rsidR="00F73B5E">
        <w:t>Pandas, NumPy</w:t>
      </w:r>
      <w:r w:rsidR="001513DF">
        <w:t>, Beautiful Soup,</w:t>
      </w:r>
      <w:r w:rsidR="00ED5566">
        <w:t xml:space="preserve"> Twitter API Packages.</w:t>
      </w:r>
    </w:p>
    <w:p w14:paraId="2361A47E" w14:textId="1000662B" w:rsidR="0049165D" w:rsidRPr="0049165D" w:rsidRDefault="009A71AC" w:rsidP="00A27EB3">
      <w:pPr>
        <w:jc w:val="both"/>
        <w:rPr>
          <w:b/>
        </w:rPr>
      </w:pPr>
      <w:r>
        <w:rPr>
          <w:b/>
        </w:rPr>
        <w:pict w14:anchorId="7A5C278E">
          <v:rect id="_x0000_i1026" style="width:0;height:1.5pt" o:hralign="center" o:hrstd="t" o:hr="t" fillcolor="#a0a0a0" stroked="f"/>
        </w:pict>
      </w:r>
    </w:p>
    <w:p w14:paraId="08138BB2" w14:textId="2D1FA6B2" w:rsidR="0068383A" w:rsidRPr="00511EB6" w:rsidRDefault="007D54C2" w:rsidP="00A27EB3">
      <w:pPr>
        <w:jc w:val="both"/>
      </w:pPr>
      <w:r>
        <w:rPr>
          <w:b/>
        </w:rPr>
        <w:t xml:space="preserve">Academic </w:t>
      </w:r>
      <w:r w:rsidR="00E434F9">
        <w:rPr>
          <w:b/>
        </w:rPr>
        <w:t xml:space="preserve">projects on Data Science and </w:t>
      </w:r>
      <w:r w:rsidR="00CE000F">
        <w:rPr>
          <w:b/>
        </w:rPr>
        <w:t>M</w:t>
      </w:r>
      <w:r w:rsidR="00E434F9">
        <w:rPr>
          <w:b/>
        </w:rPr>
        <w:t>achine learning</w:t>
      </w:r>
      <w:r w:rsidR="00CC3C25">
        <w:rPr>
          <w:b/>
        </w:rPr>
        <w:t>:</w:t>
      </w:r>
    </w:p>
    <w:p w14:paraId="1B13DE2D" w14:textId="5687F61E" w:rsidR="00CC3C25" w:rsidRDefault="00CC3C25" w:rsidP="00A27EB3">
      <w:pPr>
        <w:spacing w:line="120" w:lineRule="auto"/>
        <w:jc w:val="both"/>
      </w:pPr>
    </w:p>
    <w:p w14:paraId="7C7A0C21" w14:textId="3F61E7DC" w:rsidR="00F87D3F" w:rsidRDefault="00B260E9" w:rsidP="00A27EB3">
      <w:pPr>
        <w:pStyle w:val="ListParagraph"/>
        <w:numPr>
          <w:ilvl w:val="0"/>
          <w:numId w:val="22"/>
        </w:numPr>
        <w:jc w:val="both"/>
      </w:pPr>
      <w:r>
        <w:t xml:space="preserve">Recommender system for IBM Watson studio articles using </w:t>
      </w:r>
      <w:r w:rsidR="00853E63">
        <w:t xml:space="preserve">User based </w:t>
      </w:r>
      <w:r>
        <w:t>collaborative</w:t>
      </w:r>
      <w:r w:rsidR="00853E63">
        <w:t xml:space="preserve"> approach</w:t>
      </w:r>
      <w:r w:rsidR="00482F85">
        <w:t>.</w:t>
      </w:r>
    </w:p>
    <w:p w14:paraId="0EC3BAAC" w14:textId="6128F240" w:rsidR="0068383A" w:rsidRDefault="0068383A" w:rsidP="00A27EB3">
      <w:pPr>
        <w:pStyle w:val="ListParagraph"/>
        <w:numPr>
          <w:ilvl w:val="0"/>
          <w:numId w:val="22"/>
        </w:numPr>
        <w:jc w:val="both"/>
      </w:pPr>
      <w:r>
        <w:t xml:space="preserve">Analyzing </w:t>
      </w:r>
      <w:r w:rsidR="002F6E8D">
        <w:t>insights of Airbnb Seattle data using crisp data mining approach.</w:t>
      </w:r>
      <w:r>
        <w:t xml:space="preserve"> </w:t>
      </w:r>
    </w:p>
    <w:p w14:paraId="7AE25F5B" w14:textId="23EEDF79" w:rsidR="009E3878" w:rsidRDefault="00C67C65" w:rsidP="00A27EB3">
      <w:pPr>
        <w:pStyle w:val="ListParagraph"/>
        <w:numPr>
          <w:ilvl w:val="0"/>
          <w:numId w:val="22"/>
        </w:numPr>
        <w:jc w:val="both"/>
      </w:pPr>
      <w:r>
        <w:t xml:space="preserve">Web Development – data dashboard using Flask, </w:t>
      </w:r>
      <w:r w:rsidR="00B260E9">
        <w:t xml:space="preserve">HTML </w:t>
      </w:r>
      <w:r>
        <w:t>Bootstrap, Plotly and Pandas.</w:t>
      </w:r>
    </w:p>
    <w:p w14:paraId="1D26EAD3" w14:textId="52007D3A" w:rsidR="00A47CAB" w:rsidRDefault="00295489" w:rsidP="00A27EB3">
      <w:pPr>
        <w:pStyle w:val="ListParagraph"/>
        <w:numPr>
          <w:ilvl w:val="0"/>
          <w:numId w:val="22"/>
        </w:numPr>
        <w:jc w:val="both"/>
      </w:pPr>
      <w:r>
        <w:t xml:space="preserve">Analyzing US </w:t>
      </w:r>
      <w:r w:rsidR="00F052CE">
        <w:t>e</w:t>
      </w:r>
      <w:r>
        <w:t xml:space="preserve">conomic </w:t>
      </w:r>
      <w:r w:rsidR="00F052CE">
        <w:t>d</w:t>
      </w:r>
      <w:r>
        <w:t xml:space="preserve">ata and </w:t>
      </w:r>
      <w:r w:rsidR="00F052CE">
        <w:t>b</w:t>
      </w:r>
      <w:r w:rsidR="002E136C">
        <w:t>uilding a</w:t>
      </w:r>
      <w:r>
        <w:t xml:space="preserve"> dashboard </w:t>
      </w:r>
      <w:r w:rsidR="00446F77">
        <w:t>- Utilizing</w:t>
      </w:r>
      <w:r w:rsidR="006F7D16">
        <w:t xml:space="preserve"> the data from AWS s3 bucket, using the data visualization </w:t>
      </w:r>
      <w:r w:rsidR="000621FA">
        <w:t xml:space="preserve">package matplotlib, data processing </w:t>
      </w:r>
      <w:r w:rsidR="00E54941">
        <w:t>module pandas and NumPy</w:t>
      </w:r>
      <w:r w:rsidR="00446F77">
        <w:t>.</w:t>
      </w:r>
    </w:p>
    <w:p w14:paraId="0E4E4291" w14:textId="26D23C16" w:rsidR="002B7802" w:rsidRDefault="000678E9" w:rsidP="002B7802">
      <w:pPr>
        <w:pStyle w:val="ListParagraph"/>
        <w:numPr>
          <w:ilvl w:val="0"/>
          <w:numId w:val="22"/>
        </w:numPr>
        <w:jc w:val="both"/>
      </w:pPr>
      <w:r>
        <w:t>Categorizing</w:t>
      </w:r>
      <w:r w:rsidR="00566B58">
        <w:t xml:space="preserve"> of </w:t>
      </w:r>
      <w:r w:rsidR="00F052CE">
        <w:t>h</w:t>
      </w:r>
      <w:r w:rsidR="00566B58">
        <w:t xml:space="preserve">otel </w:t>
      </w:r>
      <w:r w:rsidR="00F052CE">
        <w:t>r</w:t>
      </w:r>
      <w:r w:rsidR="00566B58">
        <w:t xml:space="preserve">eviews as positive and negative using Natural Language Processing with Naïve Bayes as the prediction algorithm.    </w:t>
      </w:r>
    </w:p>
    <w:p w14:paraId="4D0E362C" w14:textId="48A824BE" w:rsidR="00A60160" w:rsidRDefault="00B667BA" w:rsidP="00A27EB3">
      <w:pPr>
        <w:pStyle w:val="ListParagraph"/>
        <w:numPr>
          <w:ilvl w:val="0"/>
          <w:numId w:val="22"/>
        </w:numPr>
        <w:jc w:val="both"/>
      </w:pPr>
      <w:r>
        <w:t>Machine Learning pipeline on disaster management messages using NLP and</w:t>
      </w:r>
      <w:r w:rsidR="00113FD1">
        <w:t xml:space="preserve"> </w:t>
      </w:r>
      <w:r w:rsidR="00896AEC" w:rsidRPr="00377BBB">
        <w:t>Multioutput Classifier</w:t>
      </w:r>
      <w:r w:rsidR="00377BBB">
        <w:t>.</w:t>
      </w:r>
      <w:r>
        <w:t xml:space="preserve"> </w:t>
      </w:r>
      <w:r w:rsidR="00AB5779">
        <w:t xml:space="preserve"> </w:t>
      </w:r>
    </w:p>
    <w:p w14:paraId="07FED870" w14:textId="346018D2" w:rsidR="00A60160" w:rsidRDefault="00A60160" w:rsidP="00A27EB3">
      <w:pPr>
        <w:pStyle w:val="ListParagraph"/>
        <w:numPr>
          <w:ilvl w:val="0"/>
          <w:numId w:val="22"/>
        </w:numPr>
        <w:jc w:val="both"/>
      </w:pPr>
      <w:r>
        <w:t xml:space="preserve">Application of </w:t>
      </w:r>
      <w:r w:rsidR="00F052CE">
        <w:t>a</w:t>
      </w:r>
      <w:r>
        <w:t xml:space="preserve">rtificial </w:t>
      </w:r>
      <w:r w:rsidR="00F052CE">
        <w:t>n</w:t>
      </w:r>
      <w:r>
        <w:t xml:space="preserve">eural </w:t>
      </w:r>
      <w:r w:rsidR="00F052CE">
        <w:t>n</w:t>
      </w:r>
      <w:r>
        <w:t xml:space="preserve">etwork on </w:t>
      </w:r>
      <w:r w:rsidR="00F052CE">
        <w:t>b</w:t>
      </w:r>
      <w:r>
        <w:t xml:space="preserve">ank customer exit prediction </w:t>
      </w:r>
      <w:r w:rsidR="00460B25">
        <w:t xml:space="preserve">using </w:t>
      </w:r>
      <w:r w:rsidR="00A465A9">
        <w:t>Keras</w:t>
      </w:r>
      <w:r w:rsidR="00460B25">
        <w:t xml:space="preserve"> package.</w:t>
      </w:r>
    </w:p>
    <w:p w14:paraId="65A50149" w14:textId="26C9A767" w:rsidR="00FE4FAA" w:rsidRDefault="00FE4FAA" w:rsidP="00A27EB3">
      <w:pPr>
        <w:pStyle w:val="ListParagraph"/>
        <w:numPr>
          <w:ilvl w:val="0"/>
          <w:numId w:val="22"/>
        </w:numPr>
        <w:jc w:val="both"/>
      </w:pPr>
      <w:r>
        <w:t>Image classification using TensorFlow Keras</w:t>
      </w:r>
      <w:r w:rsidR="0098345F">
        <w:t xml:space="preserve"> and </w:t>
      </w:r>
      <w:r w:rsidR="00FF7B38">
        <w:t xml:space="preserve">implementation of </w:t>
      </w:r>
      <w:r w:rsidR="007B289F">
        <w:t>image augmentation.</w:t>
      </w:r>
    </w:p>
    <w:p w14:paraId="0D87D420" w14:textId="77777777" w:rsidR="00BC2B16" w:rsidRPr="0049165D" w:rsidRDefault="009A71AC" w:rsidP="00A27EB3">
      <w:pPr>
        <w:jc w:val="both"/>
        <w:rPr>
          <w:b/>
        </w:rPr>
      </w:pPr>
      <w:r>
        <w:rPr>
          <w:b/>
        </w:rPr>
        <w:pict w14:anchorId="363E4272">
          <v:rect id="_x0000_i1027" style="width:0;height:1.5pt" o:hralign="center" o:hrstd="t" o:hr="t" fillcolor="#a0a0a0" stroked="f"/>
        </w:pict>
      </w:r>
    </w:p>
    <w:p w14:paraId="6E95A5B4" w14:textId="356B096E" w:rsidR="00BC2B16" w:rsidRDefault="00BC2B16" w:rsidP="00A27EB3">
      <w:pPr>
        <w:jc w:val="both"/>
        <w:rPr>
          <w:b/>
        </w:rPr>
      </w:pPr>
      <w:r>
        <w:rPr>
          <w:b/>
        </w:rPr>
        <w:t>Certifications:</w:t>
      </w:r>
    </w:p>
    <w:p w14:paraId="66558EBC" w14:textId="77777777" w:rsidR="00A60160" w:rsidRPr="00A60160" w:rsidRDefault="00A60160" w:rsidP="00A27EB3">
      <w:pPr>
        <w:spacing w:line="48" w:lineRule="auto"/>
        <w:jc w:val="both"/>
        <w:rPr>
          <w:b/>
        </w:rPr>
      </w:pPr>
    </w:p>
    <w:p w14:paraId="6B0153B6" w14:textId="3633AF8A" w:rsidR="009C4830" w:rsidRDefault="0008285F" w:rsidP="00A27EB3">
      <w:pPr>
        <w:pStyle w:val="ListParagraph"/>
        <w:numPr>
          <w:ilvl w:val="0"/>
          <w:numId w:val="22"/>
        </w:numPr>
        <w:jc w:val="both"/>
      </w:pPr>
      <w:r>
        <w:t>Udacity certified Data Scientist</w:t>
      </w:r>
      <w:r w:rsidR="00967BA5">
        <w:t xml:space="preserve"> and Data Visualization Nanodegree from Udacity.</w:t>
      </w:r>
    </w:p>
    <w:p w14:paraId="4C950D43" w14:textId="2FC1FFEF" w:rsidR="00912F43" w:rsidRDefault="00967BA5" w:rsidP="0008285F">
      <w:pPr>
        <w:pStyle w:val="ListParagraph"/>
        <w:numPr>
          <w:ilvl w:val="0"/>
          <w:numId w:val="22"/>
        </w:numPr>
        <w:jc w:val="both"/>
      </w:pPr>
      <w:r>
        <w:t>Tableau Desktop Specialist.</w:t>
      </w:r>
    </w:p>
    <w:p w14:paraId="40844BB7" w14:textId="71748CFB" w:rsidR="009A71AC" w:rsidRDefault="009A71AC" w:rsidP="0008285F">
      <w:pPr>
        <w:pStyle w:val="ListParagraph"/>
        <w:numPr>
          <w:ilvl w:val="0"/>
          <w:numId w:val="22"/>
        </w:numPr>
        <w:jc w:val="both"/>
      </w:pPr>
      <w:r>
        <w:t>Amazon Web Services Cloud Practitioner Certification.</w:t>
      </w:r>
      <w:bookmarkStart w:id="0" w:name="_GoBack"/>
      <w:bookmarkEnd w:id="0"/>
    </w:p>
    <w:p w14:paraId="176F6AB5" w14:textId="26713C74" w:rsidR="004363F9" w:rsidRPr="009E3878" w:rsidRDefault="009A71AC" w:rsidP="009E3878">
      <w:pPr>
        <w:jc w:val="both"/>
      </w:pPr>
      <w:r>
        <w:pict w14:anchorId="1E5CA788">
          <v:rect id="_x0000_i1028" style="width:0;height:1.5pt" o:hralign="center" o:hrstd="t" o:hr="t" fillcolor="#a0a0a0" stroked="f"/>
        </w:pict>
      </w:r>
    </w:p>
    <w:sectPr w:rsidR="004363F9" w:rsidRPr="009E3878" w:rsidSect="00021C91">
      <w:pgSz w:w="12240" w:h="15840"/>
      <w:pgMar w:top="585" w:right="720" w:bottom="20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CA7"/>
    <w:multiLevelType w:val="hybridMultilevel"/>
    <w:tmpl w:val="08783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5659C"/>
    <w:multiLevelType w:val="hybridMultilevel"/>
    <w:tmpl w:val="C16CF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B71B1"/>
    <w:multiLevelType w:val="hybridMultilevel"/>
    <w:tmpl w:val="75A6D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229DE"/>
    <w:multiLevelType w:val="hybridMultilevel"/>
    <w:tmpl w:val="53542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E6FC6"/>
    <w:multiLevelType w:val="hybridMultilevel"/>
    <w:tmpl w:val="B5CCE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D4007"/>
    <w:multiLevelType w:val="multilevel"/>
    <w:tmpl w:val="9148F2AC"/>
    <w:lvl w:ilvl="0">
      <w:start w:val="1"/>
      <w:numFmt w:val="bullet"/>
      <w:pStyle w:val="ListBullet"/>
      <w:lvlText w:val=""/>
      <w:lvlJc w:val="left"/>
      <w:pPr>
        <w:ind w:left="1440" w:hanging="360"/>
      </w:pPr>
      <w:rPr>
        <w:rFonts w:ascii="Symbol" w:hAnsi="Symbol" w:hint="default"/>
        <w:color w:val="5B9BD5" w:themeColor="accent1"/>
        <w:sz w:val="24"/>
      </w:rPr>
    </w:lvl>
    <w:lvl w:ilvl="1">
      <w:start w:val="1"/>
      <w:numFmt w:val="bullet"/>
      <w:lvlText w:val="o"/>
      <w:lvlJc w:val="left"/>
      <w:pPr>
        <w:ind w:left="1800" w:hanging="360"/>
      </w:pPr>
      <w:rPr>
        <w:rFonts w:ascii="Courier New" w:hAnsi="Courier New" w:hint="default"/>
        <w:color w:val="5B9BD5" w:themeColor="accent1"/>
        <w:sz w:val="24"/>
      </w:rPr>
    </w:lvl>
    <w:lvl w:ilvl="2">
      <w:start w:val="1"/>
      <w:numFmt w:val="bullet"/>
      <w:lvlText w:val=""/>
      <w:lvlJc w:val="left"/>
      <w:pPr>
        <w:ind w:left="2160" w:hanging="360"/>
      </w:pPr>
      <w:rPr>
        <w:rFonts w:ascii="Wingdings" w:hAnsi="Wingdings" w:hint="default"/>
        <w:color w:val="5B9BD5" w:themeColor="accent1"/>
        <w:sz w:val="24"/>
      </w:rPr>
    </w:lvl>
    <w:lvl w:ilvl="3">
      <w:start w:val="1"/>
      <w:numFmt w:val="bullet"/>
      <w:lvlText w:val=""/>
      <w:lvlJc w:val="left"/>
      <w:pPr>
        <w:ind w:left="252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3960" w:hanging="360"/>
      </w:pPr>
      <w:rPr>
        <w:rFonts w:ascii="Courier New" w:hAnsi="Courier New" w:hint="default"/>
      </w:rPr>
    </w:lvl>
    <w:lvl w:ilvl="8">
      <w:start w:val="1"/>
      <w:numFmt w:val="bullet"/>
      <w:lvlText w:val=""/>
      <w:lvlJc w:val="left"/>
      <w:pPr>
        <w:ind w:left="4320" w:hanging="360"/>
      </w:pPr>
      <w:rPr>
        <w:rFonts w:ascii="Wingdings" w:hAnsi="Wingdings" w:hint="default"/>
      </w:rPr>
    </w:lvl>
  </w:abstractNum>
  <w:abstractNum w:abstractNumId="6" w15:restartNumberingAfterBreak="0">
    <w:nsid w:val="1E3755D4"/>
    <w:multiLevelType w:val="hybridMultilevel"/>
    <w:tmpl w:val="D304C4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D44D3D"/>
    <w:multiLevelType w:val="hybridMultilevel"/>
    <w:tmpl w:val="15525C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0476D4"/>
    <w:multiLevelType w:val="hybridMultilevel"/>
    <w:tmpl w:val="D52CA5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C85EED"/>
    <w:multiLevelType w:val="hybridMultilevel"/>
    <w:tmpl w:val="F59C2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D66B5"/>
    <w:multiLevelType w:val="hybridMultilevel"/>
    <w:tmpl w:val="E592B44E"/>
    <w:lvl w:ilvl="0" w:tplc="5D342996">
      <w:start w:val="1"/>
      <w:numFmt w:val="bullet"/>
      <w:lvlText w:val=""/>
      <w:lvlJc w:val="left"/>
      <w:pPr>
        <w:ind w:left="634"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CBE3DF0"/>
    <w:multiLevelType w:val="hybridMultilevel"/>
    <w:tmpl w:val="39BAF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C009AA"/>
    <w:multiLevelType w:val="hybridMultilevel"/>
    <w:tmpl w:val="025495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78C"/>
    <w:multiLevelType w:val="hybridMultilevel"/>
    <w:tmpl w:val="99B08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614FD"/>
    <w:multiLevelType w:val="hybridMultilevel"/>
    <w:tmpl w:val="7B54E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A3B12"/>
    <w:multiLevelType w:val="hybridMultilevel"/>
    <w:tmpl w:val="D17861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58678F"/>
    <w:multiLevelType w:val="hybridMultilevel"/>
    <w:tmpl w:val="3014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41306"/>
    <w:multiLevelType w:val="hybridMultilevel"/>
    <w:tmpl w:val="E19EF50C"/>
    <w:lvl w:ilvl="0" w:tplc="67349DB4">
      <w:start w:val="1"/>
      <w:numFmt w:val="bullet"/>
      <w:lvlText w:val="•"/>
      <w:lvlJc w:val="left"/>
      <w:pPr>
        <w:tabs>
          <w:tab w:val="num" w:pos="720"/>
        </w:tabs>
        <w:ind w:left="720" w:hanging="360"/>
      </w:pPr>
      <w:rPr>
        <w:rFonts w:ascii="Arial" w:hAnsi="Arial" w:hint="default"/>
      </w:rPr>
    </w:lvl>
    <w:lvl w:ilvl="1" w:tplc="95846CB0" w:tentative="1">
      <w:start w:val="1"/>
      <w:numFmt w:val="bullet"/>
      <w:lvlText w:val="•"/>
      <w:lvlJc w:val="left"/>
      <w:pPr>
        <w:tabs>
          <w:tab w:val="num" w:pos="1440"/>
        </w:tabs>
        <w:ind w:left="1440" w:hanging="360"/>
      </w:pPr>
      <w:rPr>
        <w:rFonts w:ascii="Arial" w:hAnsi="Arial" w:hint="default"/>
      </w:rPr>
    </w:lvl>
    <w:lvl w:ilvl="2" w:tplc="23C2174A" w:tentative="1">
      <w:start w:val="1"/>
      <w:numFmt w:val="bullet"/>
      <w:lvlText w:val="•"/>
      <w:lvlJc w:val="left"/>
      <w:pPr>
        <w:tabs>
          <w:tab w:val="num" w:pos="2160"/>
        </w:tabs>
        <w:ind w:left="2160" w:hanging="360"/>
      </w:pPr>
      <w:rPr>
        <w:rFonts w:ascii="Arial" w:hAnsi="Arial" w:hint="default"/>
      </w:rPr>
    </w:lvl>
    <w:lvl w:ilvl="3" w:tplc="D1AA255E" w:tentative="1">
      <w:start w:val="1"/>
      <w:numFmt w:val="bullet"/>
      <w:lvlText w:val="•"/>
      <w:lvlJc w:val="left"/>
      <w:pPr>
        <w:tabs>
          <w:tab w:val="num" w:pos="2880"/>
        </w:tabs>
        <w:ind w:left="2880" w:hanging="360"/>
      </w:pPr>
      <w:rPr>
        <w:rFonts w:ascii="Arial" w:hAnsi="Arial" w:hint="default"/>
      </w:rPr>
    </w:lvl>
    <w:lvl w:ilvl="4" w:tplc="E2383802" w:tentative="1">
      <w:start w:val="1"/>
      <w:numFmt w:val="bullet"/>
      <w:lvlText w:val="•"/>
      <w:lvlJc w:val="left"/>
      <w:pPr>
        <w:tabs>
          <w:tab w:val="num" w:pos="3600"/>
        </w:tabs>
        <w:ind w:left="3600" w:hanging="360"/>
      </w:pPr>
      <w:rPr>
        <w:rFonts w:ascii="Arial" w:hAnsi="Arial" w:hint="default"/>
      </w:rPr>
    </w:lvl>
    <w:lvl w:ilvl="5" w:tplc="30A0E6F2" w:tentative="1">
      <w:start w:val="1"/>
      <w:numFmt w:val="bullet"/>
      <w:lvlText w:val="•"/>
      <w:lvlJc w:val="left"/>
      <w:pPr>
        <w:tabs>
          <w:tab w:val="num" w:pos="4320"/>
        </w:tabs>
        <w:ind w:left="4320" w:hanging="360"/>
      </w:pPr>
      <w:rPr>
        <w:rFonts w:ascii="Arial" w:hAnsi="Arial" w:hint="default"/>
      </w:rPr>
    </w:lvl>
    <w:lvl w:ilvl="6" w:tplc="85EE8D4A" w:tentative="1">
      <w:start w:val="1"/>
      <w:numFmt w:val="bullet"/>
      <w:lvlText w:val="•"/>
      <w:lvlJc w:val="left"/>
      <w:pPr>
        <w:tabs>
          <w:tab w:val="num" w:pos="5040"/>
        </w:tabs>
        <w:ind w:left="5040" w:hanging="360"/>
      </w:pPr>
      <w:rPr>
        <w:rFonts w:ascii="Arial" w:hAnsi="Arial" w:hint="default"/>
      </w:rPr>
    </w:lvl>
    <w:lvl w:ilvl="7" w:tplc="CD92D0B0" w:tentative="1">
      <w:start w:val="1"/>
      <w:numFmt w:val="bullet"/>
      <w:lvlText w:val="•"/>
      <w:lvlJc w:val="left"/>
      <w:pPr>
        <w:tabs>
          <w:tab w:val="num" w:pos="5760"/>
        </w:tabs>
        <w:ind w:left="5760" w:hanging="360"/>
      </w:pPr>
      <w:rPr>
        <w:rFonts w:ascii="Arial" w:hAnsi="Arial" w:hint="default"/>
      </w:rPr>
    </w:lvl>
    <w:lvl w:ilvl="8" w:tplc="853828B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583C43"/>
    <w:multiLevelType w:val="hybridMultilevel"/>
    <w:tmpl w:val="EE024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9235E"/>
    <w:multiLevelType w:val="hybridMultilevel"/>
    <w:tmpl w:val="113A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8F57A9"/>
    <w:multiLevelType w:val="hybridMultilevel"/>
    <w:tmpl w:val="55D8AC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F91079"/>
    <w:multiLevelType w:val="hybridMultilevel"/>
    <w:tmpl w:val="60227B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395A10"/>
    <w:multiLevelType w:val="hybridMultilevel"/>
    <w:tmpl w:val="ADCCF70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4B25D5D"/>
    <w:multiLevelType w:val="hybridMultilevel"/>
    <w:tmpl w:val="0DC23954"/>
    <w:lvl w:ilvl="0" w:tplc="5D342996">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4" w15:restartNumberingAfterBreak="0">
    <w:nsid w:val="691A4D78"/>
    <w:multiLevelType w:val="hybridMultilevel"/>
    <w:tmpl w:val="670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37381"/>
    <w:multiLevelType w:val="hybridMultilevel"/>
    <w:tmpl w:val="FB4E6494"/>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5"/>
  </w:num>
  <w:num w:numId="2">
    <w:abstractNumId w:val="15"/>
  </w:num>
  <w:num w:numId="3">
    <w:abstractNumId w:val="1"/>
  </w:num>
  <w:num w:numId="4">
    <w:abstractNumId w:val="6"/>
  </w:num>
  <w:num w:numId="5">
    <w:abstractNumId w:val="20"/>
  </w:num>
  <w:num w:numId="6">
    <w:abstractNumId w:val="12"/>
  </w:num>
  <w:num w:numId="7">
    <w:abstractNumId w:val="13"/>
  </w:num>
  <w:num w:numId="8">
    <w:abstractNumId w:val="9"/>
  </w:num>
  <w:num w:numId="9">
    <w:abstractNumId w:val="5"/>
  </w:num>
  <w:num w:numId="10">
    <w:abstractNumId w:val="11"/>
  </w:num>
  <w:num w:numId="11">
    <w:abstractNumId w:val="19"/>
  </w:num>
  <w:num w:numId="12">
    <w:abstractNumId w:val="21"/>
  </w:num>
  <w:num w:numId="13">
    <w:abstractNumId w:val="8"/>
  </w:num>
  <w:num w:numId="14">
    <w:abstractNumId w:val="16"/>
  </w:num>
  <w:num w:numId="15">
    <w:abstractNumId w:val="3"/>
  </w:num>
  <w:num w:numId="16">
    <w:abstractNumId w:val="24"/>
  </w:num>
  <w:num w:numId="17">
    <w:abstractNumId w:val="7"/>
  </w:num>
  <w:num w:numId="18">
    <w:abstractNumId w:val="22"/>
  </w:num>
  <w:num w:numId="19">
    <w:abstractNumId w:val="10"/>
  </w:num>
  <w:num w:numId="20">
    <w:abstractNumId w:val="23"/>
  </w:num>
  <w:num w:numId="21">
    <w:abstractNumId w:val="2"/>
  </w:num>
  <w:num w:numId="22">
    <w:abstractNumId w:val="0"/>
  </w:num>
  <w:num w:numId="23">
    <w:abstractNumId w:val="17"/>
  </w:num>
  <w:num w:numId="24">
    <w:abstractNumId w:val="14"/>
  </w:num>
  <w:num w:numId="25">
    <w:abstractNumId w:val="1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706"/>
    <w:rsid w:val="00005F35"/>
    <w:rsid w:val="000152C6"/>
    <w:rsid w:val="00021C91"/>
    <w:rsid w:val="0002345C"/>
    <w:rsid w:val="00025D03"/>
    <w:rsid w:val="0003435D"/>
    <w:rsid w:val="00036AB9"/>
    <w:rsid w:val="0004653D"/>
    <w:rsid w:val="00052A3E"/>
    <w:rsid w:val="000543DE"/>
    <w:rsid w:val="000605E7"/>
    <w:rsid w:val="000621FA"/>
    <w:rsid w:val="00062EBC"/>
    <w:rsid w:val="000678E9"/>
    <w:rsid w:val="0007224A"/>
    <w:rsid w:val="0008285F"/>
    <w:rsid w:val="000853D1"/>
    <w:rsid w:val="00096B83"/>
    <w:rsid w:val="000A56DB"/>
    <w:rsid w:val="000A6003"/>
    <w:rsid w:val="000A6F30"/>
    <w:rsid w:val="000B555A"/>
    <w:rsid w:val="000C53B3"/>
    <w:rsid w:val="000D42FC"/>
    <w:rsid w:val="000D6B40"/>
    <w:rsid w:val="000D6C3C"/>
    <w:rsid w:val="000E40A6"/>
    <w:rsid w:val="000E7E80"/>
    <w:rsid w:val="001002EF"/>
    <w:rsid w:val="00100794"/>
    <w:rsid w:val="001016FE"/>
    <w:rsid w:val="00102542"/>
    <w:rsid w:val="00113FD1"/>
    <w:rsid w:val="00150553"/>
    <w:rsid w:val="001513DF"/>
    <w:rsid w:val="00156D59"/>
    <w:rsid w:val="00165EFC"/>
    <w:rsid w:val="001840E0"/>
    <w:rsid w:val="001846F0"/>
    <w:rsid w:val="00191A52"/>
    <w:rsid w:val="001B180E"/>
    <w:rsid w:val="001E6886"/>
    <w:rsid w:val="001F31F7"/>
    <w:rsid w:val="00212AAB"/>
    <w:rsid w:val="00215F8F"/>
    <w:rsid w:val="00220706"/>
    <w:rsid w:val="002268A9"/>
    <w:rsid w:val="00274D43"/>
    <w:rsid w:val="0028686F"/>
    <w:rsid w:val="00286C71"/>
    <w:rsid w:val="00295489"/>
    <w:rsid w:val="002B39CB"/>
    <w:rsid w:val="002B7802"/>
    <w:rsid w:val="002C5093"/>
    <w:rsid w:val="002D6340"/>
    <w:rsid w:val="002E136C"/>
    <w:rsid w:val="002E6721"/>
    <w:rsid w:val="002F06F1"/>
    <w:rsid w:val="002F6E8D"/>
    <w:rsid w:val="0031448F"/>
    <w:rsid w:val="00321B1C"/>
    <w:rsid w:val="00331B1E"/>
    <w:rsid w:val="00335A9B"/>
    <w:rsid w:val="00336657"/>
    <w:rsid w:val="00367A7F"/>
    <w:rsid w:val="003707DB"/>
    <w:rsid w:val="00377BBB"/>
    <w:rsid w:val="003843A0"/>
    <w:rsid w:val="00385075"/>
    <w:rsid w:val="003B059F"/>
    <w:rsid w:val="003B2351"/>
    <w:rsid w:val="003B34A8"/>
    <w:rsid w:val="003C1A30"/>
    <w:rsid w:val="003D2FE4"/>
    <w:rsid w:val="003E44EF"/>
    <w:rsid w:val="003E77EC"/>
    <w:rsid w:val="003F0DB1"/>
    <w:rsid w:val="003F2183"/>
    <w:rsid w:val="00405313"/>
    <w:rsid w:val="00411A79"/>
    <w:rsid w:val="00413019"/>
    <w:rsid w:val="0043100B"/>
    <w:rsid w:val="00434A33"/>
    <w:rsid w:val="004363F9"/>
    <w:rsid w:val="00441F90"/>
    <w:rsid w:val="00443B68"/>
    <w:rsid w:val="004451DF"/>
    <w:rsid w:val="00446F77"/>
    <w:rsid w:val="00451C9C"/>
    <w:rsid w:val="00453E26"/>
    <w:rsid w:val="00456E7E"/>
    <w:rsid w:val="00460B25"/>
    <w:rsid w:val="00463799"/>
    <w:rsid w:val="00465A06"/>
    <w:rsid w:val="00466915"/>
    <w:rsid w:val="00470832"/>
    <w:rsid w:val="00471250"/>
    <w:rsid w:val="0047275C"/>
    <w:rsid w:val="00476A3E"/>
    <w:rsid w:val="0048250F"/>
    <w:rsid w:val="00482F85"/>
    <w:rsid w:val="00491552"/>
    <w:rsid w:val="0049165D"/>
    <w:rsid w:val="004B52B8"/>
    <w:rsid w:val="004B5A63"/>
    <w:rsid w:val="004C5BFD"/>
    <w:rsid w:val="004D0DF1"/>
    <w:rsid w:val="004D6BF0"/>
    <w:rsid w:val="0050084B"/>
    <w:rsid w:val="005064DC"/>
    <w:rsid w:val="005066E7"/>
    <w:rsid w:val="00511EB6"/>
    <w:rsid w:val="005354FE"/>
    <w:rsid w:val="00543076"/>
    <w:rsid w:val="005507E4"/>
    <w:rsid w:val="00551AF1"/>
    <w:rsid w:val="00566B58"/>
    <w:rsid w:val="00571646"/>
    <w:rsid w:val="00572EF3"/>
    <w:rsid w:val="00574E49"/>
    <w:rsid w:val="00585B81"/>
    <w:rsid w:val="00590FB7"/>
    <w:rsid w:val="005A160B"/>
    <w:rsid w:val="005A7B79"/>
    <w:rsid w:val="005B587D"/>
    <w:rsid w:val="005C05B1"/>
    <w:rsid w:val="005C4A7D"/>
    <w:rsid w:val="00600E2A"/>
    <w:rsid w:val="0065221E"/>
    <w:rsid w:val="0065680B"/>
    <w:rsid w:val="0065759A"/>
    <w:rsid w:val="006604C4"/>
    <w:rsid w:val="00670792"/>
    <w:rsid w:val="00683344"/>
    <w:rsid w:val="0068383A"/>
    <w:rsid w:val="006B10D8"/>
    <w:rsid w:val="006C320F"/>
    <w:rsid w:val="006C54EC"/>
    <w:rsid w:val="006C77E8"/>
    <w:rsid w:val="006D7FAB"/>
    <w:rsid w:val="006E1022"/>
    <w:rsid w:val="006F7D16"/>
    <w:rsid w:val="007260D2"/>
    <w:rsid w:val="00734D58"/>
    <w:rsid w:val="00777E54"/>
    <w:rsid w:val="007B289F"/>
    <w:rsid w:val="007C10E3"/>
    <w:rsid w:val="007C18C2"/>
    <w:rsid w:val="007C2AAC"/>
    <w:rsid w:val="007D54C2"/>
    <w:rsid w:val="007D7B7F"/>
    <w:rsid w:val="007E27C5"/>
    <w:rsid w:val="007E6922"/>
    <w:rsid w:val="007E71D2"/>
    <w:rsid w:val="00800760"/>
    <w:rsid w:val="00802FC3"/>
    <w:rsid w:val="00812063"/>
    <w:rsid w:val="00832806"/>
    <w:rsid w:val="0084395E"/>
    <w:rsid w:val="00850E0E"/>
    <w:rsid w:val="00853E63"/>
    <w:rsid w:val="0086345A"/>
    <w:rsid w:val="00887D0A"/>
    <w:rsid w:val="00890C36"/>
    <w:rsid w:val="00896AEC"/>
    <w:rsid w:val="008B4D19"/>
    <w:rsid w:val="008D3B0C"/>
    <w:rsid w:val="008D51E3"/>
    <w:rsid w:val="008D5BEA"/>
    <w:rsid w:val="008E2A6C"/>
    <w:rsid w:val="008F04F2"/>
    <w:rsid w:val="00902B92"/>
    <w:rsid w:val="00912F43"/>
    <w:rsid w:val="00916981"/>
    <w:rsid w:val="0092415D"/>
    <w:rsid w:val="00925648"/>
    <w:rsid w:val="00957800"/>
    <w:rsid w:val="00967BA5"/>
    <w:rsid w:val="0098345F"/>
    <w:rsid w:val="00986906"/>
    <w:rsid w:val="0099546B"/>
    <w:rsid w:val="009A71AC"/>
    <w:rsid w:val="009A74E3"/>
    <w:rsid w:val="009B1F51"/>
    <w:rsid w:val="009C4830"/>
    <w:rsid w:val="009E3878"/>
    <w:rsid w:val="009E38EC"/>
    <w:rsid w:val="009E3F80"/>
    <w:rsid w:val="009E5893"/>
    <w:rsid w:val="009F1440"/>
    <w:rsid w:val="00A03444"/>
    <w:rsid w:val="00A05B62"/>
    <w:rsid w:val="00A23252"/>
    <w:rsid w:val="00A27AAA"/>
    <w:rsid w:val="00A27EB3"/>
    <w:rsid w:val="00A465A9"/>
    <w:rsid w:val="00A47CAB"/>
    <w:rsid w:val="00A60160"/>
    <w:rsid w:val="00A6212E"/>
    <w:rsid w:val="00A62CAF"/>
    <w:rsid w:val="00A72773"/>
    <w:rsid w:val="00A74BD5"/>
    <w:rsid w:val="00A80AE2"/>
    <w:rsid w:val="00A83250"/>
    <w:rsid w:val="00A9038C"/>
    <w:rsid w:val="00A905A4"/>
    <w:rsid w:val="00A91087"/>
    <w:rsid w:val="00A97D11"/>
    <w:rsid w:val="00AA71DF"/>
    <w:rsid w:val="00AB5779"/>
    <w:rsid w:val="00AB6B6D"/>
    <w:rsid w:val="00AF5979"/>
    <w:rsid w:val="00AF5B6F"/>
    <w:rsid w:val="00B00B67"/>
    <w:rsid w:val="00B04AED"/>
    <w:rsid w:val="00B14C48"/>
    <w:rsid w:val="00B258D1"/>
    <w:rsid w:val="00B260E9"/>
    <w:rsid w:val="00B3578C"/>
    <w:rsid w:val="00B43450"/>
    <w:rsid w:val="00B472FA"/>
    <w:rsid w:val="00B54E93"/>
    <w:rsid w:val="00B551B6"/>
    <w:rsid w:val="00B5793B"/>
    <w:rsid w:val="00B667BA"/>
    <w:rsid w:val="00B72EAA"/>
    <w:rsid w:val="00BC08FB"/>
    <w:rsid w:val="00BC2B16"/>
    <w:rsid w:val="00BC471D"/>
    <w:rsid w:val="00BD6DE6"/>
    <w:rsid w:val="00BE2B5A"/>
    <w:rsid w:val="00BE47DB"/>
    <w:rsid w:val="00BE4A08"/>
    <w:rsid w:val="00BF6385"/>
    <w:rsid w:val="00C17B67"/>
    <w:rsid w:val="00C25EBC"/>
    <w:rsid w:val="00C37C2F"/>
    <w:rsid w:val="00C4046D"/>
    <w:rsid w:val="00C42CE6"/>
    <w:rsid w:val="00C45DA2"/>
    <w:rsid w:val="00C53298"/>
    <w:rsid w:val="00C67C65"/>
    <w:rsid w:val="00C80404"/>
    <w:rsid w:val="00CA6187"/>
    <w:rsid w:val="00CB32CB"/>
    <w:rsid w:val="00CB5B5D"/>
    <w:rsid w:val="00CC2E8F"/>
    <w:rsid w:val="00CC3C25"/>
    <w:rsid w:val="00CC3CEB"/>
    <w:rsid w:val="00CD0542"/>
    <w:rsid w:val="00CE000F"/>
    <w:rsid w:val="00CE6942"/>
    <w:rsid w:val="00CE7DDF"/>
    <w:rsid w:val="00CF6D36"/>
    <w:rsid w:val="00D049F0"/>
    <w:rsid w:val="00D067E4"/>
    <w:rsid w:val="00D21436"/>
    <w:rsid w:val="00D22D63"/>
    <w:rsid w:val="00D45164"/>
    <w:rsid w:val="00D462D6"/>
    <w:rsid w:val="00D77958"/>
    <w:rsid w:val="00D844EB"/>
    <w:rsid w:val="00D84E85"/>
    <w:rsid w:val="00D86E15"/>
    <w:rsid w:val="00D9279C"/>
    <w:rsid w:val="00D92E42"/>
    <w:rsid w:val="00DB2862"/>
    <w:rsid w:val="00DB7947"/>
    <w:rsid w:val="00DC38AC"/>
    <w:rsid w:val="00E04228"/>
    <w:rsid w:val="00E15BC5"/>
    <w:rsid w:val="00E174F5"/>
    <w:rsid w:val="00E178EA"/>
    <w:rsid w:val="00E25F04"/>
    <w:rsid w:val="00E31044"/>
    <w:rsid w:val="00E434F9"/>
    <w:rsid w:val="00E510FD"/>
    <w:rsid w:val="00E54941"/>
    <w:rsid w:val="00E55FFB"/>
    <w:rsid w:val="00E5786E"/>
    <w:rsid w:val="00E70203"/>
    <w:rsid w:val="00E718CF"/>
    <w:rsid w:val="00E841F9"/>
    <w:rsid w:val="00E84B59"/>
    <w:rsid w:val="00E84FD9"/>
    <w:rsid w:val="00EB1509"/>
    <w:rsid w:val="00ED5566"/>
    <w:rsid w:val="00EE7887"/>
    <w:rsid w:val="00EF55DB"/>
    <w:rsid w:val="00F052CE"/>
    <w:rsid w:val="00F058F5"/>
    <w:rsid w:val="00F30283"/>
    <w:rsid w:val="00F3148E"/>
    <w:rsid w:val="00F317B2"/>
    <w:rsid w:val="00F62CC6"/>
    <w:rsid w:val="00F67787"/>
    <w:rsid w:val="00F73B5E"/>
    <w:rsid w:val="00F87D3F"/>
    <w:rsid w:val="00F93ECE"/>
    <w:rsid w:val="00F95E88"/>
    <w:rsid w:val="00F9778E"/>
    <w:rsid w:val="00FB094B"/>
    <w:rsid w:val="00FE3443"/>
    <w:rsid w:val="00FE4FAA"/>
    <w:rsid w:val="00FE631F"/>
    <w:rsid w:val="00FE772A"/>
    <w:rsid w:val="00FF06F0"/>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4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222222"/>
        <w:sz w:val="22"/>
        <w:szCs w:val="19"/>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D36"/>
    <w:pPr>
      <w:ind w:left="720"/>
      <w:contextualSpacing/>
    </w:pPr>
  </w:style>
  <w:style w:type="paragraph" w:styleId="ListBullet">
    <w:name w:val="List Bullet"/>
    <w:basedOn w:val="Normal"/>
    <w:uiPriority w:val="11"/>
    <w:qFormat/>
    <w:rsid w:val="00465A06"/>
    <w:pPr>
      <w:numPr>
        <w:numId w:val="9"/>
      </w:numPr>
    </w:pPr>
    <w:rPr>
      <w:rFonts w:asciiTheme="minorHAnsi" w:hAnsiTheme="minorHAnsi" w:cstheme="minorBidi"/>
      <w:color w:val="595959" w:themeColor="text1" w:themeTint="A6"/>
      <w:szCs w:val="22"/>
    </w:rPr>
  </w:style>
  <w:style w:type="paragraph" w:styleId="BalloonText">
    <w:name w:val="Balloon Text"/>
    <w:basedOn w:val="Normal"/>
    <w:link w:val="BalloonTextChar"/>
    <w:uiPriority w:val="99"/>
    <w:semiHidden/>
    <w:unhideWhenUsed/>
    <w:rsid w:val="004363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3F9"/>
    <w:rPr>
      <w:rFonts w:ascii="Segoe UI" w:hAnsi="Segoe UI" w:cs="Segoe UI"/>
      <w:sz w:val="18"/>
      <w:szCs w:val="18"/>
    </w:rPr>
  </w:style>
  <w:style w:type="character" w:styleId="Hyperlink">
    <w:name w:val="Hyperlink"/>
    <w:basedOn w:val="DefaultParagraphFont"/>
    <w:uiPriority w:val="99"/>
    <w:semiHidden/>
    <w:unhideWhenUsed/>
    <w:rsid w:val="002E136C"/>
    <w:rPr>
      <w:color w:val="0000FF"/>
      <w:u w:val="single"/>
    </w:rPr>
  </w:style>
  <w:style w:type="paragraph" w:customStyle="1" w:styleId="Default">
    <w:name w:val="Default"/>
    <w:rsid w:val="00441F9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707482">
      <w:bodyDiv w:val="1"/>
      <w:marLeft w:val="0"/>
      <w:marRight w:val="0"/>
      <w:marTop w:val="0"/>
      <w:marBottom w:val="0"/>
      <w:divBdr>
        <w:top w:val="none" w:sz="0" w:space="0" w:color="auto"/>
        <w:left w:val="none" w:sz="0" w:space="0" w:color="auto"/>
        <w:bottom w:val="none" w:sz="0" w:space="0" w:color="auto"/>
        <w:right w:val="none" w:sz="0" w:space="0" w:color="auto"/>
      </w:divBdr>
      <w:divsChild>
        <w:div w:id="377054877">
          <w:marLeft w:val="446"/>
          <w:marRight w:val="0"/>
          <w:marTop w:val="115"/>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rnagar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Way</dc:creator>
  <cp:keywords/>
  <dc:description/>
  <cp:lastModifiedBy>rajath nag</cp:lastModifiedBy>
  <cp:revision>3</cp:revision>
  <cp:lastPrinted>2020-08-01T19:54:00Z</cp:lastPrinted>
  <dcterms:created xsi:type="dcterms:W3CDTF">2020-08-04T16:44:00Z</dcterms:created>
  <dcterms:modified xsi:type="dcterms:W3CDTF">2020-08-08T02:35:00Z</dcterms:modified>
</cp:coreProperties>
</file>