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ADB32" w14:textId="319ACE5B" w:rsidR="00833EF2" w:rsidRDefault="00833EF2" w:rsidP="00833EF2">
      <w:pPr>
        <w:jc w:val="center"/>
      </w:pPr>
      <w:r w:rsidRPr="00833EF2">
        <w:rPr>
          <w:b/>
          <w:bCs/>
        </w:rPr>
        <w:t>Data Analysis:</w:t>
      </w:r>
      <w:r w:rsidRPr="00833EF2">
        <w:rPr>
          <w:rFonts w:ascii="Roboto" w:hAnsi="Roboto"/>
          <w:color w:val="333333"/>
          <w:shd w:val="clear" w:color="auto" w:fill="FFFFFF"/>
        </w:rPr>
        <w:t xml:space="preserve"> </w:t>
      </w:r>
      <w:r w:rsidRPr="00833EF2">
        <w:t>Sustainable Supply Chain Performance Dashboard in Power BI</w:t>
      </w:r>
    </w:p>
    <w:p w14:paraId="1AB07057" w14:textId="77777777" w:rsidR="00833EF2" w:rsidRDefault="00833EF2" w:rsidP="00833EF2"/>
    <w:p w14:paraId="4F207AE4" w14:textId="2C176129" w:rsidR="00FD03C7" w:rsidRPr="00833EF2" w:rsidRDefault="00833EF2" w:rsidP="00833EF2">
      <w:pPr>
        <w:rPr>
          <w:b/>
          <w:bCs/>
        </w:rPr>
      </w:pPr>
      <w:r w:rsidRPr="00833EF2">
        <w:rPr>
          <w:b/>
          <w:bCs/>
        </w:rPr>
        <w:t>Task 1 (2</w:t>
      </w:r>
      <w:r w:rsidR="0049389A">
        <w:rPr>
          <w:b/>
          <w:bCs/>
        </w:rPr>
        <w:t>0</w:t>
      </w:r>
      <w:r w:rsidRPr="00833EF2">
        <w:rPr>
          <w:b/>
          <w:bCs/>
        </w:rPr>
        <w:t>/01/2025): Creating Multiple Tables using Duplicating Original Table.</w:t>
      </w:r>
    </w:p>
    <w:p w14:paraId="42614F5A" w14:textId="7B5370CF" w:rsidR="00833EF2" w:rsidRDefault="00833EF2" w:rsidP="00FD03C7">
      <w:pPr>
        <w:jc w:val="both"/>
      </w:pPr>
      <w:r>
        <w:t>Step1:  Load the Data using “Get Data” feature in Home Tab</w:t>
      </w:r>
    </w:p>
    <w:p w14:paraId="7D9E49AE" w14:textId="44D7291E" w:rsidR="00833EF2" w:rsidRDefault="00833EF2" w:rsidP="00FD03C7">
      <w:pPr>
        <w:jc w:val="both"/>
      </w:pPr>
      <w:r>
        <w:t>Step2: Click “Transform Data” in Home Tab and another window called power query will be opened.</w:t>
      </w:r>
    </w:p>
    <w:p w14:paraId="7F3BFE87" w14:textId="44F885AC" w:rsidR="00833EF2" w:rsidRDefault="00833EF2" w:rsidP="00FD03C7">
      <w:pPr>
        <w:jc w:val="both"/>
      </w:pPr>
      <w:r>
        <w:t xml:space="preserve">Step3: Left side of window you can see Query table. Right click and duplicate. Rename it as given in word Document. </w:t>
      </w:r>
    </w:p>
    <w:p w14:paraId="0DBA6B47" w14:textId="3BC2A6AF" w:rsidR="00833EF2" w:rsidRDefault="00833EF2" w:rsidP="00FD03C7">
      <w:pPr>
        <w:jc w:val="both"/>
      </w:pPr>
      <w:r>
        <w:t>Step4: select and delete the rows which are not required in that word document for that table.</w:t>
      </w:r>
    </w:p>
    <w:p w14:paraId="43ADC05A" w14:textId="618DE28A" w:rsidR="00833EF2" w:rsidRDefault="00833EF2" w:rsidP="00FD03C7">
      <w:pPr>
        <w:jc w:val="both"/>
      </w:pPr>
      <w:r>
        <w:t xml:space="preserve">Step5: Go to home tab </w:t>
      </w:r>
      <w:r w:rsidR="00066115">
        <w:t>-&gt;</w:t>
      </w:r>
      <w:r>
        <w:t xml:space="preserve"> the</w:t>
      </w:r>
      <w:r w:rsidR="00066115">
        <w:t>n click on</w:t>
      </w:r>
      <w:r>
        <w:t xml:space="preserve"> close and apply</w:t>
      </w:r>
      <w:r w:rsidR="00066115">
        <w:t xml:space="preserve"> button to reflect the changes made in power query window</w:t>
      </w:r>
      <w:r>
        <w:t xml:space="preserve">. And </w:t>
      </w:r>
      <w:r w:rsidR="00066115">
        <w:t xml:space="preserve">finally </w:t>
      </w:r>
      <w:r>
        <w:t>save the Power</w:t>
      </w:r>
      <w:r w:rsidR="00066115">
        <w:t xml:space="preserve"> </w:t>
      </w:r>
      <w:r>
        <w:t>BI file.</w:t>
      </w:r>
    </w:p>
    <w:p w14:paraId="376F3324" w14:textId="77777777" w:rsidR="00FD03C7" w:rsidRDefault="00FD03C7" w:rsidP="00FD03C7">
      <w:pPr>
        <w:jc w:val="both"/>
      </w:pPr>
    </w:p>
    <w:p w14:paraId="5554A199" w14:textId="4B01EACD" w:rsidR="00066115" w:rsidRDefault="00066115" w:rsidP="00833EF2">
      <w:r w:rsidRPr="00066115">
        <w:drawing>
          <wp:inline distT="0" distB="0" distL="0" distR="0" wp14:anchorId="2399A65F" wp14:editId="6219FF85">
            <wp:extent cx="5731510" cy="2713990"/>
            <wp:effectExtent l="0" t="0" r="2540" b="0"/>
            <wp:docPr id="130243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36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B24E" w14:textId="0476E036" w:rsidR="00066115" w:rsidRPr="00066115" w:rsidRDefault="00BE1E29" w:rsidP="00BE1E29">
      <w:pPr>
        <w:tabs>
          <w:tab w:val="left" w:pos="1752"/>
          <w:tab w:val="center" w:pos="4513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066115" w:rsidRPr="00066115">
        <w:rPr>
          <w:sz w:val="18"/>
          <w:szCs w:val="18"/>
        </w:rPr>
        <w:t>Fig 1.1: final tables created by duplicating 1 table</w:t>
      </w:r>
    </w:p>
    <w:sectPr w:rsidR="00066115" w:rsidRPr="0006611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65474" w14:textId="77777777" w:rsidR="00C20AB5" w:rsidRDefault="00C20AB5" w:rsidP="00BE1E29">
      <w:pPr>
        <w:spacing w:after="0" w:line="240" w:lineRule="auto"/>
      </w:pPr>
      <w:r>
        <w:separator/>
      </w:r>
    </w:p>
  </w:endnote>
  <w:endnote w:type="continuationSeparator" w:id="0">
    <w:p w14:paraId="6B76CA8E" w14:textId="77777777" w:rsidR="00C20AB5" w:rsidRDefault="00C20AB5" w:rsidP="00BE1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B9FAA" w14:textId="77777777" w:rsidR="00C20AB5" w:rsidRDefault="00C20AB5" w:rsidP="00BE1E29">
      <w:pPr>
        <w:spacing w:after="0" w:line="240" w:lineRule="auto"/>
      </w:pPr>
      <w:r>
        <w:separator/>
      </w:r>
    </w:p>
  </w:footnote>
  <w:footnote w:type="continuationSeparator" w:id="0">
    <w:p w14:paraId="79C600CD" w14:textId="77777777" w:rsidR="00C20AB5" w:rsidRDefault="00C20AB5" w:rsidP="00BE1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054CC" w14:textId="6C2CFE2B" w:rsidR="00BE1E29" w:rsidRDefault="00BE1E29" w:rsidP="007E267A">
    <w:pPr>
      <w:pStyle w:val="Header"/>
      <w:jc w:val="center"/>
    </w:pPr>
    <w:r>
      <w:t>Rajath S – rajaths093@gmail.com</w:t>
    </w:r>
  </w:p>
  <w:sdt>
    <w:sdtPr>
      <w:id w:val="1848360793"/>
      <w:docPartObj>
        <w:docPartGallery w:val="Watermarks"/>
        <w:docPartUnique/>
      </w:docPartObj>
    </w:sdtPr>
    <w:sdtContent>
      <w:p w14:paraId="275FC9DA" w14:textId="6475F223" w:rsidR="00BE1E29" w:rsidRDefault="00BE1E29">
        <w:pPr>
          <w:pStyle w:val="Header"/>
        </w:pPr>
        <w:r>
          <w:rPr>
            <w:noProof/>
          </w:rPr>
          <w:pict w14:anchorId="6914491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540798" o:spid="_x0000_s1025" type="#_x0000_t136" style="position:absolute;margin-left:0;margin-top:0;width:424.15pt;height:212.0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jath S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F2"/>
    <w:rsid w:val="00066115"/>
    <w:rsid w:val="0049389A"/>
    <w:rsid w:val="007E267A"/>
    <w:rsid w:val="00833EF2"/>
    <w:rsid w:val="00894F74"/>
    <w:rsid w:val="00BE1E29"/>
    <w:rsid w:val="00C20AB5"/>
    <w:rsid w:val="00F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0C6E55"/>
  <w15:chartTrackingRefBased/>
  <w15:docId w15:val="{14DC00DB-9A54-4100-9116-44692374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E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E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E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E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E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E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E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E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E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EF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1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E29"/>
  </w:style>
  <w:style w:type="paragraph" w:styleId="Footer">
    <w:name w:val="footer"/>
    <w:basedOn w:val="Normal"/>
    <w:link w:val="FooterChar"/>
    <w:uiPriority w:val="99"/>
    <w:unhideWhenUsed/>
    <w:rsid w:val="00BE1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Rajath S</dc:creator>
  <cp:keywords/>
  <dc:description/>
  <cp:lastModifiedBy>Rajath S</cp:lastModifiedBy>
  <cp:revision>6</cp:revision>
  <dcterms:created xsi:type="dcterms:W3CDTF">2025-01-21T13:19:00Z</dcterms:created>
  <dcterms:modified xsi:type="dcterms:W3CDTF">2025-01-21T13:36:00Z</dcterms:modified>
</cp:coreProperties>
</file>