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  <w:lang w:val="en-US"/>
        </w:rPr>
        <w:tab/>
      </w:r>
      <w:r>
        <w:rPr>
          <w:rFonts w:hint="default"/>
        </w:rPr>
        <w:t>The time required for servicing transmissions is normally distributed with  = 45 minutes and  = 8</w:t>
      </w:r>
    </w:p>
    <w:p>
      <w:pPr>
        <w:rPr>
          <w:rFonts w:hint="default"/>
        </w:rPr>
      </w:pPr>
      <w:r>
        <w:rPr>
          <w:rFonts w:hint="default"/>
        </w:rPr>
        <w:t>minutes. The service manager plans to have work begin on the transmission of a customer’s car 10</w:t>
      </w:r>
    </w:p>
    <w:p>
      <w:pPr>
        <w:rPr>
          <w:rFonts w:hint="default"/>
        </w:rPr>
      </w:pPr>
      <w:r>
        <w:rPr>
          <w:rFonts w:hint="default"/>
        </w:rPr>
        <w:t>minutes after the car is dropped off and the customer is told that the car will be ready within 1 hour</w:t>
      </w:r>
    </w:p>
    <w:p>
      <w:pPr>
        <w:rPr>
          <w:rFonts w:hint="default"/>
        </w:rPr>
      </w:pPr>
      <w:r>
        <w:rPr>
          <w:rFonts w:hint="default"/>
        </w:rPr>
        <w:t>from drop-off. What is the probability that the service manager cannot meet his commitment?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Answer : </w:t>
      </w:r>
      <w:r>
        <w:rPr>
          <w:rFonts w:hint="default"/>
          <w:b/>
          <w:bCs/>
          <w:lang w:val="en-US"/>
        </w:rPr>
        <w:t>B. 0.2676</w:t>
      </w:r>
    </w:p>
    <w:p>
      <w:pPr>
        <w:ind w:firstLine="420" w:firstLineChars="0"/>
        <w:rPr>
          <w:rFonts w:hint="default"/>
          <w:b/>
          <w:bCs/>
          <w:lang w:val="en-US"/>
        </w:rPr>
      </w:pP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z = 50-45/8=0.625</w:t>
      </w:r>
    </w:p>
    <w:p>
      <w:pPr>
        <w:ind w:firstLine="420" w:firstLineChars="0"/>
        <w:rPr>
          <w:rFonts w:hint="default"/>
          <w:b/>
          <w:bCs/>
          <w:lang w:val="en-US"/>
        </w:rPr>
      </w:pP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P(z&gt;0.625) = 1-P(z&lt;0.625) = 1-0.734 = 0.2676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current age (in years) of 400 clerical employees at an insurance claims processing centre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normally distributed with mean = 38 and Standard deviation =6. For each statement below,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specify True/False. If false, briefly explain why.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More employees at the processing centre are older than 44 than between 38 and 44.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FALSE - As mean = 38, 38+6=44,38-6=32.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Around 34% of the data is distributed between 38 and 44 whereas only 16% of the data is distributed after 44.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  <w:r>
        <w:rPr>
          <w:rFonts w:hint="default"/>
          <w:lang w:val="en-US"/>
        </w:rPr>
        <w:tab/>
        <w:t xml:space="preserve">A training program for employees under the age of 30 at the center would be expected to attract about 36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employees.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True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z=30-38/6=-1.33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P(z&lt;-1.33) = 0.0918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number of employees = 400 * 0.918 = 36.72 ~ 36 Employees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</w:rPr>
        <w:t>If X1 ~ N(μ, σ2) and X2 ~ N(μ, σ2) are iid normal random variables, then what is the difference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between 2 X1 and X1 + X2?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Discuss both their distributions and parameters.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1. </w:t>
      </w:r>
      <w:r>
        <w:rPr>
          <w:rFonts w:hint="default"/>
          <w:b/>
          <w:bCs/>
        </w:rPr>
        <w:t>When you add correlated distributions (</w:t>
      </w:r>
      <w:r>
        <w:rPr>
          <w:rFonts w:hint="default"/>
          <w:b/>
          <w:bCs/>
          <w:lang w:val="en-US"/>
        </w:rPr>
        <w:t>2X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 w:val="en-US"/>
        </w:rPr>
        <w:t>)</w:t>
      </w:r>
      <w:r>
        <w:rPr>
          <w:rFonts w:hint="default"/>
          <w:b/>
          <w:bCs/>
        </w:rPr>
        <w:t xml:space="preserve"> their standard deviations add up</w:t>
      </w:r>
      <w:r>
        <w:rPr>
          <w:rFonts w:hint="default"/>
          <w:b/>
          <w:bCs/>
          <w:lang w:val="en-US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. </w:t>
      </w:r>
      <w:r>
        <w:rPr>
          <w:rFonts w:hint="default"/>
          <w:b/>
          <w:bCs/>
          <w:lang w:val="en-US"/>
        </w:rPr>
        <w:t>W</w:t>
      </w:r>
      <w:r>
        <w:rPr>
          <w:rFonts w:hint="default"/>
          <w:b/>
          <w:bCs/>
        </w:rPr>
        <w:t xml:space="preserve">hen you add fully </w:t>
      </w:r>
      <w:r>
        <w:rPr>
          <w:rFonts w:hint="default"/>
          <w:b/>
          <w:bCs/>
          <w:lang w:val="en-US"/>
        </w:rPr>
        <w:t xml:space="preserve">independent </w:t>
      </w:r>
      <w:r>
        <w:rPr>
          <w:rFonts w:hint="default"/>
          <w:b/>
          <w:bCs/>
        </w:rPr>
        <w:t>distributions (</w:t>
      </w:r>
      <w:r>
        <w:rPr>
          <w:rFonts w:hint="default"/>
          <w:b/>
          <w:bCs/>
          <w:lang w:val="en-US"/>
        </w:rPr>
        <w:t>X</w:t>
      </w:r>
      <w:r>
        <w:rPr>
          <w:rFonts w:hint="default"/>
          <w:b/>
          <w:bCs/>
        </w:rPr>
        <w:t>1+</w:t>
      </w:r>
      <w:r>
        <w:rPr>
          <w:rFonts w:hint="default"/>
          <w:b/>
          <w:bCs/>
          <w:lang w:val="en-US"/>
        </w:rPr>
        <w:t>X2</w:t>
      </w:r>
      <w:r>
        <w:rPr>
          <w:rFonts w:hint="default"/>
          <w:b/>
          <w:bCs/>
        </w:rPr>
        <w:t xml:space="preserve">) their </w:t>
      </w:r>
      <w:r>
        <w:rPr>
          <w:rFonts w:hint="default"/>
          <w:b/>
          <w:bCs/>
          <w:lang w:val="en-US"/>
        </w:rPr>
        <w:t>variances</w:t>
      </w:r>
      <w:r>
        <w:rPr>
          <w:rFonts w:hint="default"/>
          <w:b/>
          <w:bCs/>
        </w:rPr>
        <w:t xml:space="preserve"> add up</w:t>
      </w:r>
      <w:r>
        <w:rPr>
          <w:rFonts w:hint="default"/>
          <w:b/>
          <w:bCs/>
          <w:lang w:val="en-US"/>
        </w:rPr>
        <w:t>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ab/>
      </w:r>
      <w:r>
        <w:rPr>
          <w:rFonts w:hint="default"/>
        </w:rPr>
        <w:t>Let X ~ N(100, 202). Find two values, a and b, symmetric about the mean, such that the probability of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the random variable </w:t>
      </w:r>
      <w:r>
        <w:rPr>
          <w:rFonts w:hint="default"/>
          <w:lang w:val="en-US"/>
        </w:rPr>
        <w:tab/>
      </w:r>
      <w:r>
        <w:rPr>
          <w:rFonts w:hint="default"/>
        </w:rPr>
        <w:t>taking a value between them is 0.99.</w:t>
      </w:r>
    </w:p>
    <w:p>
      <w:pPr>
        <w:numPr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</w:rPr>
        <w:t>he Probability of going wrong, or the Probability outside the a and b area is 0.01 (ie. 1-0.99).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 xml:space="preserve">The Probability towards left from a = -0.005 (ie. 0.01/2). 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The Probability towards right from b = +0.005 (ie. 0.01/2)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Z(-0.005)*20+100 = -(-2.57)*20+100 = 151.4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Z(+0.005)*20+100 = (-2.57)*20+100 = 48.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D. </w:t>
      </w:r>
      <w:r>
        <w:rPr>
          <w:rFonts w:hint="default"/>
          <w:b/>
          <w:bCs/>
          <w:lang w:val="en-US"/>
        </w:rPr>
        <w:tab/>
        <w:t>48.5, 151.5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4A88"/>
    <w:multiLevelType w:val="multilevel"/>
    <w:tmpl w:val="5A304A88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7EF9"/>
    <w:rsid w:val="06C11C56"/>
    <w:rsid w:val="0A9F14E3"/>
    <w:rsid w:val="0C6C3573"/>
    <w:rsid w:val="12FA18A3"/>
    <w:rsid w:val="2240798C"/>
    <w:rsid w:val="244F7E29"/>
    <w:rsid w:val="28C17B09"/>
    <w:rsid w:val="2C65401C"/>
    <w:rsid w:val="36FE70A3"/>
    <w:rsid w:val="3FA65BF7"/>
    <w:rsid w:val="40625FFD"/>
    <w:rsid w:val="4086529B"/>
    <w:rsid w:val="42B5764B"/>
    <w:rsid w:val="43700117"/>
    <w:rsid w:val="43DA01AA"/>
    <w:rsid w:val="43E609CA"/>
    <w:rsid w:val="466939FE"/>
    <w:rsid w:val="4DE30159"/>
    <w:rsid w:val="5D6E1720"/>
    <w:rsid w:val="61C764FF"/>
    <w:rsid w:val="659847A1"/>
    <w:rsid w:val="67A372F9"/>
    <w:rsid w:val="69CE705A"/>
    <w:rsid w:val="6A3F7F49"/>
    <w:rsid w:val="6F82175B"/>
    <w:rsid w:val="6FC763B5"/>
    <w:rsid w:val="745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2017-12-12T15:34:00Z</dcterms:created>
  <dc:creator>Ramya</dc:creator>
  <cp:lastModifiedBy>Rajath</cp:lastModifiedBy>
  <dcterms:modified xsi:type="dcterms:W3CDTF">2017-12-13T16:55:17Z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