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Subject:</w:t>
        <w:tab/>
        <w:t xml:space="preserve">Junk Food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Junk food is a term used to describe food that is high in calories, sugar, salt, and fat but low in nutritional value. Examples of junk food include fast food, candy, chips, and soda. While these foods may be convenient and tasty, they are not good for our health.</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Consuming too much junk food can lead to a range of health problems. One of the biggest issues is weight gain, as these foods are often high in calories and low in fiber, which can lead to overeating. Over time, excess weight can increase the risk of conditions such as heart disease, diabetes, and certain cancers.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Junk food can also be detrimental to our overall nutrition. These foods are often lacking in essential vitamins and minerals that our bodies need to function properly. For example, a diet high in junk food may be low in fiber, calcium, and vitamin D, all of which are important for maintaining strong bones.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addition to physical health, junk food can also have a negative impact on mental health. Studies have shown that a diet high in junk food can increase the risk of depression, anxiety, and other mental health problems. This may be due in part to the fact that these foods are often low in nutrients that are important for brain health, such as omega-3 fatty acids and B vitamins.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 it is okay to indulge in junk food occasionally, it is important to make it a small part of an overall healthy diet. Instead, we should focus on eating a diet that is rich in whole, minimally processed foods such as fruits, vegetables, whole grains, and lean proteins. These foods provide the nutrients and energy our bodies need to function optimally and can help to reduce the risk of chronic diseases.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conclusion, junk food is not good for our health. Consuming too much junk food can lead to weight gain, poor nutrition, and mental health problems. By focusing on a healthy diet that is rich in whole, minimally processed foods, we can improve our overall wellbeing and reduce the risk of chronic diseases.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