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D5B3" w14:textId="77777777" w:rsidR="00E2721E" w:rsidRDefault="00E2721E">
      <w:pPr>
        <w:rPr>
          <w:rStyle w:val="l0s311"/>
        </w:rPr>
      </w:pPr>
    </w:p>
    <w:p w14:paraId="12F9FE08" w14:textId="1D8D02CB" w:rsidR="00D371EA" w:rsidRDefault="00E2721E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ZRAJA_CLASSICAL_REPORT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zraja_classical_report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zraja_includes_top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dummy </w:t>
      </w:r>
      <w:proofErr w:type="spellStart"/>
      <w:r>
        <w:rPr>
          <w:rStyle w:val="l0s311"/>
        </w:rPr>
        <w:t>sql</w:t>
      </w:r>
      <w:proofErr w:type="spellEnd"/>
      <w:r>
        <w:rPr>
          <w:rStyle w:val="l0s311"/>
        </w:rPr>
        <w:t>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SINGLE </w:t>
      </w:r>
      <w:proofErr w:type="spellStart"/>
      <w:r>
        <w:rPr>
          <w:rStyle w:val="l0s311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</w:t>
      </w:r>
      <w:proofErr w:type="spellStart"/>
      <w:r>
        <w:rPr>
          <w:rStyle w:val="l0s311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cus</w:t>
      </w:r>
      <w:proofErr w:type="spellEnd"/>
      <w:r>
        <w:rPr>
          <w:rStyle w:val="l0s331"/>
        </w:rPr>
        <w:t>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'country'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'first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'last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'postal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WRITE 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get_cus_data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land1 name1 name2 ort01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disp_cus_data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6C82700" w14:textId="77777777" w:rsidR="00E2721E" w:rsidRDefault="00E2721E">
      <w:pPr>
        <w:rPr>
          <w:rStyle w:val="l0s551"/>
        </w:rPr>
      </w:pPr>
    </w:p>
    <w:p w14:paraId="5A8080F0" w14:textId="77777777" w:rsidR="00E2721E" w:rsidRDefault="00E2721E">
      <w:pPr>
        <w:rPr>
          <w:rStyle w:val="l0s551"/>
        </w:rPr>
      </w:pPr>
    </w:p>
    <w:p w14:paraId="28652905" w14:textId="5774E463" w:rsidR="00E2721E" w:rsidRDefault="00E2721E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ZRAJA_INCLUDES_TOP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 </w:t>
      </w:r>
      <w:r>
        <w:rPr>
          <w:rStyle w:val="l0s311"/>
        </w:rPr>
        <w:t>"CUTOMER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land1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 </w:t>
      </w:r>
      <w:r>
        <w:rPr>
          <w:rStyle w:val="l0s311"/>
        </w:rPr>
        <w:t>" 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  </w:t>
      </w:r>
      <w:r>
        <w:rPr>
          <w:rStyle w:val="l0s311"/>
        </w:rPr>
        <w:t>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name2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name2_gp</w:t>
      </w:r>
      <w:r>
        <w:rPr>
          <w:rStyle w:val="l0s551"/>
        </w:rPr>
        <w:t>,  </w:t>
      </w:r>
      <w:r>
        <w:rPr>
          <w:rStyle w:val="l0s311"/>
        </w:rPr>
        <w:t>" NMAE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ort01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 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,      </w:t>
      </w:r>
      <w:r>
        <w:rPr>
          <w:rStyle w:val="l0s311"/>
        </w:rPr>
        <w:t>" POSTAL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 </w:t>
      </w:r>
      <w:r>
        <w:rPr>
          <w:rStyle w:val="l0s311"/>
        </w:rPr>
        <w:t>" </w:t>
      </w:r>
      <w:proofErr w:type="gramStart"/>
      <w:r>
        <w:rPr>
          <w:rStyle w:val="l0s311"/>
        </w:rPr>
        <w:t>work</w:t>
      </w:r>
      <w:proofErr w:type="gramEnd"/>
      <w:r>
        <w:rPr>
          <w:rStyle w:val="l0s311"/>
        </w:rPr>
        <w:t>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</w:p>
    <w:p w14:paraId="2B948484" w14:textId="77777777" w:rsidR="00E2721E" w:rsidRDefault="00E2721E">
      <w:pPr>
        <w:rPr>
          <w:rStyle w:val="l0s551"/>
        </w:rPr>
      </w:pPr>
    </w:p>
    <w:p w14:paraId="21FB1298" w14:textId="38DCEA2D" w:rsidR="00E2721E" w:rsidRDefault="00E2721E">
      <w:pPr>
        <w:rPr>
          <w:rStyle w:val="l0s521"/>
        </w:rPr>
      </w:pPr>
    </w:p>
    <w:p w14:paraId="2B34D4ED" w14:textId="77777777" w:rsidR="00E2721E" w:rsidRDefault="00E2721E"/>
    <w:sectPr w:rsidR="00E2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83"/>
    <w:rsid w:val="00937B83"/>
    <w:rsid w:val="00B1520B"/>
    <w:rsid w:val="00D371EA"/>
    <w:rsid w:val="00E2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EC0E"/>
  <w15:chartTrackingRefBased/>
  <w15:docId w15:val="{6AC17CBE-CE99-4945-A773-19AA71F5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2721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2721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2721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2721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2721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2721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2024-05-13T22:10:00Z</dcterms:created>
  <dcterms:modified xsi:type="dcterms:W3CDTF">2024-05-13T22:14:00Z</dcterms:modified>
</cp:coreProperties>
</file>