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5A83" w14:textId="77777777" w:rsidR="00E57974" w:rsidRPr="006E1BCD" w:rsidRDefault="00146C06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PROGRAMMING QUESTION OF WEB TECHNOLOGY-</w:t>
      </w:r>
    </w:p>
    <w:p w14:paraId="0BC72ABC" w14:textId="77777777" w:rsidR="00146C06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Ques-4-</w:t>
      </w:r>
      <w:r w:rsidR="00146C06" w:rsidRPr="006E1BCD">
        <w:rPr>
          <w:sz w:val="24"/>
          <w:szCs w:val="24"/>
        </w:rPr>
        <w:t xml:space="preserve"> Create a HTML webpage which displays the following That is, different courses available in</w:t>
      </w:r>
    </w:p>
    <w:p w14:paraId="72BF2B49" w14:textId="77777777" w:rsidR="00146C06" w:rsidRPr="006E1BCD" w:rsidRDefault="00146C06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your institute with their subjects. Show the use of Ordered and Unordered list.</w:t>
      </w:r>
    </w:p>
    <w:p w14:paraId="2AEC8A2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Program:</w:t>
      </w:r>
    </w:p>
    <w:p w14:paraId="4F7DC786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&lt;html&gt;</w:t>
      </w:r>
    </w:p>
    <w:p w14:paraId="275C3E17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&lt;head&gt;</w:t>
      </w:r>
    </w:p>
    <w:p w14:paraId="18C6CD1A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&lt;title&gt;</w:t>
      </w:r>
      <w:r w:rsidRPr="006E1BCD">
        <w:rPr>
          <w:sz w:val="24"/>
          <w:szCs w:val="24"/>
        </w:rPr>
        <w:t>assignment question 4</w:t>
      </w:r>
      <w:r w:rsidRPr="006E1BCD">
        <w:rPr>
          <w:rStyle w:val="html-tag"/>
          <w:sz w:val="24"/>
          <w:szCs w:val="24"/>
        </w:rPr>
        <w:t>&lt;/title&gt;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&lt;/head&gt;</w:t>
      </w:r>
    </w:p>
    <w:p w14:paraId="1DB722A2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&lt;marquee &gt;&lt;b&gt;</w:t>
      </w:r>
      <w:r w:rsidRPr="006E1BCD">
        <w:rPr>
          <w:sz w:val="24"/>
          <w:szCs w:val="24"/>
        </w:rPr>
        <w:t>DELHI SKILL AND ENTREPRENEURSHIP UNIVERSITY</w:t>
      </w:r>
      <w:r w:rsidRPr="006E1BCD">
        <w:rPr>
          <w:rStyle w:val="html-tag"/>
          <w:sz w:val="24"/>
          <w:szCs w:val="24"/>
        </w:rPr>
        <w:t>&lt;/b&gt;&lt;/marquee&gt;</w:t>
      </w:r>
      <w:r w:rsidRPr="006E1BCD">
        <w:rPr>
          <w:sz w:val="24"/>
          <w:szCs w:val="24"/>
        </w:rPr>
        <w:t xml:space="preserve"> </w:t>
      </w:r>
    </w:p>
    <w:p w14:paraId="15B85F92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 xml:space="preserve">&lt;body </w:t>
      </w:r>
      <w:r w:rsidRPr="006E1BCD">
        <w:rPr>
          <w:rStyle w:val="html-attribute-name"/>
          <w:sz w:val="24"/>
          <w:szCs w:val="24"/>
        </w:rPr>
        <w:t>style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margin:0; padding-top:0;</w:t>
      </w:r>
      <w:r w:rsidRPr="006E1BCD">
        <w:rPr>
          <w:rStyle w:val="html-tag"/>
          <w:sz w:val="24"/>
          <w:szCs w:val="24"/>
        </w:rPr>
        <w:t>"&gt;</w:t>
      </w:r>
    </w:p>
    <w:p w14:paraId="5D3718CA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&lt;h1&gt;&lt;b&gt;</w:t>
      </w:r>
      <w:r w:rsidRPr="006E1BCD">
        <w:rPr>
          <w:sz w:val="24"/>
          <w:szCs w:val="24"/>
        </w:rPr>
        <w:t>COURSES</w:t>
      </w:r>
      <w:r w:rsidRPr="006E1BCD">
        <w:rPr>
          <w:rStyle w:val="html-tag"/>
          <w:sz w:val="24"/>
          <w:szCs w:val="24"/>
        </w:rPr>
        <w:t>&lt;/b&gt;&lt;/h1&gt;</w:t>
      </w:r>
      <w:r w:rsidRPr="006E1BCD">
        <w:rPr>
          <w:sz w:val="24"/>
          <w:szCs w:val="24"/>
        </w:rPr>
        <w:t xml:space="preserve"> </w:t>
      </w:r>
    </w:p>
    <w:p w14:paraId="25BED26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&lt;pre&gt;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 xml:space="preserve">&lt;ol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1</w:t>
      </w:r>
      <w:r w:rsidRPr="006E1BCD">
        <w:rPr>
          <w:rStyle w:val="html-tag"/>
          <w:sz w:val="24"/>
          <w:szCs w:val="24"/>
        </w:rPr>
        <w:t>"&gt;</w:t>
      </w:r>
      <w:r w:rsidRPr="006E1BCD">
        <w:rPr>
          <w:sz w:val="24"/>
          <w:szCs w:val="24"/>
        </w:rPr>
        <w:t xml:space="preserve"> </w:t>
      </w:r>
    </w:p>
    <w:p w14:paraId="249B7FA8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&lt;b&gt;</w:t>
      </w:r>
      <w:r w:rsidRPr="006E1BCD">
        <w:rPr>
          <w:sz w:val="24"/>
          <w:szCs w:val="24"/>
        </w:rPr>
        <w:t>BBA</w:t>
      </w:r>
      <w:r w:rsidRPr="006E1BCD">
        <w:rPr>
          <w:rStyle w:val="html-tag"/>
          <w:sz w:val="24"/>
          <w:szCs w:val="24"/>
        </w:rPr>
        <w:t>&lt;/b&gt;&lt;/li&gt;</w:t>
      </w:r>
    </w:p>
    <w:p w14:paraId="7C7D249F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&lt;p&gt;</w:t>
      </w:r>
      <w:r w:rsidRPr="006E1BCD">
        <w:rPr>
          <w:sz w:val="24"/>
          <w:szCs w:val="24"/>
        </w:rPr>
        <w:t>Bachelor of Business Administration or BBA is one of the most popular bachelor's degrees.</w:t>
      </w:r>
      <w:r w:rsidRPr="006E1BCD">
        <w:rPr>
          <w:rStyle w:val="html-tag"/>
          <w:sz w:val="24"/>
          <w:szCs w:val="24"/>
        </w:rPr>
        <w:t>&lt;br&gt;</w:t>
      </w:r>
    </w:p>
    <w:p w14:paraId="67F2EABC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This degree course is about the management of a business, company or organisation. </w:t>
      </w:r>
      <w:r w:rsidRPr="006E1BCD">
        <w:rPr>
          <w:rStyle w:val="html-tag"/>
          <w:sz w:val="24"/>
          <w:szCs w:val="24"/>
        </w:rPr>
        <w:t>&lt;br&gt;</w:t>
      </w:r>
    </w:p>
    <w:p w14:paraId="6D241B9D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You are taught skills and in-depth knowledge of the business world, and all the intricate aspects of running a business.</w:t>
      </w:r>
      <w:r w:rsidRPr="006E1BCD">
        <w:rPr>
          <w:rStyle w:val="html-tag"/>
          <w:sz w:val="24"/>
          <w:szCs w:val="24"/>
        </w:rPr>
        <w:t>&lt;/p&gt;&lt;br&gt;</w:t>
      </w:r>
    </w:p>
    <w:p w14:paraId="1D4456C4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 xml:space="preserve">&lt;ol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A</w:t>
      </w:r>
      <w:r w:rsidRPr="006E1BCD">
        <w:rPr>
          <w:rStyle w:val="html-tag"/>
          <w:sz w:val="24"/>
          <w:szCs w:val="24"/>
        </w:rPr>
        <w:t>"&gt;</w:t>
      </w:r>
      <w:r w:rsidRPr="006E1BCD">
        <w:rPr>
          <w:sz w:val="24"/>
          <w:szCs w:val="24"/>
        </w:rPr>
        <w:t xml:space="preserve"> </w:t>
      </w:r>
    </w:p>
    <w:p w14:paraId="61C15313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Subjects</w:t>
      </w:r>
      <w:r w:rsidRPr="006E1BCD">
        <w:rPr>
          <w:rStyle w:val="html-tag"/>
          <w:sz w:val="24"/>
          <w:szCs w:val="24"/>
        </w:rPr>
        <w:t>&lt;/li&gt;&lt;/b&gt;</w:t>
      </w:r>
    </w:p>
    <w:p w14:paraId="509CF0BE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 xml:space="preserve">&lt;ul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disc</w:t>
      </w:r>
      <w:r w:rsidRPr="006E1BCD">
        <w:rPr>
          <w:rStyle w:val="html-tag"/>
          <w:sz w:val="24"/>
          <w:szCs w:val="24"/>
        </w:rPr>
        <w:t>"&gt;</w:t>
      </w:r>
    </w:p>
    <w:p w14:paraId="2FCC97F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ITB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</w:p>
    <w:p w14:paraId="56EFC57C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Computer Applications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</w:p>
    <w:p w14:paraId="47781A8F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Financial Accounting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</w:p>
    <w:p w14:paraId="659FCB18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E-commerce</w:t>
      </w:r>
      <w:r w:rsidRPr="006E1BCD">
        <w:rPr>
          <w:rStyle w:val="html-tag"/>
          <w:sz w:val="24"/>
          <w:szCs w:val="24"/>
        </w:rPr>
        <w:t>&lt;/li&gt;&lt;/ul&gt;</w:t>
      </w:r>
      <w:r w:rsidRPr="006E1BCD">
        <w:rPr>
          <w:sz w:val="24"/>
          <w:szCs w:val="24"/>
        </w:rPr>
        <w:t xml:space="preserve"> </w:t>
      </w:r>
    </w:p>
    <w:p w14:paraId="3E3F4E2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Eligibility criteria</w:t>
      </w:r>
      <w:r w:rsidRPr="006E1BCD">
        <w:rPr>
          <w:rStyle w:val="html-tag"/>
          <w:sz w:val="24"/>
          <w:szCs w:val="24"/>
        </w:rPr>
        <w:t>&lt;/li&gt;&lt;/b&gt;</w:t>
      </w:r>
      <w:r w:rsidRPr="006E1BCD">
        <w:rPr>
          <w:sz w:val="24"/>
          <w:szCs w:val="24"/>
        </w:rPr>
        <w:t xml:space="preserve"> </w:t>
      </w:r>
    </w:p>
    <w:p w14:paraId="1DA71B39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&lt;P&gt;</w:t>
      </w:r>
      <w:r w:rsidRPr="006E1BCD">
        <w:rPr>
          <w:sz w:val="24"/>
          <w:szCs w:val="24"/>
        </w:rPr>
        <w:t>Bachelor of Business Administration or BBA is one of the most popular bachelor's degrees.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2ECC0B63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This degree course is about the management of a business, company or organisation.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64DD98D9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>You are taught skills and in-depth knowledge of the business world, and all the intricate aspects of running a business.</w:t>
      </w:r>
      <w:r w:rsidRPr="006E1BCD">
        <w:rPr>
          <w:rStyle w:val="html-tag"/>
          <w:sz w:val="24"/>
          <w:szCs w:val="24"/>
        </w:rPr>
        <w:t>&lt;br&gt;&lt;/p&gt;</w:t>
      </w:r>
    </w:p>
    <w:p w14:paraId="243DAC67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&lt;/ol&gt;</w:t>
      </w:r>
      <w:r w:rsidRPr="006E1BCD">
        <w:rPr>
          <w:sz w:val="24"/>
          <w:szCs w:val="24"/>
        </w:rPr>
        <w:t xml:space="preserve"> </w:t>
      </w:r>
    </w:p>
    <w:p w14:paraId="6D0BB0A6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BCA</w:t>
      </w:r>
      <w:r w:rsidRPr="006E1BCD">
        <w:rPr>
          <w:rStyle w:val="html-tag"/>
          <w:sz w:val="24"/>
          <w:szCs w:val="24"/>
        </w:rPr>
        <w:t>&lt;/li&gt;&lt;/b&gt;</w:t>
      </w:r>
    </w:p>
    <w:p w14:paraId="7484CA36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&lt;p&gt;</w:t>
      </w:r>
      <w:r w:rsidRPr="006E1BCD">
        <w:rPr>
          <w:sz w:val="24"/>
          <w:szCs w:val="24"/>
        </w:rPr>
        <w:t xml:space="preserve">The full form of BCA is bachelor's in Computer Application. 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254E67D7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BCA is a 3-year undergraduate degree programme that focusses on knowledge on the basics of computer application and software development.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4BF25E13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A BCA degree is considered to be at par with a BTech/BE degree in Computer Science or Information Technology.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 xml:space="preserve">&lt;ol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A</w:t>
      </w:r>
      <w:r w:rsidRPr="006E1BCD">
        <w:rPr>
          <w:rStyle w:val="html-tag"/>
          <w:sz w:val="24"/>
          <w:szCs w:val="24"/>
        </w:rPr>
        <w:t xml:space="preserve">" </w:t>
      </w:r>
      <w:r w:rsidRPr="006E1BCD">
        <w:rPr>
          <w:rStyle w:val="html-attribute-name"/>
          <w:sz w:val="24"/>
          <w:szCs w:val="24"/>
        </w:rPr>
        <w:t>start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3</w:t>
      </w:r>
      <w:r w:rsidRPr="006E1BCD">
        <w:rPr>
          <w:rStyle w:val="html-tag"/>
          <w:sz w:val="24"/>
          <w:szCs w:val="24"/>
        </w:rPr>
        <w:t>"&gt;</w:t>
      </w:r>
      <w:r w:rsidRPr="006E1BCD">
        <w:rPr>
          <w:sz w:val="24"/>
          <w:szCs w:val="24"/>
        </w:rPr>
        <w:t xml:space="preserve"> </w:t>
      </w:r>
    </w:p>
    <w:p w14:paraId="2C0FD6DF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Subjects</w:t>
      </w:r>
      <w:r w:rsidRPr="006E1BCD">
        <w:rPr>
          <w:rStyle w:val="html-tag"/>
          <w:sz w:val="24"/>
          <w:szCs w:val="24"/>
        </w:rPr>
        <w:t>&lt;/li&gt;&lt;/b&gt;</w:t>
      </w:r>
      <w:r w:rsidRPr="006E1BCD">
        <w:rPr>
          <w:sz w:val="24"/>
          <w:szCs w:val="24"/>
        </w:rPr>
        <w:t xml:space="preserve"> </w:t>
      </w:r>
    </w:p>
    <w:p w14:paraId="76B2E5ED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 xml:space="preserve">&lt;ul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disc</w:t>
      </w:r>
      <w:r w:rsidRPr="006E1BCD">
        <w:rPr>
          <w:rStyle w:val="html-tag"/>
          <w:sz w:val="24"/>
          <w:szCs w:val="24"/>
        </w:rPr>
        <w:t>"&gt;</w:t>
      </w:r>
    </w:p>
    <w:p w14:paraId="482BA8C9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C++</w:t>
      </w:r>
      <w:r w:rsidRPr="006E1BCD">
        <w:rPr>
          <w:rStyle w:val="html-tag"/>
          <w:sz w:val="24"/>
          <w:szCs w:val="24"/>
        </w:rPr>
        <w:t>&lt;/li&gt;</w:t>
      </w:r>
    </w:p>
    <w:p w14:paraId="4DF7123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Computer Applications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</w:p>
    <w:p w14:paraId="1A83AB98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java</w:t>
      </w:r>
      <w:r w:rsidRPr="006E1BCD">
        <w:rPr>
          <w:rStyle w:val="html-tag"/>
          <w:sz w:val="24"/>
          <w:szCs w:val="24"/>
        </w:rPr>
        <w:t>&lt;/li&gt;</w:t>
      </w:r>
    </w:p>
    <w:p w14:paraId="485A9C3E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 xml:space="preserve">Computer Networks </w:t>
      </w:r>
      <w:r w:rsidRPr="006E1BCD">
        <w:rPr>
          <w:rStyle w:val="html-tag"/>
          <w:sz w:val="24"/>
          <w:szCs w:val="24"/>
        </w:rPr>
        <w:t>&lt;/li&gt;&lt;/ul&gt;</w:t>
      </w:r>
      <w:r w:rsidRPr="006E1BCD">
        <w:rPr>
          <w:sz w:val="24"/>
          <w:szCs w:val="24"/>
        </w:rPr>
        <w:t xml:space="preserve"> </w:t>
      </w:r>
    </w:p>
    <w:p w14:paraId="5728CEF0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Eligibility criteria</w:t>
      </w:r>
      <w:r w:rsidRPr="006E1BCD">
        <w:rPr>
          <w:rStyle w:val="html-tag"/>
          <w:sz w:val="24"/>
          <w:szCs w:val="24"/>
        </w:rPr>
        <w:t>&lt;/li&gt;&lt;/b&gt;</w:t>
      </w:r>
      <w:r w:rsidRPr="006E1BCD">
        <w:rPr>
          <w:sz w:val="24"/>
          <w:szCs w:val="24"/>
        </w:rPr>
        <w:t xml:space="preserve"> </w:t>
      </w:r>
    </w:p>
    <w:p w14:paraId="5397B3EA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lastRenderedPageBreak/>
        <w:t>&lt;p&gt;</w:t>
      </w:r>
      <w:r w:rsidRPr="006E1BCD">
        <w:rPr>
          <w:sz w:val="24"/>
          <w:szCs w:val="24"/>
        </w:rPr>
        <w:t xml:space="preserve">Students must have a 50% or above aggregate score in 10+2 in any stream </w:t>
      </w:r>
      <w:r w:rsidRPr="006E1BCD">
        <w:rPr>
          <w:rStyle w:val="html-tag"/>
          <w:sz w:val="24"/>
          <w:szCs w:val="24"/>
        </w:rPr>
        <w:t>&lt;br&gt;</w:t>
      </w:r>
    </w:p>
    <w:p w14:paraId="7DDDF2F8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with English, Mathematics as compulsory, and computer science as an additional or core subject. 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46BF0190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>The reserved category student can get relaxation of 5% marks.</w:t>
      </w:r>
      <w:r w:rsidRPr="006E1BCD">
        <w:rPr>
          <w:rStyle w:val="html-tag"/>
          <w:sz w:val="24"/>
          <w:szCs w:val="24"/>
        </w:rPr>
        <w:t>&lt;br&gt;&lt;/p&gt;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&lt;/ol&gt;</w:t>
      </w:r>
    </w:p>
    <w:p w14:paraId="28ABD9B0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B.COM</w:t>
      </w:r>
      <w:r w:rsidRPr="006E1BCD">
        <w:rPr>
          <w:rStyle w:val="html-tag"/>
          <w:sz w:val="24"/>
          <w:szCs w:val="24"/>
        </w:rPr>
        <w:t>&lt;/b&gt;&lt;/li&gt;</w:t>
      </w:r>
      <w:r w:rsidRPr="006E1BCD">
        <w:rPr>
          <w:sz w:val="24"/>
          <w:szCs w:val="24"/>
        </w:rPr>
        <w:t xml:space="preserve"> </w:t>
      </w:r>
    </w:p>
    <w:p w14:paraId="63CB0FC0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&lt;p&gt;</w:t>
      </w:r>
      <w:r w:rsidRPr="006E1BCD">
        <w:rPr>
          <w:sz w:val="24"/>
          <w:szCs w:val="24"/>
        </w:rPr>
        <w:t>B.Com degree comprises similar subjects as taught in Class 11 and Class 12 Commerce course.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0028184A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>Some of the subjects taught during a BCom degree course include Business Laws,</w:t>
      </w:r>
      <w:r w:rsidRPr="006E1BCD">
        <w:rPr>
          <w:rStyle w:val="html-tag"/>
          <w:sz w:val="24"/>
          <w:szCs w:val="24"/>
        </w:rPr>
        <w:t>&lt;br&gt;</w:t>
      </w:r>
    </w:p>
    <w:p w14:paraId="1D3872B3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Accountancy, Taxation, Economics, Entrepreneurship, Mathematics, etc.</w:t>
      </w:r>
      <w:r w:rsidRPr="006E1BCD">
        <w:rPr>
          <w:rStyle w:val="html-tag"/>
          <w:sz w:val="24"/>
          <w:szCs w:val="24"/>
        </w:rPr>
        <w:t>&lt;br&gt;&lt;/p&gt;</w:t>
      </w:r>
      <w:r w:rsidRPr="006E1BCD">
        <w:rPr>
          <w:sz w:val="24"/>
          <w:szCs w:val="24"/>
        </w:rPr>
        <w:t xml:space="preserve"> </w:t>
      </w:r>
    </w:p>
    <w:p w14:paraId="19951021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 xml:space="preserve">&lt;ol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A</w:t>
      </w:r>
      <w:r w:rsidRPr="006E1BCD">
        <w:rPr>
          <w:rStyle w:val="html-tag"/>
          <w:sz w:val="24"/>
          <w:szCs w:val="24"/>
        </w:rPr>
        <w:t xml:space="preserve">" </w:t>
      </w:r>
      <w:r w:rsidRPr="006E1BCD">
        <w:rPr>
          <w:rStyle w:val="html-attribute-name"/>
          <w:sz w:val="24"/>
          <w:szCs w:val="24"/>
        </w:rPr>
        <w:t>start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5</w:t>
      </w:r>
      <w:r w:rsidRPr="006E1BCD">
        <w:rPr>
          <w:rStyle w:val="html-tag"/>
          <w:sz w:val="24"/>
          <w:szCs w:val="24"/>
        </w:rPr>
        <w:t>"&gt;</w:t>
      </w:r>
    </w:p>
    <w:p w14:paraId="06986E5A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Subjects</w:t>
      </w:r>
      <w:r w:rsidRPr="006E1BCD">
        <w:rPr>
          <w:rStyle w:val="html-tag"/>
          <w:sz w:val="24"/>
          <w:szCs w:val="24"/>
        </w:rPr>
        <w:t>&lt;/li&gt;&lt;/b&gt;</w:t>
      </w:r>
    </w:p>
    <w:p w14:paraId="20CE1431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 xml:space="preserve">&lt;ul </w:t>
      </w:r>
      <w:r w:rsidRPr="006E1BCD">
        <w:rPr>
          <w:rStyle w:val="html-attribute-name"/>
          <w:sz w:val="24"/>
          <w:szCs w:val="24"/>
        </w:rPr>
        <w:t>type</w:t>
      </w:r>
      <w:r w:rsidRPr="006E1BCD">
        <w:rPr>
          <w:rStyle w:val="html-tag"/>
          <w:sz w:val="24"/>
          <w:szCs w:val="24"/>
        </w:rPr>
        <w:t>="</w:t>
      </w:r>
      <w:r w:rsidRPr="006E1BCD">
        <w:rPr>
          <w:rStyle w:val="html-attribute-value"/>
          <w:sz w:val="24"/>
          <w:szCs w:val="24"/>
        </w:rPr>
        <w:t>disc</w:t>
      </w:r>
      <w:r w:rsidRPr="006E1BCD">
        <w:rPr>
          <w:rStyle w:val="html-tag"/>
          <w:sz w:val="24"/>
          <w:szCs w:val="24"/>
        </w:rPr>
        <w:t>"&gt;</w:t>
      </w:r>
    </w:p>
    <w:p w14:paraId="1CE956B2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Technical Communication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</w:p>
    <w:p w14:paraId="3EAFBBA9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EVS</w:t>
      </w:r>
      <w:r w:rsidRPr="006E1BCD">
        <w:rPr>
          <w:rStyle w:val="html-tag"/>
          <w:sz w:val="24"/>
          <w:szCs w:val="24"/>
        </w:rPr>
        <w:t>&lt;/li&gt;</w:t>
      </w: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>E commerce</w:t>
      </w:r>
      <w:r w:rsidRPr="006E1BCD">
        <w:rPr>
          <w:rStyle w:val="html-tag"/>
          <w:sz w:val="24"/>
          <w:szCs w:val="24"/>
        </w:rPr>
        <w:t>&lt;/li&gt;</w:t>
      </w:r>
    </w:p>
    <w:p w14:paraId="76BF29CB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&lt;li&gt;</w:t>
      </w:r>
      <w:r w:rsidRPr="006E1BCD">
        <w:rPr>
          <w:sz w:val="24"/>
          <w:szCs w:val="24"/>
        </w:rPr>
        <w:t xml:space="preserve">Cost accounting </w:t>
      </w:r>
      <w:r w:rsidRPr="006E1BCD">
        <w:rPr>
          <w:rStyle w:val="html-tag"/>
          <w:sz w:val="24"/>
          <w:szCs w:val="24"/>
        </w:rPr>
        <w:t>&lt;/li&gt;&lt;/ul&gt;</w:t>
      </w:r>
      <w:r w:rsidRPr="006E1BCD">
        <w:rPr>
          <w:sz w:val="24"/>
          <w:szCs w:val="24"/>
        </w:rPr>
        <w:t xml:space="preserve"> </w:t>
      </w:r>
    </w:p>
    <w:p w14:paraId="1EB34410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&lt;li&gt;&lt;b&gt;</w:t>
      </w:r>
      <w:r w:rsidRPr="006E1BCD">
        <w:rPr>
          <w:sz w:val="24"/>
          <w:szCs w:val="24"/>
        </w:rPr>
        <w:t>Eligibility criteria</w:t>
      </w:r>
      <w:r w:rsidRPr="006E1BCD">
        <w:rPr>
          <w:rStyle w:val="html-tag"/>
          <w:sz w:val="24"/>
          <w:szCs w:val="24"/>
        </w:rPr>
        <w:t>&lt;/li&gt;&lt;/b&gt;</w:t>
      </w:r>
      <w:r w:rsidRPr="006E1BCD">
        <w:rPr>
          <w:sz w:val="24"/>
          <w:szCs w:val="24"/>
        </w:rPr>
        <w:t xml:space="preserve"> </w:t>
      </w:r>
    </w:p>
    <w:p w14:paraId="5E46E244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rStyle w:val="html-tag"/>
          <w:sz w:val="24"/>
          <w:szCs w:val="24"/>
        </w:rPr>
        <w:t>&lt;p&gt;</w:t>
      </w:r>
      <w:r w:rsidRPr="006E1BCD">
        <w:rPr>
          <w:sz w:val="24"/>
          <w:szCs w:val="24"/>
        </w:rPr>
        <w:t>B.Com degree comprises similar subjects as taught in Class 11 and Class 12 Commerce course.</w:t>
      </w:r>
      <w:r w:rsidRPr="006E1BCD">
        <w:rPr>
          <w:rStyle w:val="html-tag"/>
          <w:sz w:val="24"/>
          <w:szCs w:val="24"/>
        </w:rPr>
        <w:t>&lt;br&gt;</w:t>
      </w:r>
      <w:r w:rsidRPr="006E1BCD">
        <w:rPr>
          <w:sz w:val="24"/>
          <w:szCs w:val="24"/>
        </w:rPr>
        <w:t xml:space="preserve"> </w:t>
      </w:r>
    </w:p>
    <w:p w14:paraId="60633D57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>Some of the subjects taught during a BCom degree course include Business Laws,</w:t>
      </w:r>
      <w:r w:rsidRPr="006E1BCD">
        <w:rPr>
          <w:rStyle w:val="html-tag"/>
          <w:sz w:val="24"/>
          <w:szCs w:val="24"/>
        </w:rPr>
        <w:t>&lt;br&gt;</w:t>
      </w:r>
    </w:p>
    <w:p w14:paraId="5A352F5C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 Accountancy, Taxation, Economics, Entrepreneurship, Mathematics, etc.</w:t>
      </w:r>
      <w:r w:rsidRPr="006E1BCD">
        <w:rPr>
          <w:rStyle w:val="html-tag"/>
          <w:sz w:val="24"/>
          <w:szCs w:val="24"/>
        </w:rPr>
        <w:t>&lt;br&gt;&lt;/p&gt;</w:t>
      </w:r>
      <w:r w:rsidRPr="006E1BCD">
        <w:rPr>
          <w:sz w:val="24"/>
          <w:szCs w:val="24"/>
        </w:rPr>
        <w:t xml:space="preserve"> </w:t>
      </w:r>
    </w:p>
    <w:p w14:paraId="4566C6D2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&lt;/ol&gt;</w:t>
      </w:r>
    </w:p>
    <w:p w14:paraId="12E63D6F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&lt;/ol&gt;</w:t>
      </w:r>
    </w:p>
    <w:p w14:paraId="25CF8851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&lt;/body&gt;</w:t>
      </w:r>
    </w:p>
    <w:p w14:paraId="25AD5FB9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sz w:val="24"/>
          <w:szCs w:val="24"/>
        </w:rPr>
        <w:t xml:space="preserve"> </w:t>
      </w:r>
      <w:r w:rsidRPr="006E1BCD">
        <w:rPr>
          <w:rStyle w:val="html-tag"/>
          <w:sz w:val="24"/>
          <w:szCs w:val="24"/>
        </w:rPr>
        <w:t>&lt;/html&gt;</w:t>
      </w:r>
    </w:p>
    <w:p w14:paraId="073DFCF3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rStyle w:val="html-tag"/>
          <w:sz w:val="24"/>
          <w:szCs w:val="24"/>
        </w:rPr>
        <w:t>Output:</w:t>
      </w:r>
    </w:p>
    <w:p w14:paraId="701DA75A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noProof/>
          <w:sz w:val="24"/>
          <w:szCs w:val="24"/>
        </w:rPr>
        <w:drawing>
          <wp:inline distT="0" distB="0" distL="0" distR="0" wp14:anchorId="0F7CFEF8" wp14:editId="494E339B">
            <wp:extent cx="6861810" cy="3429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941" b="6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A26ED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noProof/>
          <w:sz w:val="24"/>
          <w:szCs w:val="24"/>
        </w:rPr>
        <w:lastRenderedPageBreak/>
        <w:drawing>
          <wp:inline distT="0" distB="0" distL="0" distR="0" wp14:anchorId="581E8E09" wp14:editId="273BC91C">
            <wp:extent cx="6861810" cy="31318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253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4160E" w14:textId="77777777" w:rsidR="00BD786D" w:rsidRPr="006E1BCD" w:rsidRDefault="00BD786D" w:rsidP="006E1BCD">
      <w:pPr>
        <w:spacing w:after="0"/>
        <w:rPr>
          <w:rStyle w:val="html-tag"/>
          <w:sz w:val="24"/>
          <w:szCs w:val="24"/>
        </w:rPr>
      </w:pPr>
      <w:r w:rsidRPr="006E1BCD">
        <w:rPr>
          <w:noProof/>
          <w:sz w:val="24"/>
          <w:szCs w:val="24"/>
        </w:rPr>
        <w:drawing>
          <wp:inline distT="0" distB="0" distL="0" distR="0" wp14:anchorId="3B9F08D8" wp14:editId="5F231FDB">
            <wp:extent cx="6861810" cy="2895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660" b="1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F0D9F" w14:textId="77777777" w:rsidR="00BD786D" w:rsidRPr="006E1BCD" w:rsidRDefault="00BD786D" w:rsidP="006E1BCD">
      <w:pPr>
        <w:spacing w:after="0"/>
        <w:rPr>
          <w:sz w:val="24"/>
          <w:szCs w:val="24"/>
        </w:rPr>
      </w:pPr>
      <w:r w:rsidRPr="006E1BCD">
        <w:rPr>
          <w:noProof/>
          <w:sz w:val="24"/>
          <w:szCs w:val="24"/>
        </w:rPr>
        <w:drawing>
          <wp:inline distT="0" distB="0" distL="0" distR="0" wp14:anchorId="618A0925" wp14:editId="078DC290">
            <wp:extent cx="6861810" cy="1897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2806" b="17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A743D" w14:textId="77777777" w:rsidR="00BD786D" w:rsidRPr="006E1BCD" w:rsidRDefault="00BD786D" w:rsidP="006E1BCD">
      <w:pPr>
        <w:spacing w:after="0"/>
        <w:rPr>
          <w:sz w:val="24"/>
          <w:szCs w:val="24"/>
        </w:rPr>
      </w:pPr>
    </w:p>
    <w:p w14:paraId="4D7A1C14" w14:textId="77777777" w:rsidR="00BD786D" w:rsidRPr="006E1BCD" w:rsidRDefault="00BD786D" w:rsidP="006E1BCD">
      <w:pPr>
        <w:spacing w:after="0"/>
        <w:rPr>
          <w:sz w:val="24"/>
          <w:szCs w:val="24"/>
        </w:rPr>
      </w:pPr>
    </w:p>
    <w:p w14:paraId="7F8930F2" w14:textId="77777777" w:rsidR="005E6032" w:rsidRDefault="005E6032" w:rsidP="006E1BCD">
      <w:pPr>
        <w:spacing w:after="0"/>
        <w:rPr>
          <w:sz w:val="24"/>
          <w:szCs w:val="24"/>
        </w:rPr>
      </w:pPr>
    </w:p>
    <w:p w14:paraId="068EFC26" w14:textId="77777777" w:rsidR="005E6032" w:rsidRDefault="005E6032" w:rsidP="006E1BCD">
      <w:pPr>
        <w:spacing w:after="0"/>
        <w:rPr>
          <w:sz w:val="24"/>
          <w:szCs w:val="24"/>
        </w:rPr>
      </w:pPr>
    </w:p>
    <w:p w14:paraId="68616E50" w14:textId="77777777" w:rsidR="005E6032" w:rsidRDefault="005E6032" w:rsidP="006E1BCD">
      <w:pPr>
        <w:spacing w:after="0"/>
        <w:rPr>
          <w:sz w:val="24"/>
          <w:szCs w:val="24"/>
        </w:rPr>
      </w:pPr>
    </w:p>
    <w:p w14:paraId="609415E3" w14:textId="366C00A4" w:rsidR="00146C06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lastRenderedPageBreak/>
        <w:t>Ques-5 create the given table using html table tag.</w:t>
      </w:r>
    </w:p>
    <w:p w14:paraId="2C189183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Program:</w:t>
      </w:r>
    </w:p>
    <w:p w14:paraId="4593259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&lt;html&gt;</w:t>
      </w:r>
    </w:p>
    <w:p w14:paraId="39159A8C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&lt;head&gt;</w:t>
      </w:r>
    </w:p>
    <w:p w14:paraId="0CD6C966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&lt;title&gt;Question 5&lt;/title&gt;</w:t>
      </w:r>
    </w:p>
    <w:p w14:paraId="26F90E0C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&lt;/head&gt;</w:t>
      </w:r>
    </w:p>
    <w:p w14:paraId="3B9C9A7B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&lt;body&gt;</w:t>
      </w:r>
    </w:p>
    <w:p w14:paraId="01DF3C66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&lt;table rules="all" border="3"&gt;</w:t>
      </w:r>
    </w:p>
    <w:p w14:paraId="6C1CD51E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&lt;pre&gt;</w:t>
      </w:r>
    </w:p>
    <w:p w14:paraId="2928C55B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&lt;tr&gt;</w:t>
      </w:r>
    </w:p>
    <w:p w14:paraId="1C27FC5E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&lt;td&gt;1&lt;/td&gt;</w:t>
      </w:r>
    </w:p>
    <w:p w14:paraId="4509607D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 rowspan=3&gt;menu &lt;br&gt;</w:t>
      </w:r>
    </w:p>
    <w:p w14:paraId="13C77A0C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  <w:t>&lt;ul type="disc"&gt;</w:t>
      </w:r>
    </w:p>
    <w:p w14:paraId="66A1E1A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</w:r>
      <w:r w:rsidRPr="006E1BCD">
        <w:rPr>
          <w:sz w:val="24"/>
          <w:szCs w:val="24"/>
        </w:rPr>
        <w:tab/>
        <w:t>&lt;li&gt;list&lt;/li&gt;</w:t>
      </w:r>
    </w:p>
    <w:p w14:paraId="6B5A5520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&lt;li&gt;tables&lt;/li&gt;</w:t>
      </w:r>
    </w:p>
    <w:p w14:paraId="038092D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&lt;li&gt;forms&lt;/li&gt;</w:t>
      </w:r>
    </w:p>
    <w:p w14:paraId="768D9F8F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&lt;/ul&gt;</w:t>
      </w:r>
    </w:p>
    <w:p w14:paraId="322F3B4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&lt;/td&gt;</w:t>
      </w:r>
    </w:p>
    <w:p w14:paraId="59018588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&lt;td&gt;Lists are used to group together related pieces of information so they are clearly associated with each other and easy to read.&lt;/td&gt;</w:t>
      </w:r>
    </w:p>
    <w:p w14:paraId="2A6C867A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&lt;td&gt;1. ordered list&lt;br&gt;2. unordered list&lt;/td&gt;</w:t>
      </w:r>
    </w:p>
    <w:p w14:paraId="206FC88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&lt;/tr&gt;</w:t>
      </w:r>
    </w:p>
    <w:p w14:paraId="7B6C53C1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&lt;tr&gt;</w:t>
      </w:r>
    </w:p>
    <w:p w14:paraId="05D61139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&lt;td&gt;2&lt;/td&gt;</w:t>
      </w:r>
    </w:p>
    <w:p w14:paraId="005F5FCC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&lt;td&gt;A table is an arrangement of information or data, typically in rows and columns, or possibly in a more complex structure. &lt;/td&gt;</w:t>
      </w:r>
    </w:p>
    <w:p w14:paraId="65EACF67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&lt;td&gt;1. merging of rows is rowspan&lt;br&gt;2. merging of columns is colspan&lt;/td&gt;</w:t>
      </w:r>
    </w:p>
    <w:p w14:paraId="7C23886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&lt;/tr&gt;</w:t>
      </w:r>
    </w:p>
    <w:p w14:paraId="7A347B15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&lt;tr&gt;</w:t>
      </w:r>
    </w:p>
    <w:p w14:paraId="4A62C027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&lt;td&gt;3&lt;/td&gt;</w:t>
      </w:r>
    </w:p>
    <w:p w14:paraId="497264D2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&lt;td&gt;A form is a document with spaces (also named fields or placeholders) in which to write or select, for a series of documents with similar contents.&lt;/td&gt;</w:t>
      </w:r>
    </w:p>
    <w:p w14:paraId="44929F29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&lt;td&gt;1.Textfield&lt;br&gt;2.Number field&lt;br&gt;3.E-mail field&lt;br&gt;&lt;/td&gt;</w:t>
      </w:r>
    </w:p>
    <w:p w14:paraId="47F0BDB0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&lt;/tr&gt;</w:t>
      </w:r>
    </w:p>
    <w:p w14:paraId="79A9E1F3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&lt;/table&gt;</w:t>
      </w:r>
    </w:p>
    <w:p w14:paraId="054E1F64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&lt;/body&gt;</w:t>
      </w:r>
    </w:p>
    <w:p w14:paraId="2116F966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&lt;/html&gt;</w:t>
      </w:r>
    </w:p>
    <w:p w14:paraId="096A8F21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Output:</w:t>
      </w:r>
    </w:p>
    <w:p w14:paraId="5801ACFE" w14:textId="77777777" w:rsidR="00212E52" w:rsidRPr="006E1BCD" w:rsidRDefault="00212E52" w:rsidP="006E1BCD">
      <w:pPr>
        <w:spacing w:after="0"/>
        <w:rPr>
          <w:sz w:val="24"/>
          <w:szCs w:val="24"/>
        </w:rPr>
      </w:pPr>
      <w:r w:rsidRPr="006E1BCD">
        <w:rPr>
          <w:noProof/>
          <w:sz w:val="24"/>
          <w:szCs w:val="24"/>
        </w:rPr>
        <w:lastRenderedPageBreak/>
        <w:drawing>
          <wp:inline distT="0" distB="0" distL="0" distR="0" wp14:anchorId="646DB3ED" wp14:editId="5F9C6BFA">
            <wp:extent cx="6861810" cy="1767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34" b="4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7B77" w14:textId="77777777" w:rsidR="0057374E" w:rsidRPr="006E1BCD" w:rsidRDefault="0057374E" w:rsidP="006E1BCD">
      <w:pPr>
        <w:spacing w:after="0"/>
        <w:rPr>
          <w:sz w:val="24"/>
          <w:szCs w:val="24"/>
        </w:rPr>
      </w:pPr>
    </w:p>
    <w:p w14:paraId="37CB735A" w14:textId="77777777" w:rsidR="0057374E" w:rsidRPr="006E1BCD" w:rsidRDefault="0057374E" w:rsidP="006E1BCD">
      <w:pPr>
        <w:spacing w:after="0"/>
        <w:rPr>
          <w:sz w:val="24"/>
          <w:szCs w:val="24"/>
        </w:rPr>
      </w:pPr>
    </w:p>
    <w:p w14:paraId="1315057C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Ques 6. Design a form using Forms Tag</w:t>
      </w:r>
    </w:p>
    <w:p w14:paraId="28802BF5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Program:</w:t>
      </w:r>
    </w:p>
    <w:p w14:paraId="58231B89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&lt;html&gt;</w:t>
      </w:r>
    </w:p>
    <w:p w14:paraId="55E44630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&lt;head&gt;</w:t>
      </w:r>
    </w:p>
    <w:p w14:paraId="31657D19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&lt;title&gt;forms&lt;/title&gt;</w:t>
      </w:r>
    </w:p>
    <w:p w14:paraId="1D7D03DF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&lt;/head&gt;</w:t>
      </w:r>
    </w:p>
    <w:p w14:paraId="600A490B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&lt;body&gt;</w:t>
      </w:r>
    </w:p>
    <w:p w14:paraId="05A10C55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&lt;h1 font text align="center"&gt;Application form&lt;/h1&gt;</w:t>
      </w:r>
    </w:p>
    <w:p w14:paraId="0E62CA7C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&lt;pre&gt;</w:t>
      </w:r>
    </w:p>
    <w:p w14:paraId="7EFEB3F6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&lt;form&gt;</w:t>
      </w:r>
    </w:p>
    <w:p w14:paraId="0C4AD80F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&lt;ol type="1"&gt;</w:t>
      </w:r>
    </w:p>
    <w:p w14:paraId="2E4F7C4F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&lt;li&gt;First Name:&lt;/li&gt;                &lt;input type="text" name="firstname"&gt;&lt;br&gt;</w:t>
      </w:r>
    </w:p>
    <w:p w14:paraId="3A60B9C4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&lt;li&gt;Last Name:&lt;/li&gt;                &lt;input type="text" name="lastname"&gt;&lt;br&gt;</w:t>
      </w:r>
    </w:p>
    <w:p w14:paraId="2BC37097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&lt;li&gt;Father's  Name:&lt;/li&gt;                &lt;input </w:t>
      </w:r>
      <w:r w:rsidRPr="006E1BCD">
        <w:rPr>
          <w:sz w:val="24"/>
          <w:szCs w:val="24"/>
        </w:rPr>
        <w:cr/>
      </w:r>
    </w:p>
    <w:p w14:paraId="03C32946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type="text"name="fathername"&gt;&lt;br&gt;</w:t>
      </w:r>
    </w:p>
    <w:p w14:paraId="711322CA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&lt;li&gt;Highest Qualfication:&lt;/li&gt;                  &lt;select&gt;</w:t>
      </w:r>
    </w:p>
    <w:p w14:paraId="062AA0B7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&lt;option value="Undergraduate"&gt;undergraduate&lt;/option&gt;</w:t>
      </w:r>
    </w:p>
    <w:p w14:paraId="2C642D60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&lt;option value="Postgraduate"&gt;postgraduate&lt;/option&gt;</w:t>
      </w:r>
    </w:p>
    <w:p w14:paraId="1A2D8BC0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&lt;option value="doctorate"&gt;Doctorate&lt;/option&gt;</w:t>
      </w:r>
    </w:p>
    <w:p w14:paraId="6057105A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&lt;/select&gt;&lt;br&gt;</w:t>
      </w:r>
    </w:p>
    <w:p w14:paraId="071B311A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&lt;li&gt;Date Of Birth:&lt;/li&gt;                 &lt;input type="date" name="dob"&gt;&lt;br&gt;</w:t>
      </w:r>
    </w:p>
    <w:p w14:paraId="39377535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&lt;li&gt;correspondance attendance:&lt;/li&gt;                  &lt;textarea </w:t>
      </w:r>
      <w:r w:rsidRPr="006E1BCD">
        <w:rPr>
          <w:sz w:val="24"/>
          <w:szCs w:val="24"/>
        </w:rPr>
        <w:cr/>
      </w:r>
    </w:p>
    <w:p w14:paraId="1F984607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name="attendace" rows="5" columns="40"&gt;&lt;/textarea&gt;</w:t>
      </w:r>
    </w:p>
    <w:p w14:paraId="2FC330DE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&lt;li&gt;Subject Preferred:&lt;/li&gt;                  &lt;select&gt;</w:t>
      </w:r>
    </w:p>
    <w:p w14:paraId="6E368292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&lt;option value="c++"&gt;C++&lt;/option&gt;</w:t>
      </w:r>
    </w:p>
    <w:p w14:paraId="3C3C17A5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&lt;option value="python"&gt;Python&lt;/option&gt;</w:t>
      </w:r>
    </w:p>
    <w:p w14:paraId="6863F17A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&lt;oprion value="wte"&gt;WTE&lt;/option&gt;</w:t>
      </w:r>
    </w:p>
    <w:p w14:paraId="5D33BBAC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&lt;/select&gt;&lt;br&gt;</w:t>
      </w:r>
    </w:p>
    <w:p w14:paraId="24B393F9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&lt;li&gt;Gender:&lt;/li&gt;         &lt;input type="Radio" name="gender" value="male" </w:t>
      </w:r>
      <w:r w:rsidRPr="006E1BCD">
        <w:rPr>
          <w:sz w:val="24"/>
          <w:szCs w:val="24"/>
        </w:rPr>
        <w:cr/>
      </w:r>
    </w:p>
    <w:p w14:paraId="18406CCF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lastRenderedPageBreak/>
        <w:t>checked&gt;male&lt;br&gt;</w:t>
      </w:r>
    </w:p>
    <w:p w14:paraId="7A9B0142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  <w:t xml:space="preserve">  &lt;input type="Radio" name="gender" value="female" </w:t>
      </w:r>
      <w:r w:rsidRPr="006E1BCD">
        <w:rPr>
          <w:sz w:val="24"/>
          <w:szCs w:val="24"/>
        </w:rPr>
        <w:cr/>
      </w:r>
    </w:p>
    <w:p w14:paraId="278C4CCB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&gt;female&lt;br&gt;</w:t>
      </w:r>
    </w:p>
    <w:p w14:paraId="4C6ADF7D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  <w:t xml:space="preserve">  &lt;input type="Radio" name="gender" value="others" </w:t>
      </w:r>
      <w:r w:rsidRPr="006E1BCD">
        <w:rPr>
          <w:sz w:val="24"/>
          <w:szCs w:val="24"/>
        </w:rPr>
        <w:cr/>
      </w:r>
    </w:p>
    <w:p w14:paraId="3B0C8CC9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&gt;others&lt;br&gt;</w:t>
      </w:r>
    </w:p>
    <w:p w14:paraId="6B81D4B5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&lt;li&gt;Remarks:&lt;/li&gt;                &lt;textarea name="remarks" rows="5" </w:t>
      </w:r>
      <w:r w:rsidRPr="006E1BCD">
        <w:rPr>
          <w:sz w:val="24"/>
          <w:szCs w:val="24"/>
        </w:rPr>
        <w:cr/>
      </w:r>
    </w:p>
    <w:p w14:paraId="6ECA0DDA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columns="40"&gt;&lt;/textarea&gt;</w:t>
      </w:r>
    </w:p>
    <w:p w14:paraId="588245D3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&lt;input type="submit" value="submit"&gt;</w:t>
      </w:r>
    </w:p>
    <w:p w14:paraId="18BDA392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&lt;/pre&gt;</w:t>
      </w:r>
    </w:p>
    <w:p w14:paraId="3E38CB71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&lt;/ol&gt;</w:t>
      </w:r>
    </w:p>
    <w:p w14:paraId="23E178C2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&lt;form&gt;</w:t>
      </w:r>
    </w:p>
    <w:p w14:paraId="1BE261A0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&lt;/body&gt;</w:t>
      </w:r>
    </w:p>
    <w:p w14:paraId="56C804F9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&lt;/html&gt;</w:t>
      </w:r>
    </w:p>
    <w:p w14:paraId="5273BA18" w14:textId="77777777" w:rsidR="0057374E" w:rsidRPr="006E1BCD" w:rsidRDefault="0057374E" w:rsidP="006E1BCD">
      <w:pPr>
        <w:spacing w:after="0"/>
        <w:rPr>
          <w:sz w:val="24"/>
          <w:szCs w:val="24"/>
        </w:rPr>
      </w:pPr>
    </w:p>
    <w:p w14:paraId="3CB70B4D" w14:textId="77777777" w:rsidR="0057374E" w:rsidRPr="006E1BCD" w:rsidRDefault="0057374E" w:rsidP="006E1BCD">
      <w:pPr>
        <w:spacing w:after="0"/>
        <w:rPr>
          <w:sz w:val="24"/>
          <w:szCs w:val="24"/>
        </w:rPr>
      </w:pPr>
    </w:p>
    <w:p w14:paraId="620B30C0" w14:textId="77777777" w:rsidR="0057374E" w:rsidRPr="006E1BCD" w:rsidRDefault="0057374E" w:rsidP="006E1BCD">
      <w:pPr>
        <w:spacing w:after="0"/>
        <w:rPr>
          <w:sz w:val="24"/>
          <w:szCs w:val="24"/>
        </w:rPr>
      </w:pPr>
    </w:p>
    <w:p w14:paraId="625A253E" w14:textId="77777777" w:rsidR="0057374E" w:rsidRDefault="0057374E" w:rsidP="006E1BCD">
      <w:pPr>
        <w:spacing w:after="0"/>
        <w:rPr>
          <w:sz w:val="24"/>
          <w:szCs w:val="24"/>
        </w:rPr>
      </w:pPr>
    </w:p>
    <w:p w14:paraId="473E654A" w14:textId="77777777" w:rsidR="00514C33" w:rsidRDefault="00514C33" w:rsidP="006E1BCD">
      <w:pPr>
        <w:spacing w:after="0"/>
        <w:rPr>
          <w:sz w:val="24"/>
          <w:szCs w:val="24"/>
        </w:rPr>
      </w:pPr>
    </w:p>
    <w:p w14:paraId="5D3F79E9" w14:textId="77777777" w:rsidR="00514C33" w:rsidRDefault="00514C33" w:rsidP="006E1BCD">
      <w:pPr>
        <w:spacing w:after="0"/>
        <w:rPr>
          <w:sz w:val="24"/>
          <w:szCs w:val="24"/>
        </w:rPr>
      </w:pPr>
    </w:p>
    <w:p w14:paraId="160613E9" w14:textId="77777777" w:rsidR="00514C33" w:rsidRDefault="00514C33" w:rsidP="006E1BCD">
      <w:pPr>
        <w:spacing w:after="0"/>
        <w:rPr>
          <w:sz w:val="24"/>
          <w:szCs w:val="24"/>
        </w:rPr>
      </w:pPr>
    </w:p>
    <w:p w14:paraId="00EE4451" w14:textId="77777777" w:rsidR="00514C33" w:rsidRDefault="00514C33" w:rsidP="006E1BCD">
      <w:pPr>
        <w:spacing w:after="0"/>
        <w:rPr>
          <w:sz w:val="24"/>
          <w:szCs w:val="24"/>
        </w:rPr>
      </w:pPr>
    </w:p>
    <w:p w14:paraId="0223E9E2" w14:textId="77777777" w:rsidR="00514C33" w:rsidRDefault="00514C33" w:rsidP="006E1BCD">
      <w:pPr>
        <w:spacing w:after="0"/>
        <w:rPr>
          <w:sz w:val="24"/>
          <w:szCs w:val="24"/>
        </w:rPr>
      </w:pPr>
    </w:p>
    <w:p w14:paraId="6EF5C21C" w14:textId="77777777" w:rsidR="00514C33" w:rsidRDefault="00514C33" w:rsidP="006E1BCD">
      <w:pPr>
        <w:spacing w:after="0"/>
        <w:rPr>
          <w:sz w:val="24"/>
          <w:szCs w:val="24"/>
        </w:rPr>
      </w:pPr>
    </w:p>
    <w:p w14:paraId="4957C33F" w14:textId="77777777" w:rsidR="00514C33" w:rsidRPr="006E1BCD" w:rsidRDefault="00514C33" w:rsidP="006E1BCD">
      <w:pPr>
        <w:spacing w:after="0"/>
        <w:rPr>
          <w:sz w:val="24"/>
          <w:szCs w:val="24"/>
        </w:rPr>
      </w:pPr>
    </w:p>
    <w:p w14:paraId="3753A027" w14:textId="77777777" w:rsidR="0057374E" w:rsidRDefault="0057374E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Output:</w:t>
      </w:r>
    </w:p>
    <w:p w14:paraId="578B70D5" w14:textId="77777777" w:rsidR="00514C33" w:rsidRDefault="00514C33" w:rsidP="006E1BCD">
      <w:pPr>
        <w:spacing w:after="0"/>
        <w:rPr>
          <w:sz w:val="24"/>
          <w:szCs w:val="24"/>
        </w:rPr>
      </w:pPr>
    </w:p>
    <w:p w14:paraId="3CBAC5A1" w14:textId="77777777" w:rsidR="005E6032" w:rsidRPr="005E6032" w:rsidRDefault="005E6032" w:rsidP="005E6032">
      <w:pPr>
        <w:ind w:firstLine="720"/>
        <w:rPr>
          <w:sz w:val="24"/>
          <w:szCs w:val="24"/>
        </w:rPr>
      </w:pPr>
    </w:p>
    <w:p w14:paraId="1E33CFD6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noProof/>
          <w:sz w:val="24"/>
          <w:szCs w:val="24"/>
        </w:rPr>
        <w:lastRenderedPageBreak/>
        <w:drawing>
          <wp:inline distT="0" distB="0" distL="0" distR="0" wp14:anchorId="0EE750B5" wp14:editId="5B0FDF08">
            <wp:extent cx="6861810" cy="3169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929" b="11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90C26" w14:textId="77777777" w:rsidR="0057374E" w:rsidRPr="006E1BCD" w:rsidRDefault="0057374E" w:rsidP="006E1BCD">
      <w:pPr>
        <w:spacing w:after="0"/>
        <w:rPr>
          <w:sz w:val="24"/>
          <w:szCs w:val="24"/>
        </w:rPr>
      </w:pPr>
      <w:r w:rsidRPr="006E1BCD">
        <w:rPr>
          <w:noProof/>
          <w:sz w:val="24"/>
          <w:szCs w:val="24"/>
        </w:rPr>
        <w:drawing>
          <wp:inline distT="0" distB="0" distL="0" distR="0" wp14:anchorId="0AEC275A" wp14:editId="20AE5B53">
            <wp:extent cx="6861810" cy="1874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4862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3EB9E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Ques7: Design a HTML webpage (Two frame division) of your favourite movie. Give an attractive</w:t>
      </w:r>
    </w:p>
    <w:p w14:paraId="3942CFC2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background color and image. (USE FRAMES).First frame would contain the image of the movie and</w:t>
      </w:r>
    </w:p>
    <w:p w14:paraId="53292AA1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the second frame contains the description of the movies. Image of movie should be in hyperlink to</w:t>
      </w:r>
    </w:p>
    <w:p w14:paraId="6D554491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open about it in second frame.</w:t>
      </w:r>
    </w:p>
    <w:p w14:paraId="7B3465F5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Program:</w:t>
      </w:r>
    </w:p>
    <w:p w14:paraId="24386ECD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#1 &lt;html&gt;</w:t>
      </w:r>
    </w:p>
    <w:p w14:paraId="23FF7F9F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&lt;head&gt;</w:t>
      </w:r>
    </w:p>
    <w:p w14:paraId="1BCFC5BD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&lt;title&gt;movieimg&lt;/title&gt;</w:t>
      </w:r>
    </w:p>
    <w:p w14:paraId="0CE1A85F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&lt;/head&gt;</w:t>
      </w:r>
    </w:p>
    <w:p w14:paraId="48050DA4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&lt;body&gt;</w:t>
      </w:r>
    </w:p>
    <w:p w14:paraId="04E93136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&lt;a href="http://image.com"  target="_blank"&gt;     &lt;img src="C:\Users</w:t>
      </w:r>
      <w:r w:rsidRPr="006E1BCD">
        <w:rPr>
          <w:sz w:val="24"/>
          <w:szCs w:val="24"/>
        </w:rPr>
        <w:cr/>
      </w:r>
    </w:p>
    <w:p w14:paraId="011195ED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\Shubham\Downloads/uri.jpeg" style="border:2; "&gt;&lt;/a&gt;</w:t>
      </w:r>
    </w:p>
    <w:p w14:paraId="1AB14625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&lt;/body&gt;</w:t>
      </w:r>
    </w:p>
    <w:p w14:paraId="1DDCB0E4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&lt;/html&gt;</w:t>
      </w:r>
    </w:p>
    <w:p w14:paraId="367AE9B1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#2 &lt;html&gt;</w:t>
      </w:r>
    </w:p>
    <w:p w14:paraId="2463F8BE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&lt;body&gt;</w:t>
      </w:r>
    </w:p>
    <w:p w14:paraId="2A4A4D1E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&lt;pre&gt;</w:t>
      </w:r>
    </w:p>
    <w:p w14:paraId="7F7D454C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lastRenderedPageBreak/>
        <w:t xml:space="preserve">&lt;p&gt;&lt;b&gt;Uri: The Surgical Strike is a 2019 Indian Hindi-language military </w:t>
      </w:r>
      <w:r w:rsidRPr="006E1BCD">
        <w:rPr>
          <w:sz w:val="24"/>
          <w:szCs w:val="24"/>
        </w:rPr>
        <w:cr/>
      </w:r>
    </w:p>
    <w:p w14:paraId="03D866CE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 xml:space="preserve">&lt;br&gt;action film written and directed by debutant Aditya Dhar and&lt;br&gt; </w:t>
      </w:r>
      <w:r w:rsidRPr="006E1BCD">
        <w:rPr>
          <w:sz w:val="24"/>
          <w:szCs w:val="24"/>
        </w:rPr>
        <w:cr/>
      </w:r>
    </w:p>
    <w:p w14:paraId="1FEC996C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produced by Ronnie Screwvala under the RSVP Movies banner.&lt;br&gt;</w:t>
      </w:r>
    </w:p>
    <w:p w14:paraId="52C67AA2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...</w:t>
      </w:r>
    </w:p>
    <w:p w14:paraId="235B6DBF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Uri:  The Surgical Strike&lt;br&gt;</w:t>
      </w:r>
    </w:p>
    <w:p w14:paraId="058E0A83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Country</w:t>
      </w:r>
      <w:r w:rsidRPr="006E1BCD">
        <w:rPr>
          <w:sz w:val="24"/>
          <w:szCs w:val="24"/>
        </w:rPr>
        <w:tab/>
        <w:t xml:space="preserve">   India&lt;br&gt;</w:t>
      </w:r>
    </w:p>
    <w:p w14:paraId="3535FA10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Language   Hindi&lt;br&gt;</w:t>
      </w:r>
    </w:p>
    <w:p w14:paraId="72C713AC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Budget</w:t>
      </w:r>
      <w:r w:rsidRPr="006E1BCD">
        <w:rPr>
          <w:sz w:val="24"/>
          <w:szCs w:val="24"/>
        </w:rPr>
        <w:tab/>
        <w:t xml:space="preserve">   25 crore&lt;br&gt;</w:t>
      </w:r>
    </w:p>
    <w:p w14:paraId="5A4AA1D9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Box office   est. 359.73 crore&lt;br&gt;</w:t>
      </w:r>
    </w:p>
    <w:p w14:paraId="7C2FDF1D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&lt;/pre&gt;</w:t>
      </w:r>
    </w:p>
    <w:p w14:paraId="538F6135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&lt;/body&gt;</w:t>
      </w:r>
    </w:p>
    <w:p w14:paraId="3E9109E4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&lt;/html&gt;</w:t>
      </w:r>
    </w:p>
    <w:p w14:paraId="5D354F49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#3 &lt;html&gt;</w:t>
      </w:r>
    </w:p>
    <w:p w14:paraId="612F8D17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&lt;head&gt;</w:t>
      </w:r>
    </w:p>
    <w:p w14:paraId="7844A8EF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&lt;title&gt;frames&lt;/title&gt;</w:t>
      </w:r>
    </w:p>
    <w:p w14:paraId="7D11C325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&lt;/head&gt;</w:t>
      </w:r>
    </w:p>
    <w:p w14:paraId="2D78590E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&lt;frameset cols="50%,50%"&gt;</w:t>
      </w:r>
    </w:p>
    <w:p w14:paraId="7CFD363D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  <w:t>&lt;frame src="movieimg.html"/&gt;</w:t>
      </w:r>
    </w:p>
    <w:p w14:paraId="1916BF4B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ab/>
        <w:t>&lt;frame src="moviedes.html"/&gt;</w:t>
      </w:r>
    </w:p>
    <w:p w14:paraId="18B560E9" w14:textId="77777777" w:rsidR="002F1D1C" w:rsidRPr="006E1BCD" w:rsidRDefault="002F1D1C" w:rsidP="006E1BCD">
      <w:pPr>
        <w:spacing w:after="0"/>
        <w:rPr>
          <w:sz w:val="24"/>
          <w:szCs w:val="24"/>
        </w:rPr>
      </w:pPr>
    </w:p>
    <w:p w14:paraId="01539B1F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&lt;/frameset&gt;</w:t>
      </w:r>
    </w:p>
    <w:p w14:paraId="7F72AAE2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&lt;/html&gt;</w:t>
      </w:r>
    </w:p>
    <w:p w14:paraId="6D1289E6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sz w:val="24"/>
          <w:szCs w:val="24"/>
        </w:rPr>
        <w:t>Output:</w:t>
      </w:r>
    </w:p>
    <w:p w14:paraId="7B413436" w14:textId="77777777" w:rsidR="002F1D1C" w:rsidRPr="006E1BCD" w:rsidRDefault="002F1D1C" w:rsidP="006E1BCD">
      <w:pPr>
        <w:spacing w:after="0"/>
        <w:rPr>
          <w:sz w:val="24"/>
          <w:szCs w:val="24"/>
        </w:rPr>
      </w:pPr>
      <w:r w:rsidRPr="006E1BCD">
        <w:rPr>
          <w:noProof/>
          <w:sz w:val="24"/>
          <w:szCs w:val="24"/>
        </w:rPr>
        <w:drawing>
          <wp:inline distT="0" distB="0" distL="0" distR="0" wp14:anchorId="5BF23865" wp14:editId="766A7233">
            <wp:extent cx="6861810" cy="272796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534" b="2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D1C" w:rsidRPr="006E1BCD" w:rsidSect="00146C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6"/>
    <w:rsid w:val="0013753E"/>
    <w:rsid w:val="00146C06"/>
    <w:rsid w:val="00212E52"/>
    <w:rsid w:val="002674AF"/>
    <w:rsid w:val="002F1D1C"/>
    <w:rsid w:val="00514C33"/>
    <w:rsid w:val="0057374E"/>
    <w:rsid w:val="005E6032"/>
    <w:rsid w:val="006E1BCD"/>
    <w:rsid w:val="00B46CD8"/>
    <w:rsid w:val="00BD786D"/>
    <w:rsid w:val="00E5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2083"/>
  <w15:docId w15:val="{F5EB6B99-F06E-444A-BFCB-5B8B7A1F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0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DefaultParagraphFont"/>
    <w:rsid w:val="00BD786D"/>
  </w:style>
  <w:style w:type="character" w:customStyle="1" w:styleId="html-attribute-name">
    <w:name w:val="html-attribute-name"/>
    <w:basedOn w:val="DefaultParagraphFont"/>
    <w:rsid w:val="00BD786D"/>
  </w:style>
  <w:style w:type="character" w:customStyle="1" w:styleId="html-attribute-value">
    <w:name w:val="html-attribute-value"/>
    <w:basedOn w:val="DefaultParagraphFont"/>
    <w:rsid w:val="00BD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Sachin Rajbhar</cp:lastModifiedBy>
  <cp:revision>4</cp:revision>
  <dcterms:created xsi:type="dcterms:W3CDTF">2022-11-03T15:47:00Z</dcterms:created>
  <dcterms:modified xsi:type="dcterms:W3CDTF">2022-11-03T15:49:00Z</dcterms:modified>
</cp:coreProperties>
</file>