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page" w:horzAnchor="margin" w:tblpXSpec="center" w:tblpY="730"/>
        <w:tblOverlap w:val="never"/>
        <w:tblW w:w="10463" w:type="dxa"/>
        <w:tblInd w:w="0" w:type="dxa"/>
        <w:tblLook w:val="04A0" w:firstRow="1" w:lastRow="0" w:firstColumn="1" w:lastColumn="0" w:noHBand="0" w:noVBand="1"/>
      </w:tblPr>
      <w:tblGrid>
        <w:gridCol w:w="785"/>
        <w:gridCol w:w="6619"/>
        <w:gridCol w:w="1029"/>
        <w:gridCol w:w="2030"/>
      </w:tblGrid>
      <w:tr w:rsidR="005A55BD" w14:paraId="57A122D4" w14:textId="77777777" w:rsidTr="00E55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5C9F1" w14:textId="77777777" w:rsidR="005A55BD" w:rsidRDefault="005A55BD" w:rsidP="00E55299">
            <w:pPr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I        N        D         E       X</w:t>
            </w:r>
          </w:p>
        </w:tc>
      </w:tr>
      <w:tr w:rsidR="005A55BD" w14:paraId="3BA32096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1F7A8" w14:textId="77777777" w:rsidR="005A55BD" w:rsidRDefault="005A55BD" w:rsidP="00E55299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S.NO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6BD4D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      R     A      C     T      I      C       A       L         S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90193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E2CA2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SIGN.</w:t>
            </w:r>
          </w:p>
        </w:tc>
      </w:tr>
      <w:tr w:rsidR="005A55BD" w14:paraId="7D88FDC3" w14:textId="77777777" w:rsidTr="00E5529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5FD3F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14329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WAP to print hello world</w:t>
            </w:r>
          </w:p>
          <w:p w14:paraId="0C2A5DAE" w14:textId="77777777" w:rsidR="005A55BD" w:rsidRDefault="005A55BD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89142" w14:textId="77777777" w:rsidR="005A55BD" w:rsidRPr="001F3577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81E4" w14:textId="77777777" w:rsidR="005A55BD" w:rsidRDefault="005A55B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0A38B8FF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E73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D7F4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WAP to find the largest of two numbers</w:t>
            </w:r>
          </w:p>
          <w:p w14:paraId="6F716BA0" w14:textId="77777777" w:rsidR="005A55BD" w:rsidRDefault="005A55BD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DDF8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 </w:t>
            </w:r>
            <w:r w:rsidRPr="001F3577">
              <w:t>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753F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2E4466CC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D093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6B3F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WAP to find number entered by user is even or odd</w:t>
            </w:r>
          </w:p>
          <w:p w14:paraId="523A338A" w14:textId="77777777" w:rsidR="005A55BD" w:rsidRDefault="005A55BD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254E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D198" w14:textId="77777777" w:rsidR="005A55BD" w:rsidRDefault="005A55B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3742C6C7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6AE4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6AF1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WAP to find year entered by user is leap or not</w:t>
            </w:r>
          </w:p>
          <w:p w14:paraId="56A88FA4" w14:textId="77777777" w:rsidR="005A55BD" w:rsidRDefault="005A55BD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7C98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89EB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26C133B4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81EF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65CC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WAP to find factorial of the number entered by user</w:t>
            </w:r>
          </w:p>
          <w:p w14:paraId="10EF10E3" w14:textId="77777777" w:rsidR="005A55BD" w:rsidRDefault="005A55BD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9CC5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1646" w14:textId="77777777" w:rsidR="005A55BD" w:rsidRDefault="005A55B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6E8526C9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43AD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2207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WAP to print n numbers of Fibonacci series, n is given by user</w:t>
            </w:r>
          </w:p>
          <w:p w14:paraId="60E4731B" w14:textId="77777777" w:rsidR="005A55BD" w:rsidRDefault="005A55BD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C9B8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7BCB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06CCCCA9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D998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5756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WAP to p</w:t>
            </w:r>
            <w:r w:rsidRPr="005A5BB3">
              <w:t>rint the sum, average and product of three numbers</w:t>
            </w:r>
          </w:p>
          <w:p w14:paraId="0D806426" w14:textId="77777777" w:rsidR="005A55BD" w:rsidRDefault="005A55BD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BA7C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CEC3" w14:textId="77777777" w:rsidR="005A55BD" w:rsidRDefault="005A55B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1044B7AD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1D3F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0062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WAP</w:t>
            </w:r>
            <w:r w:rsidRPr="00F94843">
              <w:t xml:space="preserve"> to calculate sum and  product of  all digit of an integer entered by user (5 digit number ) using class and object</w:t>
            </w:r>
          </w:p>
          <w:p w14:paraId="2BE28B3E" w14:textId="77777777" w:rsidR="005A55BD" w:rsidRDefault="005A55BD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29F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D0FA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1F8CCB44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2BCF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745F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157">
              <w:rPr>
                <w:caps/>
              </w:rPr>
              <w:t>W</w:t>
            </w:r>
            <w:r>
              <w:rPr>
                <w:caps/>
              </w:rPr>
              <w:t>AP</w:t>
            </w:r>
            <w:r>
              <w:t xml:space="preserve"> </w:t>
            </w:r>
            <w:r w:rsidRPr="00153B8E">
              <w:t xml:space="preserve"> to print the area and parameter of 2 rectangle having sides 15,20 and 50,125 respectively</w:t>
            </w:r>
          </w:p>
          <w:p w14:paraId="024547FE" w14:textId="77777777" w:rsidR="005A55BD" w:rsidRDefault="005A55BD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88D5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17A3" w14:textId="77777777" w:rsidR="005A55BD" w:rsidRDefault="005A55B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61A2126E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BDB3" w14:textId="77777777" w:rsidR="005A55BD" w:rsidRDefault="005A55B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7F9B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WAP to create an account details for a user with two methods Deposit and Withdraw { hint: add two more  methods insert() &amp; display() taking the details of the user as </w:t>
            </w:r>
          </w:p>
          <w:p w14:paraId="104C0F4A" w14:textId="77777777" w:rsidR="005A55BD" w:rsidRDefault="005A55BD" w:rsidP="00E5529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 no.</w:t>
            </w:r>
          </w:p>
          <w:p w14:paraId="50F34347" w14:textId="77777777" w:rsidR="005A55BD" w:rsidRDefault="005A55BD" w:rsidP="00E5529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14:paraId="1F68D9E1" w14:textId="77777777" w:rsidR="005A55BD" w:rsidRDefault="005A55BD" w:rsidP="00E5529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}</w:t>
            </w:r>
          </w:p>
          <w:p w14:paraId="147B5379" w14:textId="77777777" w:rsidR="005A55BD" w:rsidRDefault="005A55BD" w:rsidP="00E5529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constructor </w:t>
            </w:r>
          </w:p>
          <w:p w14:paraId="5A3E0E6A" w14:textId="77777777" w:rsidR="005A55BD" w:rsidRDefault="005A55BD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E0F6" w14:textId="77777777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F8C9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5BD" w14:paraId="06B29DB7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F6E1" w14:textId="1C0D4C22" w:rsidR="005A55BD" w:rsidRDefault="005D7DC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735D" w14:textId="71E0166A" w:rsidR="005D7DCD" w:rsidRDefault="005D7DCD" w:rsidP="005D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21212"/>
                <w:shd w:val="clear" w:color="auto" w:fill="FFFFFF"/>
              </w:rPr>
              <w:t>Create a class named 'Company_database' having the following members:</w:t>
            </w:r>
            <w:r>
              <w:rPr>
                <w:rFonts w:ascii="Arial" w:hAnsi="Arial" w:cs="Arial"/>
                <w:color w:val="121212"/>
              </w:rPr>
              <w:br/>
            </w:r>
            <w:r>
              <w:rPr>
                <w:rFonts w:ascii="Arial" w:hAnsi="Arial" w:cs="Arial"/>
                <w:color w:val="121212"/>
                <w:shd w:val="clear" w:color="auto" w:fill="FFFFFF"/>
              </w:rPr>
              <w:t>Data members</w:t>
            </w:r>
            <w:r>
              <w:rPr>
                <w:rFonts w:ascii="Arial" w:hAnsi="Arial" w:cs="Arial"/>
                <w:color w:val="121212"/>
              </w:rPr>
              <w:br/>
            </w:r>
            <w:r>
              <w:rPr>
                <w:rFonts w:ascii="Arial" w:hAnsi="Arial" w:cs="Arial"/>
                <w:color w:val="121212"/>
                <w:shd w:val="clear" w:color="auto" w:fill="FFFFFF"/>
              </w:rPr>
              <w:t>1 - Name</w:t>
            </w:r>
            <w:r>
              <w:rPr>
                <w:rFonts w:ascii="Arial" w:hAnsi="Arial" w:cs="Arial"/>
                <w:color w:val="121212"/>
              </w:rPr>
              <w:br/>
            </w:r>
            <w:r>
              <w:rPr>
                <w:rFonts w:ascii="Arial" w:hAnsi="Arial" w:cs="Arial"/>
                <w:color w:val="121212"/>
                <w:shd w:val="clear" w:color="auto" w:fill="FFFFFF"/>
              </w:rPr>
              <w:t>2 - Age</w:t>
            </w:r>
            <w:r>
              <w:rPr>
                <w:rFonts w:ascii="Arial" w:hAnsi="Arial" w:cs="Arial"/>
                <w:color w:val="121212"/>
              </w:rPr>
              <w:br/>
            </w:r>
            <w:r>
              <w:rPr>
                <w:rFonts w:ascii="Arial" w:hAnsi="Arial" w:cs="Arial"/>
                <w:color w:val="121212"/>
                <w:shd w:val="clear" w:color="auto" w:fill="FFFFFF"/>
              </w:rPr>
              <w:t>3 - Phone number</w:t>
            </w:r>
            <w:r>
              <w:rPr>
                <w:rFonts w:ascii="Arial" w:hAnsi="Arial" w:cs="Arial"/>
                <w:color w:val="121212"/>
              </w:rPr>
              <w:br/>
            </w:r>
            <w:r>
              <w:rPr>
                <w:rFonts w:ascii="Arial" w:hAnsi="Arial" w:cs="Arial"/>
                <w:color w:val="121212"/>
                <w:shd w:val="clear" w:color="auto" w:fill="FFFFFF"/>
              </w:rPr>
              <w:t>4 – Company_ID</w:t>
            </w:r>
            <w:r>
              <w:rPr>
                <w:rFonts w:ascii="Arial" w:hAnsi="Arial" w:cs="Arial"/>
                <w:color w:val="121212"/>
              </w:rPr>
              <w:br/>
            </w:r>
            <w:r>
              <w:rPr>
                <w:rFonts w:ascii="Arial" w:hAnsi="Arial" w:cs="Arial"/>
                <w:color w:val="121212"/>
                <w:shd w:val="clear" w:color="auto" w:fill="FFFFFF"/>
              </w:rPr>
              <w:t>5 - Salary</w:t>
            </w:r>
            <w:r>
              <w:rPr>
                <w:rFonts w:ascii="Arial" w:hAnsi="Arial" w:cs="Arial"/>
                <w:color w:val="121212"/>
              </w:rPr>
              <w:br/>
            </w:r>
            <w:r>
              <w:rPr>
                <w:rFonts w:ascii="Arial" w:hAnsi="Arial" w:cs="Arial"/>
                <w:color w:val="121212"/>
                <w:shd w:val="clear" w:color="auto" w:fill="FFFFFF"/>
              </w:rPr>
              <w:t>It also has a method named 'printSalary' which prints the salary of the members.Two classes 'Employee' and 'Manager' inherits the '</w:t>
            </w:r>
            <w:r w:rsidR="009F3A7B">
              <w:rPr>
                <w:rFonts w:ascii="Arial" w:hAnsi="Arial" w:cs="Arial"/>
                <w:color w:val="121212"/>
                <w:shd w:val="clear" w:color="auto" w:fill="FFFFFF"/>
              </w:rPr>
              <w:t>Company Database</w:t>
            </w:r>
            <w:r>
              <w:rPr>
                <w:rFonts w:ascii="Arial" w:hAnsi="Arial" w:cs="Arial"/>
                <w:color w:val="121212"/>
                <w:shd w:val="clear" w:color="auto" w:fill="FFFFFF"/>
              </w:rPr>
              <w:t>' class. The 'Employee' and 'Manager' classes have data members 'core_area' and 'Branch' respectively. Now, assign name, age, phone number, Company_ID and salary to an employee and a manager by making an object of both of these classes and print the same.</w:t>
            </w:r>
          </w:p>
          <w:p w14:paraId="1070E551" w14:textId="77777777" w:rsidR="005A55BD" w:rsidRPr="005D7DCD" w:rsidRDefault="005A55BD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427" w14:textId="3103E414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="005D7DCD">
              <w:t>24</w:t>
            </w:r>
            <w:r w:rsidRPr="001F3577">
              <w:t xml:space="preserve"> /   </w:t>
            </w:r>
            <w:r w:rsidR="005D7DCD">
              <w:t>3</w:t>
            </w:r>
            <w:r w:rsidRPr="001F3577">
              <w:t xml:space="preserve"> /</w:t>
            </w:r>
            <w:r>
              <w:t xml:space="preserve">  </w:t>
            </w:r>
            <w:r w:rsidR="005D7DCD">
              <w:t>23</w:t>
            </w:r>
            <w:r>
              <w:t xml:space="preserve">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410E" w14:textId="2AEF7FED" w:rsidR="005A55BD" w:rsidRDefault="00A82681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Inheritance</w:t>
            </w:r>
          </w:p>
        </w:tc>
      </w:tr>
      <w:tr w:rsidR="005A55BD" w14:paraId="3BF35633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30FA" w14:textId="087C6548" w:rsidR="005A55BD" w:rsidRDefault="005D7DCD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989C" w14:textId="6689A655" w:rsidR="005D7DCD" w:rsidRDefault="005D7DCD" w:rsidP="005D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21212"/>
                <w:shd w:val="clear" w:color="auto" w:fill="FFFFFF"/>
              </w:rPr>
              <w:t xml:space="preserve">Create a class named 'Shape' with a method to print "This is shape". Then create two other classes named 'Rectangle', 'Circle' inheriting the Shape class, both having a method to print "This is rectangular shape" and "This is circular shape" respectively. </w:t>
            </w:r>
            <w:r>
              <w:rPr>
                <w:rFonts w:ascii="Arial" w:hAnsi="Arial" w:cs="Arial"/>
                <w:color w:val="121212"/>
                <w:shd w:val="clear" w:color="auto" w:fill="FFFFFF"/>
              </w:rPr>
              <w:lastRenderedPageBreak/>
              <w:t>Create a subclass 'Square' of 'Rectangle' having a method to print "Square is a rectangle". Now call the method of 'Shape' and 'Rectangle' class by the object of 'Square' class.</w:t>
            </w:r>
          </w:p>
          <w:p w14:paraId="31B8A2D7" w14:textId="77777777" w:rsidR="005A55BD" w:rsidRPr="005D7DCD" w:rsidRDefault="005A55BD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D88B" w14:textId="631B40F9" w:rsidR="005A55BD" w:rsidRDefault="005A55BD" w:rsidP="00E5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lastRenderedPageBreak/>
              <w:t xml:space="preserve"> </w:t>
            </w:r>
            <w:r w:rsidR="005D7DCD">
              <w:t>24</w:t>
            </w:r>
            <w:r>
              <w:t xml:space="preserve">  </w:t>
            </w:r>
            <w:r w:rsidRPr="001F3577">
              <w:t xml:space="preserve"> /  </w:t>
            </w:r>
            <w:r w:rsidR="005D7DCD">
              <w:t>2</w:t>
            </w:r>
            <w:r w:rsidRPr="001F3577">
              <w:t xml:space="preserve">  /</w:t>
            </w:r>
            <w:r>
              <w:t xml:space="preserve">  </w:t>
            </w:r>
            <w:r w:rsidR="005D7DCD">
              <w:t>23</w:t>
            </w:r>
            <w:r>
              <w:t xml:space="preserve">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F614" w14:textId="73DF9A98" w:rsidR="005A55BD" w:rsidRDefault="00057303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Multilevel Inheritance</w:t>
            </w:r>
          </w:p>
        </w:tc>
      </w:tr>
      <w:tr w:rsidR="005A55BD" w14:paraId="28D60F63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C2D0" w14:textId="214D83B9" w:rsidR="005A55BD" w:rsidRDefault="00DD082A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68B2" w14:textId="5F3A67E4" w:rsidR="005A55BD" w:rsidRPr="00551049" w:rsidRDefault="00DD082A" w:rsidP="00DD0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21212"/>
                <w:shd w:val="clear" w:color="auto" w:fill="FFFFFF"/>
              </w:rPr>
            </w:pPr>
            <w:r w:rsidRPr="00EA7A4D">
              <w:rPr>
                <w:rFonts w:ascii="Arial" w:hAnsi="Arial" w:cs="Arial"/>
                <w:color w:val="121212"/>
                <w:shd w:val="clear" w:color="auto" w:fill="FFFFFF"/>
              </w:rPr>
              <w:t>Develop a Java Program to create an abstract class named Shape that</w:t>
            </w:r>
            <w:r w:rsidR="00551049">
              <w:rPr>
                <w:rFonts w:ascii="Arial" w:hAnsi="Arial" w:cs="Arial"/>
                <w:color w:val="121212"/>
                <w:shd w:val="clear" w:color="auto" w:fill="FFFFFF"/>
              </w:rPr>
              <w:t xml:space="preserve"> </w:t>
            </w:r>
            <w:r w:rsidRPr="00EA7A4D">
              <w:rPr>
                <w:rFonts w:ascii="Arial" w:hAnsi="Arial" w:cs="Arial"/>
                <w:color w:val="121212"/>
                <w:shd w:val="clear" w:color="auto" w:fill="FFFFFF"/>
              </w:rPr>
              <w:t>contains two integers and an empty method named printArea().</w:t>
            </w:r>
            <w:r w:rsidR="00551049">
              <w:rPr>
                <w:rFonts w:ascii="Arial" w:hAnsi="Arial" w:cs="Arial"/>
                <w:color w:val="121212"/>
                <w:shd w:val="clear" w:color="auto" w:fill="FFFFFF"/>
              </w:rPr>
              <w:t xml:space="preserve"> </w:t>
            </w:r>
            <w:r w:rsidRPr="00EA7A4D">
              <w:rPr>
                <w:rFonts w:ascii="Arial" w:hAnsi="Arial" w:cs="Arial"/>
                <w:color w:val="121212"/>
                <w:shd w:val="clear" w:color="auto" w:fill="FFFFFF"/>
              </w:rPr>
              <w:t>Provide three classes named Rectangle, Triangle and Circle such that</w:t>
            </w:r>
            <w:r w:rsidR="00551049">
              <w:rPr>
                <w:rFonts w:ascii="Arial" w:hAnsi="Arial" w:cs="Arial"/>
                <w:color w:val="121212"/>
                <w:shd w:val="clear" w:color="auto" w:fill="FFFFFF"/>
              </w:rPr>
              <w:t xml:space="preserve"> </w:t>
            </w:r>
            <w:r w:rsidRPr="00EA7A4D">
              <w:rPr>
                <w:rFonts w:ascii="Arial" w:hAnsi="Arial" w:cs="Arial"/>
                <w:color w:val="121212"/>
                <w:shd w:val="clear" w:color="auto" w:fill="FFFFFF"/>
              </w:rPr>
              <w:t>each one of the classes extends the class Shape. Each one of the classes</w:t>
            </w:r>
            <w:r w:rsidR="00551049">
              <w:rPr>
                <w:rFonts w:ascii="Arial" w:hAnsi="Arial" w:cs="Arial"/>
                <w:color w:val="121212"/>
                <w:shd w:val="clear" w:color="auto" w:fill="FFFFFF"/>
              </w:rPr>
              <w:t xml:space="preserve"> </w:t>
            </w:r>
            <w:r w:rsidRPr="00EA7A4D">
              <w:rPr>
                <w:rFonts w:ascii="Arial" w:hAnsi="Arial" w:cs="Arial"/>
                <w:color w:val="121212"/>
                <w:shd w:val="clear" w:color="auto" w:fill="FFFFFF"/>
              </w:rPr>
              <w:t>contains only the method print Area () that prints the area of the given</w:t>
            </w:r>
            <w:r w:rsidR="00551049">
              <w:rPr>
                <w:rFonts w:ascii="Arial" w:hAnsi="Arial" w:cs="Arial"/>
                <w:color w:val="121212"/>
                <w:shd w:val="clear" w:color="auto" w:fill="FFFFFF"/>
              </w:rPr>
              <w:t xml:space="preserve"> </w:t>
            </w:r>
            <w:r w:rsidRPr="00EA7A4D">
              <w:rPr>
                <w:rFonts w:ascii="Arial" w:hAnsi="Arial" w:cs="Arial"/>
                <w:color w:val="121212"/>
                <w:shd w:val="clear" w:color="auto" w:fill="FFFFFF"/>
              </w:rPr>
              <w:t>shape.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6B48" w14:textId="77777777" w:rsidR="005A55BD" w:rsidRDefault="005A55BD" w:rsidP="00E5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   </w:t>
            </w:r>
            <w:r w:rsidRPr="001F3577">
              <w:t xml:space="preserve"> /    /</w:t>
            </w:r>
            <w: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5657" w14:textId="47FE6E3C" w:rsidR="005A55BD" w:rsidRDefault="009B52CF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Abstraction</w:t>
            </w:r>
            <w:r w:rsidR="00CB0A04">
              <w:rPr>
                <w:sz w:val="18"/>
                <w:szCs w:val="18"/>
              </w:rPr>
              <w:t>(overriding)</w:t>
            </w:r>
          </w:p>
        </w:tc>
      </w:tr>
      <w:tr w:rsidR="005A55BD" w14:paraId="7D9A073A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2341" w14:textId="77777777" w:rsidR="005A55BD" w:rsidRDefault="005A55BD" w:rsidP="00E55299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5A6A49BB" w14:textId="16B46876" w:rsidR="005A55BD" w:rsidRDefault="009B52CF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71F6" w14:textId="702ED407" w:rsidR="005A55BD" w:rsidRDefault="009B52CF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CC05C1">
              <w:rPr>
                <w:rFonts w:ascii="Arial" w:hAnsi="Arial" w:cs="Arial"/>
                <w:color w:val="121212"/>
                <w:shd w:val="clear" w:color="auto" w:fill="FFFFFF"/>
              </w:rPr>
              <w:t>A superclass named “Shapes” has a method called “area()”. Subclasses of “Shapes” can be “Triangle”, “circle”, “Rectangle”, etc. Each subclass has its way of calculating area.</w:t>
            </w:r>
            <w:r w:rsidR="00551049">
              <w:rPr>
                <w:rFonts w:ascii="Arial" w:hAnsi="Arial" w:cs="Arial"/>
                <w:color w:val="121212"/>
                <w:shd w:val="clear" w:color="auto" w:fill="FFFFFF"/>
              </w:rPr>
              <w:t xml:space="preserve"> </w:t>
            </w:r>
            <w:r w:rsidRPr="00CC05C1">
              <w:rPr>
                <w:rFonts w:ascii="Arial" w:hAnsi="Arial" w:cs="Arial"/>
                <w:color w:val="121212"/>
                <w:shd w:val="clear" w:color="auto" w:fill="FFFFFF"/>
              </w:rPr>
              <w:t>Using Inheritance and Polymorphism means, the subclasses can use the “area()” method to find the area’s formula for that shape.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BAD6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A717" w14:textId="4003EA62" w:rsidR="005A55BD" w:rsidRDefault="009B52CF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Polymorphism</w:t>
            </w:r>
            <w:r w:rsidR="00661ED6">
              <w:rPr>
                <w:sz w:val="18"/>
                <w:szCs w:val="18"/>
              </w:rPr>
              <w:t xml:space="preserve"> </w:t>
            </w:r>
            <w:r w:rsidR="00551049">
              <w:rPr>
                <w:sz w:val="18"/>
                <w:szCs w:val="18"/>
              </w:rPr>
              <w:t>(method overloading)</w:t>
            </w:r>
          </w:p>
        </w:tc>
      </w:tr>
      <w:tr w:rsidR="005A55BD" w14:paraId="7BD39BD7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2F3D" w14:textId="55158695" w:rsidR="005A55BD" w:rsidRDefault="00551049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F1AE" w14:textId="79CB757E" w:rsidR="005A55BD" w:rsidRDefault="00FA6EAE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E7EED">
              <w:rPr>
                <w:rFonts w:ascii="Arial" w:hAnsi="Arial" w:cs="Arial"/>
                <w:color w:val="121212"/>
                <w:shd w:val="clear" w:color="auto" w:fill="FFFFFF"/>
              </w:rPr>
              <w:t xml:space="preserve">WAP to find calculate the simple interest for three different banks giving ROI as 8%, 9% and 7.2% correspondingly making RBI as the Parent Class. Implementing the concept of method Overriding. </w:t>
            </w:r>
            <w:r w:rsidR="006E7EED" w:rsidRPr="006E7EED">
              <w:rPr>
                <w:rFonts w:ascii="Arial" w:hAnsi="Arial" w:cs="Arial"/>
                <w:color w:val="121212"/>
                <w:shd w:val="clear" w:color="auto" w:fill="FFFFFF"/>
              </w:rPr>
              <w:t>Taking Principal amount and number of years from user as input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74BB" w14:textId="77777777" w:rsidR="005A55BD" w:rsidRDefault="005A55B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FF94" w14:textId="4787387D" w:rsidR="005A55BD" w:rsidRDefault="00551049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Polymorphism</w:t>
            </w:r>
            <w:r w:rsidR="006E7E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(method overriding)</w:t>
            </w:r>
          </w:p>
        </w:tc>
      </w:tr>
      <w:tr w:rsidR="005A55BD" w14:paraId="109AB6AD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8776" w14:textId="27A6021C" w:rsidR="005A55BD" w:rsidRDefault="00F4002B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 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7330" w14:textId="6D473E31" w:rsidR="005A55BD" w:rsidRPr="00553C1D" w:rsidRDefault="00F4002B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21212"/>
                <w:shd w:val="clear" w:color="auto" w:fill="FFFFFF"/>
              </w:rPr>
            </w:pPr>
            <w:r w:rsidRPr="00553C1D">
              <w:rPr>
                <w:rFonts w:ascii="Arial" w:hAnsi="Arial" w:cs="Arial"/>
                <w:color w:val="121212"/>
                <w:shd w:val="clear" w:color="auto" w:fill="FFFFFF"/>
              </w:rPr>
              <w:t>Wap to show implementation of Multi threading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D08D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B013" w14:textId="409754D0" w:rsidR="005A55BD" w:rsidRDefault="00553C1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Multi-Threading</w:t>
            </w:r>
          </w:p>
        </w:tc>
      </w:tr>
      <w:tr w:rsidR="005A55BD" w14:paraId="616DAC17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C24C" w14:textId="15BB62C7" w:rsidR="005A55BD" w:rsidRDefault="00F4002B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A0F8" w14:textId="758B3F5A" w:rsidR="005A55BD" w:rsidRPr="00553C1D" w:rsidRDefault="00F4002B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21212"/>
                <w:shd w:val="clear" w:color="auto" w:fill="FFFFFF"/>
              </w:rPr>
            </w:pPr>
            <w:r w:rsidRPr="00553C1D">
              <w:rPr>
                <w:rFonts w:ascii="Arial" w:hAnsi="Arial" w:cs="Arial"/>
                <w:color w:val="121212"/>
                <w:shd w:val="clear" w:color="auto" w:fill="FFFFFF"/>
              </w:rPr>
              <w:t xml:space="preserve">Wap to show synchronization in multi threading by printing table of two and Five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2F3F" w14:textId="77777777" w:rsidR="005A55BD" w:rsidRDefault="005A55B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65F8" w14:textId="0B9B015D" w:rsidR="005A55BD" w:rsidRDefault="00553C1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Multi-Threading</w:t>
            </w:r>
          </w:p>
        </w:tc>
      </w:tr>
      <w:tr w:rsidR="005A55BD" w14:paraId="6B1B234E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D5C2" w14:textId="4E02C3AE" w:rsidR="005A55BD" w:rsidRDefault="00F4002B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406E" w14:textId="649D7CBA" w:rsidR="005A55BD" w:rsidRPr="00553C1D" w:rsidRDefault="00F4002B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21212"/>
                <w:shd w:val="clear" w:color="auto" w:fill="FFFFFF"/>
              </w:rPr>
            </w:pPr>
            <w:r w:rsidRPr="00553C1D">
              <w:rPr>
                <w:rFonts w:ascii="Arial" w:hAnsi="Arial" w:cs="Arial"/>
                <w:color w:val="121212"/>
                <w:shd w:val="clear" w:color="auto" w:fill="FFFFFF"/>
              </w:rPr>
              <w:t>Wap to Draw a string “welcome to Applet. It is my first Applet program”in Applet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8458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E947" w14:textId="07F06614" w:rsidR="005A55BD" w:rsidRDefault="00553C1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Applets</w:t>
            </w:r>
          </w:p>
        </w:tc>
      </w:tr>
      <w:tr w:rsidR="005A55BD" w14:paraId="2DEAA758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515D" w14:textId="4DB8317F" w:rsidR="005A55BD" w:rsidRPr="00F4002B" w:rsidRDefault="00F4002B" w:rsidP="00E5529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1129" w14:textId="6315F3A7" w:rsidR="005A55BD" w:rsidRPr="00553C1D" w:rsidRDefault="00F4002B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21212"/>
                <w:shd w:val="clear" w:color="auto" w:fill="FFFFFF"/>
              </w:rPr>
            </w:pPr>
            <w:r w:rsidRPr="00553C1D">
              <w:rPr>
                <w:rFonts w:ascii="Arial" w:hAnsi="Arial" w:cs="Arial"/>
                <w:color w:val="121212"/>
                <w:shd w:val="clear" w:color="auto" w:fill="FFFFFF"/>
              </w:rPr>
              <w:t>WAP in applet to draw four different shapes and set color, Fill color in all.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2A75" w14:textId="77777777" w:rsidR="005A55BD" w:rsidRDefault="005A55B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BF2A" w14:textId="2F577154" w:rsidR="005A55BD" w:rsidRDefault="00553C1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Applets</w:t>
            </w:r>
          </w:p>
        </w:tc>
      </w:tr>
      <w:tr w:rsidR="005A55BD" w14:paraId="63FF4C22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A2D4" w14:textId="67F5B6A6" w:rsidR="005A55BD" w:rsidRDefault="00F4002B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59E9" w14:textId="0E823144" w:rsidR="005A55BD" w:rsidRPr="00553C1D" w:rsidRDefault="00F4002B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21212"/>
                <w:shd w:val="clear" w:color="auto" w:fill="FFFFFF"/>
              </w:rPr>
            </w:pPr>
            <w:r w:rsidRPr="00553C1D">
              <w:rPr>
                <w:rFonts w:ascii="Arial" w:hAnsi="Arial" w:cs="Arial"/>
                <w:color w:val="121212"/>
                <w:shd w:val="clear" w:color="auto" w:fill="FFFFFF"/>
              </w:rPr>
              <w:t>WAP in Applet to set background and foreground color.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10A5" w14:textId="77777777" w:rsidR="005A55BD" w:rsidRDefault="005A55B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4AFB" w14:textId="48A35E56" w:rsidR="005A55BD" w:rsidRDefault="00553C1D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Applets</w:t>
            </w:r>
          </w:p>
        </w:tc>
      </w:tr>
      <w:tr w:rsidR="00F4002B" w14:paraId="716FD2C9" w14:textId="77777777" w:rsidTr="00E5529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DEB9" w14:textId="26671D66" w:rsidR="00F4002B" w:rsidRDefault="001B0539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42A2" w14:textId="71C4A3E5" w:rsidR="00F4002B" w:rsidRPr="00553C1D" w:rsidRDefault="00F4002B" w:rsidP="00E552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21212"/>
                <w:shd w:val="clear" w:color="auto" w:fill="FFFFFF"/>
              </w:rPr>
            </w:pPr>
            <w:r w:rsidRPr="00553C1D">
              <w:rPr>
                <w:rFonts w:ascii="Arial" w:hAnsi="Arial" w:cs="Arial"/>
                <w:color w:val="121212"/>
                <w:shd w:val="clear" w:color="auto" w:fill="FFFFFF"/>
              </w:rPr>
              <w:t>WAP in Applet to Add an image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427A" w14:textId="77777777" w:rsidR="00F4002B" w:rsidRDefault="00F4002B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254C" w14:textId="3E66D346" w:rsidR="00F4002B" w:rsidRDefault="00553C1D" w:rsidP="00E55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Applets</w:t>
            </w:r>
          </w:p>
        </w:tc>
      </w:tr>
      <w:tr w:rsidR="004F063B" w14:paraId="17D01715" w14:textId="77777777" w:rsidTr="00E5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921F" w14:textId="49905D03" w:rsidR="004F063B" w:rsidRDefault="004F063B" w:rsidP="00E55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885B" w14:textId="10A0581E" w:rsidR="004F063B" w:rsidRPr="00553C1D" w:rsidRDefault="004F063B" w:rsidP="00E55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21212"/>
                <w:shd w:val="clear" w:color="auto" w:fill="FFFFFF"/>
              </w:rPr>
            </w:pPr>
            <w:r>
              <w:rPr>
                <w:rFonts w:ascii="Arial" w:hAnsi="Arial" w:cs="Arial"/>
                <w:color w:val="121212"/>
                <w:shd w:val="clear" w:color="auto" w:fill="FFFFFF"/>
              </w:rPr>
              <w:t>WAP to draw a smiley using APPLET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BD69" w14:textId="77777777" w:rsidR="004F063B" w:rsidRDefault="004F063B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4162" w14:textId="323E5423" w:rsidR="004F063B" w:rsidRDefault="004F063B" w:rsidP="00E55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Applets</w:t>
            </w:r>
          </w:p>
        </w:tc>
      </w:tr>
    </w:tbl>
    <w:p w14:paraId="3D63A73A" w14:textId="77777777" w:rsidR="00B43AE2" w:rsidRDefault="00B43AE2"/>
    <w:sectPr w:rsidR="00B4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B3DEB"/>
    <w:multiLevelType w:val="hybridMultilevel"/>
    <w:tmpl w:val="40569394"/>
    <w:lvl w:ilvl="0" w:tplc="065447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81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1E"/>
    <w:rsid w:val="00057303"/>
    <w:rsid w:val="0012031E"/>
    <w:rsid w:val="001B0539"/>
    <w:rsid w:val="004A2371"/>
    <w:rsid w:val="004F063B"/>
    <w:rsid w:val="00551049"/>
    <w:rsid w:val="00553C1D"/>
    <w:rsid w:val="005A55BD"/>
    <w:rsid w:val="005D7DCD"/>
    <w:rsid w:val="00661ED6"/>
    <w:rsid w:val="006E7EED"/>
    <w:rsid w:val="009B52CF"/>
    <w:rsid w:val="009F3A7B"/>
    <w:rsid w:val="00A82681"/>
    <w:rsid w:val="00B43AE2"/>
    <w:rsid w:val="00B954E4"/>
    <w:rsid w:val="00CB0A04"/>
    <w:rsid w:val="00CC05C1"/>
    <w:rsid w:val="00DD082A"/>
    <w:rsid w:val="00EA7A4D"/>
    <w:rsid w:val="00F4002B"/>
    <w:rsid w:val="00FA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94BB"/>
  <w15:chartTrackingRefBased/>
  <w15:docId w15:val="{42F2CDF5-3742-45DB-8C71-9DDA6B44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5B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BD"/>
  </w:style>
  <w:style w:type="table" w:styleId="PlainTable4">
    <w:name w:val="Plain Table 4"/>
    <w:basedOn w:val="TableNormal"/>
    <w:uiPriority w:val="44"/>
    <w:rsid w:val="005A55BD"/>
    <w:pPr>
      <w:spacing w:after="0" w:line="240" w:lineRule="auto"/>
    </w:pPr>
    <w:rPr>
      <w:rFonts w:ascii="Calibri" w:eastAsia="Calibri" w:hAnsi="Calibri" w:cs="Calibri"/>
      <w:lang w:val="en-I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shilpa bahl</cp:lastModifiedBy>
  <cp:revision>18</cp:revision>
  <dcterms:created xsi:type="dcterms:W3CDTF">2023-03-23T11:21:00Z</dcterms:created>
  <dcterms:modified xsi:type="dcterms:W3CDTF">2023-05-19T03:51:00Z</dcterms:modified>
</cp:coreProperties>
</file>