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6C5D" w14:textId="4DF3541B" w:rsidR="005246BE" w:rsidRDefault="005246BE" w:rsidP="0004557D">
      <w:pPr>
        <w:pStyle w:val="ListParagraph"/>
        <w:numPr>
          <w:ilvl w:val="0"/>
          <w:numId w:val="2"/>
        </w:numPr>
      </w:pPr>
      <w:r>
        <w:t>Lifecycle of Servlet</w:t>
      </w:r>
    </w:p>
    <w:p w14:paraId="013DCA74" w14:textId="0AEE8154" w:rsidR="005246BE" w:rsidRDefault="005246BE" w:rsidP="0004557D">
      <w:pPr>
        <w:pStyle w:val="ListParagraph"/>
        <w:numPr>
          <w:ilvl w:val="0"/>
          <w:numId w:val="2"/>
        </w:numPr>
      </w:pPr>
      <w:r>
        <w:t>How to create a servlet.</w:t>
      </w:r>
    </w:p>
    <w:p w14:paraId="2FC1CD31" w14:textId="77777777" w:rsidR="0033160A" w:rsidRDefault="005246BE" w:rsidP="0004557D">
      <w:pPr>
        <w:pStyle w:val="ListParagraph"/>
        <w:numPr>
          <w:ilvl w:val="0"/>
          <w:numId w:val="2"/>
        </w:numPr>
      </w:pPr>
      <w:r>
        <w:t xml:space="preserve">Compare </w:t>
      </w:r>
    </w:p>
    <w:p w14:paraId="1EC9C3A9" w14:textId="38E992D0" w:rsidR="005246BE" w:rsidRDefault="005246BE" w:rsidP="0004557D">
      <w:pPr>
        <w:pStyle w:val="ListParagraph"/>
        <w:numPr>
          <w:ilvl w:val="0"/>
          <w:numId w:val="1"/>
        </w:numPr>
      </w:pPr>
      <w:r>
        <w:t>CGI and Servlet</w:t>
      </w:r>
      <w:r w:rsidR="0033160A">
        <w:t>.</w:t>
      </w:r>
    </w:p>
    <w:p w14:paraId="112B1269" w14:textId="567DEA27" w:rsidR="0033160A" w:rsidRDefault="0033160A" w:rsidP="0004557D">
      <w:pPr>
        <w:pStyle w:val="ListParagraph"/>
        <w:numPr>
          <w:ilvl w:val="0"/>
          <w:numId w:val="1"/>
        </w:numPr>
      </w:pPr>
      <w:r>
        <w:t>AWT and Swings</w:t>
      </w:r>
    </w:p>
    <w:p w14:paraId="2C0DA076" w14:textId="51749785" w:rsidR="0033160A" w:rsidRDefault="0033160A" w:rsidP="0004557D">
      <w:pPr>
        <w:pStyle w:val="ListParagraph"/>
        <w:numPr>
          <w:ilvl w:val="0"/>
          <w:numId w:val="1"/>
        </w:numPr>
      </w:pPr>
      <w:r>
        <w:t>Applets and Application</w:t>
      </w:r>
      <w:r w:rsidR="0004557D">
        <w:t>.</w:t>
      </w:r>
    </w:p>
    <w:p w14:paraId="6400E459" w14:textId="3F613FAD" w:rsidR="00DB19DB" w:rsidRDefault="005246BE" w:rsidP="0004557D">
      <w:pPr>
        <w:pStyle w:val="ListParagraph"/>
        <w:numPr>
          <w:ilvl w:val="0"/>
          <w:numId w:val="2"/>
        </w:numPr>
      </w:pPr>
      <w:r>
        <w:t>Introduction to JDBC,</w:t>
      </w:r>
      <w:r w:rsidR="0004557D">
        <w:t xml:space="preserve"> </w:t>
      </w:r>
      <w:r>
        <w:t>Types of JDBC drivers</w:t>
      </w:r>
    </w:p>
    <w:p w14:paraId="4EF0229E" w14:textId="30450001" w:rsidR="0033160A" w:rsidRDefault="0033160A" w:rsidP="0004557D">
      <w:pPr>
        <w:pStyle w:val="ListParagraph"/>
        <w:numPr>
          <w:ilvl w:val="0"/>
          <w:numId w:val="2"/>
        </w:numPr>
      </w:pPr>
      <w:r>
        <w:t>Steps for JDBC connectivity</w:t>
      </w:r>
    </w:p>
    <w:p w14:paraId="7FAD02AD" w14:textId="5C78FEDD" w:rsidR="0033160A" w:rsidRDefault="0033160A" w:rsidP="0004557D">
      <w:pPr>
        <w:pStyle w:val="ListParagraph"/>
        <w:numPr>
          <w:ilvl w:val="0"/>
          <w:numId w:val="2"/>
        </w:numPr>
      </w:pPr>
      <w:r>
        <w:t>Client /server Socket connectivity and classes</w:t>
      </w:r>
    </w:p>
    <w:p w14:paraId="408FBDFA" w14:textId="150663C5" w:rsidR="0033160A" w:rsidRDefault="0033160A" w:rsidP="0004557D">
      <w:pPr>
        <w:pStyle w:val="ListParagraph"/>
        <w:numPr>
          <w:ilvl w:val="0"/>
          <w:numId w:val="2"/>
        </w:numPr>
      </w:pPr>
      <w:r>
        <w:t xml:space="preserve">DNS and </w:t>
      </w:r>
      <w:proofErr w:type="spellStart"/>
      <w:r>
        <w:t>INetAddress</w:t>
      </w:r>
      <w:proofErr w:type="spellEnd"/>
      <w:r>
        <w:t xml:space="preserve"> class</w:t>
      </w:r>
    </w:p>
    <w:p w14:paraId="54EFFC6A" w14:textId="09D99E2A" w:rsidR="0033160A" w:rsidRDefault="0033160A" w:rsidP="0004557D">
      <w:pPr>
        <w:pStyle w:val="ListParagraph"/>
        <w:numPr>
          <w:ilvl w:val="0"/>
          <w:numId w:val="2"/>
        </w:numPr>
      </w:pPr>
      <w:r>
        <w:t>What is importance of port address.</w:t>
      </w:r>
    </w:p>
    <w:p w14:paraId="0ADEAB1E" w14:textId="5E2F4717" w:rsidR="0033160A" w:rsidRDefault="0033160A" w:rsidP="0004557D">
      <w:pPr>
        <w:pStyle w:val="ListParagraph"/>
        <w:numPr>
          <w:ilvl w:val="0"/>
          <w:numId w:val="2"/>
        </w:numPr>
      </w:pPr>
      <w:r>
        <w:t>Applets and its types</w:t>
      </w:r>
      <w:r w:rsidR="001E720F">
        <w:t>. Packages required for Applets.</w:t>
      </w:r>
    </w:p>
    <w:p w14:paraId="339A33BF" w14:textId="242B67C4" w:rsidR="001E720F" w:rsidRDefault="001E720F" w:rsidP="0004557D">
      <w:pPr>
        <w:pStyle w:val="ListParagraph"/>
        <w:numPr>
          <w:ilvl w:val="0"/>
          <w:numId w:val="2"/>
        </w:numPr>
      </w:pPr>
      <w:r>
        <w:t>Lifecycle of an applet.</w:t>
      </w:r>
      <w:r w:rsidR="0004557D">
        <w:t xml:space="preserve"> T</w:t>
      </w:r>
      <w:r>
        <w:t>wo ways how Applets can be executed.</w:t>
      </w:r>
    </w:p>
    <w:p w14:paraId="50A6CA92" w14:textId="0C08983B" w:rsidR="001E720F" w:rsidRDefault="001E720F" w:rsidP="0004557D">
      <w:pPr>
        <w:pStyle w:val="ListParagraph"/>
        <w:numPr>
          <w:ilvl w:val="0"/>
          <w:numId w:val="2"/>
        </w:numPr>
      </w:pPr>
      <w:r>
        <w:t xml:space="preserve">Discuss AWT and its </w:t>
      </w:r>
      <w:r w:rsidR="0004557D">
        <w:t>Components</w:t>
      </w:r>
      <w:r>
        <w:t>.</w:t>
      </w:r>
    </w:p>
    <w:p w14:paraId="65E63DFC" w14:textId="39E8C012" w:rsidR="001E720F" w:rsidRDefault="001E720F" w:rsidP="0004557D">
      <w:pPr>
        <w:pStyle w:val="ListParagraph"/>
        <w:numPr>
          <w:ilvl w:val="0"/>
          <w:numId w:val="2"/>
        </w:numPr>
      </w:pPr>
      <w:r>
        <w:t>AWT controls(in Detail).</w:t>
      </w:r>
    </w:p>
    <w:p w14:paraId="49505635" w14:textId="3DC64DD1" w:rsidR="001E720F" w:rsidRDefault="001E720F" w:rsidP="0004557D">
      <w:pPr>
        <w:pStyle w:val="ListParagraph"/>
        <w:numPr>
          <w:ilvl w:val="0"/>
          <w:numId w:val="2"/>
        </w:numPr>
      </w:pPr>
      <w:r>
        <w:t>Different Layout Managers(Applications Also).</w:t>
      </w:r>
    </w:p>
    <w:p w14:paraId="6096C23B" w14:textId="076A5223" w:rsidR="001E720F" w:rsidRDefault="001E720F" w:rsidP="0004557D">
      <w:pPr>
        <w:pStyle w:val="ListParagraph"/>
        <w:numPr>
          <w:ilvl w:val="0"/>
          <w:numId w:val="2"/>
        </w:numPr>
      </w:pPr>
      <w:r>
        <w:t>What is event handling.</w:t>
      </w:r>
      <w:r w:rsidR="0004557D">
        <w:t xml:space="preserve"> </w:t>
      </w:r>
      <w:r w:rsidR="00014318">
        <w:t>Types of Listener,</w:t>
      </w:r>
      <w:r w:rsidR="0004557D">
        <w:t xml:space="preserve"> </w:t>
      </w:r>
      <w:r w:rsidR="00014318">
        <w:t xml:space="preserve">Various event </w:t>
      </w:r>
      <w:proofErr w:type="spellStart"/>
      <w:r w:rsidR="00014318">
        <w:t>cLasses</w:t>
      </w:r>
      <w:proofErr w:type="spellEnd"/>
      <w:r w:rsidR="00014318">
        <w:t>.</w:t>
      </w:r>
    </w:p>
    <w:p w14:paraId="09121197" w14:textId="14DDC9FB" w:rsidR="00014318" w:rsidRDefault="00014318" w:rsidP="0004557D">
      <w:pPr>
        <w:pStyle w:val="ListParagraph"/>
        <w:numPr>
          <w:ilvl w:val="0"/>
          <w:numId w:val="2"/>
        </w:numPr>
      </w:pPr>
      <w:r>
        <w:t>Introduction to Swings.</w:t>
      </w:r>
      <w:r w:rsidR="0004557D">
        <w:t xml:space="preserve"> </w:t>
      </w:r>
      <w:r>
        <w:t>Types of swing programs.</w:t>
      </w:r>
    </w:p>
    <w:p w14:paraId="7E5A15EC" w14:textId="77777777" w:rsidR="00014318" w:rsidRDefault="00014318"/>
    <w:sectPr w:rsidR="0001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698B"/>
    <w:multiLevelType w:val="hybridMultilevel"/>
    <w:tmpl w:val="84D8B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935E9"/>
    <w:multiLevelType w:val="hybridMultilevel"/>
    <w:tmpl w:val="B8CA8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1301">
    <w:abstractNumId w:val="0"/>
  </w:num>
  <w:num w:numId="2" w16cid:durableId="42018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BE"/>
    <w:rsid w:val="00014318"/>
    <w:rsid w:val="0004557D"/>
    <w:rsid w:val="001E720F"/>
    <w:rsid w:val="0033160A"/>
    <w:rsid w:val="005246BE"/>
    <w:rsid w:val="00D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6579"/>
  <w15:chartTrackingRefBased/>
  <w15:docId w15:val="{DD5B6892-F3DB-4EB9-96D8-EC9B3B76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bahl</dc:creator>
  <cp:keywords/>
  <dc:description/>
  <cp:lastModifiedBy>shilpa bahl</cp:lastModifiedBy>
  <cp:revision>2</cp:revision>
  <dcterms:created xsi:type="dcterms:W3CDTF">2023-06-20T03:30:00Z</dcterms:created>
  <dcterms:modified xsi:type="dcterms:W3CDTF">2023-06-20T04:10:00Z</dcterms:modified>
</cp:coreProperties>
</file>