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1E341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t xml:space="preserve"> </w:t>
      </w:r>
    </w:p>
    <w:p w14:paraId="6402FD15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4DE45586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009DE58B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1922A3D4" w14:textId="4BB1D750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MYSQL</w:t>
      </w:r>
    </w:p>
    <w:p w14:paraId="0091BB96" w14:textId="77777777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58B6BFF8" w14:textId="77777777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EXPLORATORY DATA ANALYSIS</w:t>
      </w:r>
    </w:p>
    <w:p w14:paraId="75EF6F53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7D8EAD79" w14:textId="1CC294E1" w:rsidR="00886F30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O</w:t>
      </w:r>
      <w:r w:rsidR="00000000" w:rsidRPr="00E078DB">
        <w:rPr>
          <w:rFonts w:ascii="Arial" w:hAnsi="Arial" w:cs="Arial"/>
          <w:b/>
          <w:bCs/>
          <w:i/>
          <w:iCs/>
          <w:sz w:val="48"/>
          <w:szCs w:val="48"/>
        </w:rPr>
        <w:t>n</w:t>
      </w:r>
    </w:p>
    <w:p w14:paraId="3DEE6A18" w14:textId="77777777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65A1F191" w14:textId="74AF414F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 xml:space="preserve">Hospitals DataSet </w:t>
      </w:r>
    </w:p>
    <w:p w14:paraId="15787B57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4A207B24" w14:textId="77777777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By</w:t>
      </w:r>
    </w:p>
    <w:p w14:paraId="5B20F94E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1B090E63" w14:textId="77777777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Aman Rajbhar</w:t>
      </w:r>
    </w:p>
    <w:p w14:paraId="4579B8C4" w14:textId="77777777" w:rsidR="00886F30" w:rsidRPr="00E078DB" w:rsidRDefault="00886F30" w:rsidP="00395007">
      <w:pPr>
        <w:pStyle w:val="PlainText"/>
        <w:rPr>
          <w:rFonts w:ascii="Arial" w:hAnsi="Arial" w:cs="Arial"/>
          <w:sz w:val="28"/>
          <w:szCs w:val="28"/>
        </w:rPr>
      </w:pPr>
    </w:p>
    <w:p w14:paraId="69B2180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04FF8A3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7028558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6C24BD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865C649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207B99E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750A6D57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907AEBF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6477C2C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00AE3321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F47B05B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B53490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89B43E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94848DA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946FA93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183AD14B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65F805B5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1B7F09A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13842BE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2A2DEA55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9E29860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740FDAF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1C0FEC19" w14:textId="77777777" w:rsidR="009E6452" w:rsidRDefault="009E6452" w:rsidP="009E6452">
      <w:pPr>
        <w:pStyle w:val="PlainText"/>
        <w:jc w:val="center"/>
        <w:rPr>
          <w:rFonts w:ascii="Arial" w:hAnsi="Arial" w:cs="Arial"/>
          <w:b/>
          <w:bCs/>
          <w:i/>
          <w:iCs/>
          <w:sz w:val="44"/>
          <w:szCs w:val="44"/>
        </w:rPr>
      </w:pPr>
      <w:r w:rsidRPr="00395007">
        <w:rPr>
          <w:rFonts w:ascii="Arial" w:hAnsi="Arial" w:cs="Arial"/>
          <w:b/>
          <w:bCs/>
          <w:i/>
          <w:iCs/>
          <w:sz w:val="44"/>
          <w:szCs w:val="44"/>
        </w:rPr>
        <w:lastRenderedPageBreak/>
        <w:t>Data Cleaning</w:t>
      </w:r>
    </w:p>
    <w:p w14:paraId="05C7F83B" w14:textId="77777777" w:rsidR="009E6452" w:rsidRPr="00395007" w:rsidRDefault="009E6452" w:rsidP="009E6452">
      <w:pPr>
        <w:pStyle w:val="PlainText"/>
        <w:jc w:val="center"/>
        <w:rPr>
          <w:rFonts w:ascii="Arial" w:hAnsi="Arial" w:cs="Arial"/>
          <w:b/>
          <w:bCs/>
          <w:i/>
          <w:iCs/>
          <w:sz w:val="44"/>
          <w:szCs w:val="44"/>
        </w:rPr>
      </w:pPr>
    </w:p>
    <w:p w14:paraId="740018D4" w14:textId="55D57621" w:rsidR="009E6452" w:rsidRPr="00E078DB" w:rsidRDefault="009E6452" w:rsidP="009E6452">
      <w:pPr>
        <w:pStyle w:val="PlainText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DATABASE NAME------</w:t>
      </w:r>
      <w:r w:rsidRPr="00E078DB">
        <w:rPr>
          <w:rFonts w:ascii="Arial" w:hAnsi="Arial" w:cs="Arial"/>
          <w:i/>
          <w:iCs/>
        </w:rPr>
        <w:t>USE hospital_db;</w:t>
      </w:r>
    </w:p>
    <w:p w14:paraId="29E1384D" w14:textId="42C56C82" w:rsidR="009E6452" w:rsidRPr="00E078DB" w:rsidRDefault="009E6452" w:rsidP="009E6452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                       </w:t>
      </w:r>
    </w:p>
    <w:p w14:paraId="4039A4CF" w14:textId="77777777" w:rsidR="009E6452" w:rsidRPr="00395007" w:rsidRDefault="009E6452" w:rsidP="009E6452">
      <w:pPr>
        <w:pStyle w:val="PlainText"/>
        <w:rPr>
          <w:rFonts w:ascii="Arial" w:hAnsi="Arial" w:cs="Arial"/>
          <w:b/>
          <w:bCs/>
          <w:i/>
          <w:iCs/>
        </w:rPr>
      </w:pPr>
      <w:r w:rsidRPr="00395007">
        <w:rPr>
          <w:rFonts w:ascii="Arial" w:hAnsi="Arial" w:cs="Arial"/>
          <w:b/>
          <w:bCs/>
          <w:i/>
          <w:iCs/>
          <w:highlight w:val="yellow"/>
        </w:rPr>
        <w:t>Renaming/Atering The Table Column Names</w:t>
      </w:r>
    </w:p>
    <w:p w14:paraId="7E7473EF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549096C0" w14:textId="77777777" w:rsidR="009E6452" w:rsidRPr="00395007" w:rsidRDefault="009E6452" w:rsidP="009E6452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ALTER TABLE facility</w:t>
      </w:r>
    </w:p>
    <w:p w14:paraId="49F43890" w14:textId="77777777" w:rsidR="009E6452" w:rsidRPr="00395007" w:rsidRDefault="009E6452" w:rsidP="009E6452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RENAME COLUMN `Facility.Name` TO Name,</w:t>
      </w:r>
    </w:p>
    <w:p w14:paraId="392ACCF9" w14:textId="77777777" w:rsidR="009E6452" w:rsidRPr="00395007" w:rsidRDefault="009E6452" w:rsidP="009E6452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RENAME COLUMN `Facility.City` TO City,                                           </w:t>
      </w:r>
    </w:p>
    <w:p w14:paraId="3A062C12" w14:textId="77777777" w:rsidR="009E6452" w:rsidRPr="00395007" w:rsidRDefault="009E6452" w:rsidP="009E6452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RENAME COLUMN `Facility.State` TO State,</w:t>
      </w:r>
    </w:p>
    <w:p w14:paraId="19D5908C" w14:textId="77777777" w:rsidR="009E6452" w:rsidRPr="00395007" w:rsidRDefault="009E6452" w:rsidP="009E6452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RENAME COLUMN `Facility.Type` TO Type;</w:t>
      </w:r>
    </w:p>
    <w:p w14:paraId="311714D1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                                                </w:t>
      </w:r>
    </w:p>
    <w:p w14:paraId="5D86541D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ALTER TABLE  procedures</w:t>
      </w:r>
    </w:p>
    <w:p w14:paraId="0555D39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Attack.Cost` TO Heart_Attack_Cost,</w:t>
      </w:r>
    </w:p>
    <w:p w14:paraId="48A3601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Attack.Quality` TO Heart_Attack_Quality,</w:t>
      </w:r>
    </w:p>
    <w:p w14:paraId="3EAAEF9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Attack.Value` TO Heart_Attack_Value,</w:t>
      </w:r>
    </w:p>
    <w:p w14:paraId="3EB6FA8E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Failure.Cost` TO Heart_Failure_Cost,</w:t>
      </w:r>
    </w:p>
    <w:p w14:paraId="0CB6ECF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Failure.Quality` TO Heart_Failure_Quality,</w:t>
      </w:r>
    </w:p>
    <w:p w14:paraId="60AE396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`Procedure.Heart Failure.Value` TO Heart_Failure_Value,</w:t>
      </w:r>
    </w:p>
    <w:p w14:paraId="16DC93DD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`Procedure.Hip Knee.Cost` TO Hip_Knee_Cost,</w:t>
      </w:r>
    </w:p>
    <w:p w14:paraId="2721334B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`Procedure.Hip Knee.Quality` TO Hip_Knee_Quality,</w:t>
      </w:r>
    </w:p>
    <w:p w14:paraId="3FB98BF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`Procedure.Hip Knee.Value` TO Hip_Knee_Value,</w:t>
      </w:r>
    </w:p>
    <w:p w14:paraId="4C3AE2F6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`Procedure.Pneumonia.Cost` TO Pneumonia_Cost,</w:t>
      </w:r>
    </w:p>
    <w:p w14:paraId="0A21D09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`Procedure.Pneumonia.Quality` TO Pneumonia_Quality,</w:t>
      </w:r>
    </w:p>
    <w:p w14:paraId="4E4CB0F6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  <w:r w:rsidRPr="009E6452">
        <w:rPr>
          <w:rFonts w:ascii="Arial" w:hAnsi="Arial" w:cs="Arial"/>
          <w:i/>
          <w:iCs/>
        </w:rPr>
        <w:t>RENAME COLUMN `Procedure.Pneumonia.Value` TO Pneumonia_Value;</w:t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9E6452">
        <w:rPr>
          <w:rFonts w:ascii="Arial" w:hAnsi="Arial" w:cs="Arial"/>
          <w:i/>
          <w:iCs/>
        </w:rPr>
        <w:tab/>
      </w:r>
      <w:r w:rsidRPr="00E078DB">
        <w:rPr>
          <w:rFonts w:ascii="Arial" w:hAnsi="Arial" w:cs="Arial"/>
        </w:rPr>
        <w:tab/>
      </w:r>
      <w:r w:rsidRPr="00E078DB">
        <w:rPr>
          <w:rFonts w:ascii="Arial" w:hAnsi="Arial" w:cs="Arial"/>
        </w:rPr>
        <w:tab/>
      </w:r>
      <w:r w:rsidRPr="00E078DB">
        <w:rPr>
          <w:rFonts w:ascii="Arial" w:hAnsi="Arial" w:cs="Arial"/>
        </w:rPr>
        <w:tab/>
      </w:r>
      <w:r w:rsidRPr="00E078DB">
        <w:rPr>
          <w:rFonts w:ascii="Arial" w:hAnsi="Arial" w:cs="Arial"/>
        </w:rPr>
        <w:tab/>
      </w:r>
      <w:r w:rsidRPr="00E078DB">
        <w:rPr>
          <w:rFonts w:ascii="Arial" w:hAnsi="Arial" w:cs="Arial"/>
        </w:rPr>
        <w:tab/>
      </w:r>
      <w:r w:rsidRPr="00E078DB">
        <w:rPr>
          <w:rFonts w:ascii="Arial" w:hAnsi="Arial" w:cs="Arial"/>
        </w:rPr>
        <w:tab/>
        <w:t xml:space="preserve">      </w:t>
      </w:r>
    </w:p>
    <w:p w14:paraId="6F2DA15C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</w:t>
      </w:r>
    </w:p>
    <w:p w14:paraId="44943803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ALTER TABLE  rating </w:t>
      </w:r>
    </w:p>
    <w:p w14:paraId="0535B305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`Rating.Effectiveness` TO Effectiveness,</w:t>
      </w:r>
    </w:p>
    <w:p w14:paraId="782177D1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`Rating.Experience` TO Experience,</w:t>
      </w:r>
    </w:p>
    <w:p w14:paraId="36FE8530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`Rating.Imaging` TO Imaging,</w:t>
      </w:r>
    </w:p>
    <w:p w14:paraId="5D484A71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`Rating.Mortality` TO Mortality,</w:t>
      </w:r>
    </w:p>
    <w:p w14:paraId="395CC03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`Rating.Overall` TO Overall,</w:t>
      </w:r>
    </w:p>
    <w:p w14:paraId="3647F9A5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`Rating.Readmission` TO Readmission,</w:t>
      </w:r>
    </w:p>
    <w:p w14:paraId="0240F0B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`Rating.Safety` TO Safety,</w:t>
      </w:r>
    </w:p>
    <w:p w14:paraId="105FFBD8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RENAME COLUMN `Rating.Timeliness` TO Timeliness;</w:t>
      </w:r>
    </w:p>
    <w:p w14:paraId="4D4D5301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2A762D6C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12B95CD5" w14:textId="77777777" w:rsidR="009E6452" w:rsidRPr="009E6452" w:rsidRDefault="009E6452" w:rsidP="009E6452">
      <w:pPr>
        <w:pStyle w:val="PlainText"/>
        <w:rPr>
          <w:rFonts w:ascii="Arial" w:hAnsi="Arial" w:cs="Arial"/>
          <w:b/>
          <w:bCs/>
          <w:i/>
          <w:iCs/>
        </w:rPr>
      </w:pPr>
      <w:r w:rsidRPr="009E6452">
        <w:rPr>
          <w:rFonts w:ascii="Arial" w:hAnsi="Arial" w:cs="Arial"/>
          <w:b/>
          <w:bCs/>
          <w:i/>
          <w:iCs/>
          <w:highlight w:val="yellow"/>
        </w:rPr>
        <w:t># Update Invalid Ratings (e.g., -1)</w:t>
      </w:r>
    </w:p>
    <w:p w14:paraId="6C2B0DA0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4AB6A072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UPDATE rating </w:t>
      </w:r>
    </w:p>
    <w:p w14:paraId="5B360FD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SET </w:t>
      </w:r>
    </w:p>
    <w:p w14:paraId="440B0140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rating.Overall = NULL</w:t>
      </w:r>
    </w:p>
    <w:p w14:paraId="753BD308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WHERE</w:t>
      </w:r>
    </w:p>
    <w:p w14:paraId="131BD17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rating.Overall = - 1;  </w:t>
      </w:r>
    </w:p>
    <w:p w14:paraId="2D40A4B8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23FBE76F" w14:textId="77777777" w:rsidR="009E6452" w:rsidRPr="009E6452" w:rsidRDefault="009E6452" w:rsidP="009E6452">
      <w:pPr>
        <w:pStyle w:val="PlainText"/>
        <w:rPr>
          <w:rFonts w:ascii="Arial" w:hAnsi="Arial" w:cs="Arial"/>
          <w:b/>
          <w:bCs/>
          <w:i/>
          <w:iCs/>
        </w:rPr>
      </w:pPr>
      <w:r w:rsidRPr="009E6452">
        <w:rPr>
          <w:rFonts w:ascii="Arial" w:hAnsi="Arial" w:cs="Arial"/>
          <w:b/>
          <w:bCs/>
          <w:i/>
          <w:iCs/>
          <w:highlight w:val="yellow"/>
        </w:rPr>
        <w:t>#Remove Rows with Zero Procedure Costs</w:t>
      </w:r>
    </w:p>
    <w:p w14:paraId="11EA56D5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6611E41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DELETE FROM procedures </w:t>
      </w:r>
    </w:p>
    <w:p w14:paraId="576962A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WHERE</w:t>
      </w:r>
    </w:p>
    <w:p w14:paraId="00FBC339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procedures.Heart_Attack_Cost = 0</w:t>
      </w:r>
    </w:p>
    <w:p w14:paraId="557D078B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procedures.Heart_Failure_Cost = 0</w:t>
      </w:r>
    </w:p>
    <w:p w14:paraId="38975549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procedures.Hip_Knee_Cost = 0</w:t>
      </w:r>
    </w:p>
    <w:p w14:paraId="20AFA52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procedures.Pneumonia_Cost = 0;</w:t>
      </w:r>
    </w:p>
    <w:p w14:paraId="0D5F24D5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lastRenderedPageBreak/>
        <w:t xml:space="preserve">    </w:t>
      </w:r>
    </w:p>
    <w:p w14:paraId="1614AF30" w14:textId="77777777" w:rsidR="009E6452" w:rsidRPr="009E6452" w:rsidRDefault="009E6452" w:rsidP="009E6452">
      <w:pPr>
        <w:pStyle w:val="PlainText"/>
        <w:rPr>
          <w:rFonts w:ascii="Arial" w:hAnsi="Arial" w:cs="Arial"/>
          <w:b/>
          <w:bCs/>
          <w:i/>
          <w:iCs/>
        </w:rPr>
      </w:pPr>
      <w:r w:rsidRPr="009E6452">
        <w:rPr>
          <w:rFonts w:ascii="Arial" w:hAnsi="Arial" w:cs="Arial"/>
          <w:b/>
          <w:bCs/>
          <w:i/>
          <w:iCs/>
        </w:rPr>
        <w:t xml:space="preserve">    </w:t>
      </w:r>
      <w:r w:rsidRPr="009E6452">
        <w:rPr>
          <w:rFonts w:ascii="Arial" w:hAnsi="Arial" w:cs="Arial"/>
          <w:b/>
          <w:bCs/>
          <w:i/>
          <w:iCs/>
          <w:highlight w:val="yellow"/>
        </w:rPr>
        <w:t>#Remove Rows with Zero Ratings</w:t>
      </w:r>
    </w:p>
    <w:p w14:paraId="32917392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110B652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DELETE FROM rating</w:t>
      </w:r>
    </w:p>
    <w:p w14:paraId="7D3577F0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WHERE</w:t>
      </w:r>
    </w:p>
    <w:p w14:paraId="0747376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Overall = 0</w:t>
      </w:r>
    </w:p>
    <w:p w14:paraId="52258F7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Mortality = 0</w:t>
      </w:r>
    </w:p>
    <w:p w14:paraId="05FE67C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Safety = 0</w:t>
      </w:r>
    </w:p>
    <w:p w14:paraId="0BE128E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OR Readmission = 0</w:t>
      </w:r>
    </w:p>
    <w:p w14:paraId="57EBAC77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OR Experience = 0</w:t>
      </w:r>
    </w:p>
    <w:p w14:paraId="07443D0E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 OR Effectiveness = 0</w:t>
      </w:r>
    </w:p>
    <w:p w14:paraId="5FE7042C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  OR Timeliness = 0</w:t>
      </w:r>
    </w:p>
    <w:p w14:paraId="3C97EDC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   OR Imaging = 0;</w:t>
      </w:r>
    </w:p>
    <w:p w14:paraId="2B89539E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</w:t>
      </w:r>
    </w:p>
    <w:p w14:paraId="4E599EF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>The ratings column that contains values such as 'above', 'below', 'same', and 'none',</w:t>
      </w:r>
    </w:p>
    <w:p w14:paraId="5F33C637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i have </w:t>
      </w:r>
      <w:r w:rsidRPr="009E6452">
        <w:rPr>
          <w:rFonts w:ascii="Arial" w:hAnsi="Arial" w:cs="Arial"/>
          <w:b/>
          <w:bCs/>
          <w:i/>
          <w:iCs/>
          <w:highlight w:val="yellow"/>
        </w:rPr>
        <w:t>coverted them into ordinal values</w:t>
      </w:r>
      <w:r w:rsidRPr="009E6452">
        <w:rPr>
          <w:rFonts w:ascii="Arial" w:hAnsi="Arial" w:cs="Arial"/>
          <w:i/>
          <w:iCs/>
        </w:rPr>
        <w:t xml:space="preserve"> like 3 for 'above', 2 for 'same', 1 for 'below', and 0 for 'none' </w:t>
      </w:r>
    </w:p>
    <w:p w14:paraId="60480212" w14:textId="77777777" w:rsidR="009E6452" w:rsidRPr="00E078DB" w:rsidRDefault="009E6452" w:rsidP="009E6452">
      <w:pPr>
        <w:pStyle w:val="PlainText"/>
        <w:rPr>
          <w:rFonts w:ascii="Arial" w:hAnsi="Arial" w:cs="Arial"/>
        </w:rPr>
      </w:pPr>
    </w:p>
    <w:p w14:paraId="1DDE6046" w14:textId="30A18F13" w:rsidR="009E6452" w:rsidRDefault="009E6452" w:rsidP="009E6452">
      <w:pPr>
        <w:pStyle w:val="PlainText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foe example:-</w:t>
      </w:r>
    </w:p>
    <w:p w14:paraId="6A6A7F0E" w14:textId="77777777" w:rsidR="009E6452" w:rsidRDefault="009E6452" w:rsidP="009E6452">
      <w:pPr>
        <w:pStyle w:val="PlainText"/>
        <w:rPr>
          <w:rFonts w:ascii="Arial" w:hAnsi="Arial" w:cs="Arial"/>
          <w:i/>
          <w:iCs/>
        </w:rPr>
      </w:pPr>
    </w:p>
    <w:p w14:paraId="4584616D" w14:textId="7921B9B5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UPDATE rating                                                  </w:t>
      </w:r>
    </w:p>
    <w:p w14:paraId="029A7A3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SET </w:t>
      </w:r>
    </w:p>
    <w:p w14:paraId="7B4FBE8F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  rating.Mortality = 0</w:t>
      </w:r>
    </w:p>
    <w:p w14:paraId="3D4E7CB2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WHERE</w:t>
      </w:r>
    </w:p>
    <w:p w14:paraId="0712961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rating.Mortality = 'None'; </w:t>
      </w:r>
    </w:p>
    <w:p w14:paraId="6F152A53" w14:textId="493C44E4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------</w:t>
      </w:r>
    </w:p>
    <w:p w14:paraId="1A05ABEA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UPDATE rating </w:t>
      </w:r>
    </w:p>
    <w:p w14:paraId="66A0E9ED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SET </w:t>
      </w:r>
    </w:p>
    <w:p w14:paraId="463B1299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   rating.Mortality = 3</w:t>
      </w:r>
    </w:p>
    <w:p w14:paraId="634547D4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WHERE</w:t>
      </w:r>
    </w:p>
    <w:p w14:paraId="73E17E75" w14:textId="77777777" w:rsidR="009E6452" w:rsidRPr="009E6452" w:rsidRDefault="009E6452" w:rsidP="009E6452">
      <w:pPr>
        <w:pStyle w:val="PlainText"/>
        <w:rPr>
          <w:rFonts w:ascii="Arial" w:hAnsi="Arial" w:cs="Arial"/>
          <w:i/>
          <w:iCs/>
        </w:rPr>
      </w:pPr>
      <w:r w:rsidRPr="009E6452">
        <w:rPr>
          <w:rFonts w:ascii="Arial" w:hAnsi="Arial" w:cs="Arial"/>
          <w:i/>
          <w:iCs/>
        </w:rPr>
        <w:t xml:space="preserve">    rating.Mortality = 'above'; </w:t>
      </w:r>
    </w:p>
    <w:p w14:paraId="0D848540" w14:textId="77777777" w:rsidR="009E6452" w:rsidRDefault="009E6452" w:rsidP="009E6452">
      <w:pPr>
        <w:pStyle w:val="PlainText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6DD19361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25775778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77A3A694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B81A187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7D505FEE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507E823B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27B435E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241E84CD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B56DE0B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02C124C5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5B061151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AC13C19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06723BE9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75ACBFF8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5938DC23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D7AC011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6E18370E" w14:textId="77777777" w:rsidR="009E6452" w:rsidRDefault="009E6452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26E3A2BD" w14:textId="79272736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E078DB">
        <w:rPr>
          <w:rFonts w:ascii="Arial" w:hAnsi="Arial" w:cs="Arial"/>
          <w:b/>
          <w:bCs/>
          <w:i/>
          <w:iCs/>
          <w:sz w:val="32"/>
          <w:szCs w:val="32"/>
        </w:rPr>
        <w:t>Data Exploration</w:t>
      </w:r>
    </w:p>
    <w:p w14:paraId="732FD45A" w14:textId="7502615F" w:rsidR="00E078DB" w:rsidRPr="00E078DB" w:rsidRDefault="00E078DB" w:rsidP="00395007">
      <w:pPr>
        <w:pStyle w:val="PlainText"/>
        <w:rPr>
          <w:rFonts w:ascii="Arial" w:hAnsi="Arial" w:cs="Arial"/>
        </w:rPr>
      </w:pPr>
    </w:p>
    <w:p w14:paraId="05E6F246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34178E6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1C7C55A" w14:textId="77777777" w:rsidR="00886F30" w:rsidRPr="00E078DB" w:rsidRDefault="00000000" w:rsidP="00395007">
      <w:pPr>
        <w:pStyle w:val="PlainText"/>
        <w:rPr>
          <w:rFonts w:ascii="Arial" w:hAnsi="Arial" w:cs="Arial"/>
          <w:b/>
          <w:bCs/>
        </w:rPr>
      </w:pPr>
      <w:r w:rsidRPr="00395007">
        <w:rPr>
          <w:rFonts w:ascii="Arial" w:hAnsi="Arial" w:cs="Arial"/>
          <w:b/>
          <w:bCs/>
          <w:highlight w:val="yellow"/>
        </w:rPr>
        <w:t>DESCRIBE facility;</w:t>
      </w:r>
    </w:p>
    <w:p w14:paraId="7EEEAD89" w14:textId="5C5E18C4" w:rsidR="00E078DB" w:rsidRDefault="00E078DB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drawing>
          <wp:inline distT="0" distB="0" distL="0" distR="0" wp14:anchorId="20E90C65" wp14:editId="147349C0">
            <wp:extent cx="2457450" cy="872739"/>
            <wp:effectExtent l="19050" t="19050" r="19050" b="22860"/>
            <wp:docPr id="76755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58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497" cy="874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868C5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548010C" w14:textId="77777777" w:rsidR="00886F30" w:rsidRPr="00E078DB" w:rsidRDefault="00000000" w:rsidP="00395007">
      <w:pPr>
        <w:pStyle w:val="PlainText"/>
        <w:rPr>
          <w:rFonts w:ascii="Arial" w:hAnsi="Arial" w:cs="Arial"/>
          <w:b/>
          <w:bCs/>
        </w:rPr>
      </w:pPr>
      <w:r w:rsidRPr="00395007">
        <w:rPr>
          <w:rFonts w:ascii="Arial" w:hAnsi="Arial" w:cs="Arial"/>
          <w:b/>
          <w:bCs/>
          <w:highlight w:val="yellow"/>
        </w:rPr>
        <w:t>DESCRIBE procedures;</w:t>
      </w:r>
    </w:p>
    <w:p w14:paraId="32FDB844" w14:textId="4AA520B4" w:rsidR="00E078DB" w:rsidRPr="00E078DB" w:rsidRDefault="00E078DB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drawing>
          <wp:inline distT="0" distB="0" distL="0" distR="0" wp14:anchorId="3BE467C4" wp14:editId="424996F8">
            <wp:extent cx="2400300" cy="2112265"/>
            <wp:effectExtent l="19050" t="19050" r="19050" b="21590"/>
            <wp:docPr id="11186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8475" cy="2119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77D83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176D8D1" w14:textId="77777777" w:rsidR="00886F30" w:rsidRPr="00E078DB" w:rsidRDefault="00000000" w:rsidP="00395007">
      <w:pPr>
        <w:pStyle w:val="PlainText"/>
        <w:rPr>
          <w:rFonts w:ascii="Arial" w:hAnsi="Arial" w:cs="Arial"/>
          <w:b/>
          <w:bCs/>
        </w:rPr>
      </w:pPr>
      <w:r w:rsidRPr="00395007">
        <w:rPr>
          <w:rFonts w:ascii="Arial" w:hAnsi="Arial" w:cs="Arial"/>
          <w:b/>
          <w:bCs/>
          <w:highlight w:val="yellow"/>
        </w:rPr>
        <w:t>DESCRIBE rating;</w:t>
      </w:r>
    </w:p>
    <w:p w14:paraId="792BB1AD" w14:textId="6C0ECA65" w:rsidR="00E078DB" w:rsidRPr="00E078DB" w:rsidRDefault="00E078DB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drawing>
          <wp:inline distT="0" distB="0" distL="0" distR="0" wp14:anchorId="0E778652" wp14:editId="31330C6E">
            <wp:extent cx="2562225" cy="1462164"/>
            <wp:effectExtent l="19050" t="19050" r="9525" b="24130"/>
            <wp:docPr id="212436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8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386" cy="147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895AE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2430031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These queries provide the structure of the facility, procedures, and rating tables, listing columns, their data types, and constraints.</w:t>
      </w:r>
    </w:p>
    <w:p w14:paraId="65C0E2DF" w14:textId="77777777" w:rsidR="00395007" w:rsidRDefault="00395007" w:rsidP="00395007">
      <w:pPr>
        <w:pStyle w:val="PlainText"/>
        <w:rPr>
          <w:rFonts w:ascii="Arial" w:hAnsi="Arial" w:cs="Arial"/>
          <w:b/>
          <w:bCs/>
          <w:i/>
          <w:iCs/>
        </w:rPr>
      </w:pPr>
    </w:p>
    <w:p w14:paraId="499E5F0C" w14:textId="28B23B63" w:rsidR="00886F30" w:rsidRPr="00E6361C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95007">
        <w:rPr>
          <w:rFonts w:ascii="Arial" w:hAnsi="Arial" w:cs="Arial"/>
          <w:b/>
          <w:bCs/>
          <w:i/>
          <w:iCs/>
          <w:highlight w:val="yellow"/>
        </w:rPr>
        <w:t>#Count Total Rows and Distinct Facilities</w:t>
      </w:r>
    </w:p>
    <w:p w14:paraId="5BB1295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68C1AF1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37F260B3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COUNT(*) AS Total_Rows,</w:t>
      </w:r>
    </w:p>
    <w:p w14:paraId="68748200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COUNT(DISTINCT facility.Name) AS Distinct_Facility</w:t>
      </w:r>
    </w:p>
    <w:p w14:paraId="58AC2512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FROM</w:t>
      </w:r>
    </w:p>
    <w:p w14:paraId="5F171308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facility;</w:t>
      </w:r>
    </w:p>
    <w:p w14:paraId="183304B1" w14:textId="77777777" w:rsidR="00E6361C" w:rsidRDefault="00E6361C" w:rsidP="00395007">
      <w:pPr>
        <w:pStyle w:val="PlainText"/>
        <w:rPr>
          <w:rFonts w:ascii="Arial" w:hAnsi="Arial" w:cs="Arial"/>
        </w:rPr>
      </w:pPr>
    </w:p>
    <w:p w14:paraId="5C3C9EC0" w14:textId="13F3C099" w:rsidR="00E6361C" w:rsidRPr="00E078DB" w:rsidRDefault="00E6361C" w:rsidP="00395007">
      <w:pPr>
        <w:pStyle w:val="PlainText"/>
        <w:rPr>
          <w:rFonts w:ascii="Arial" w:hAnsi="Arial" w:cs="Arial"/>
        </w:rPr>
      </w:pPr>
      <w:r w:rsidRPr="001A5567">
        <w:rPr>
          <w:rFonts w:ascii="Arial" w:hAnsi="Arial" w:cs="Arial"/>
          <w:sz w:val="20"/>
          <w:szCs w:val="20"/>
        </w:rPr>
        <w:drawing>
          <wp:inline distT="0" distB="0" distL="0" distR="0" wp14:anchorId="09305F7E" wp14:editId="12D528FF">
            <wp:extent cx="1828894" cy="387370"/>
            <wp:effectExtent l="19050" t="19050" r="19050" b="12700"/>
            <wp:docPr id="4780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4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3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EA56F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C174BC4" w14:textId="1A4AC4A9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lastRenderedPageBreak/>
        <w:t>This query counts the total number of rows in the facility table and the number of distinct facilities by name.</w:t>
      </w:r>
    </w:p>
    <w:p w14:paraId="04C2836F" w14:textId="77777777" w:rsidR="00886F30" w:rsidRPr="00E6361C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95007">
        <w:rPr>
          <w:rFonts w:ascii="Arial" w:hAnsi="Arial" w:cs="Arial"/>
          <w:b/>
          <w:bCs/>
          <w:i/>
          <w:iCs/>
          <w:highlight w:val="yellow"/>
        </w:rPr>
        <w:t>#Check Distribution of Facility Types</w:t>
      </w:r>
    </w:p>
    <w:p w14:paraId="3538FC03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628CBE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4622CAA3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facility.Type, COUNT(*) AS Count</w:t>
      </w:r>
    </w:p>
    <w:p w14:paraId="3FC49CC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FROM</w:t>
      </w:r>
    </w:p>
    <w:p w14:paraId="74BEE4F7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facility</w:t>
      </w:r>
    </w:p>
    <w:p w14:paraId="5A62C8CC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GROUP BY facility.Type</w:t>
      </w:r>
    </w:p>
    <w:p w14:paraId="1ABE17B3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ORDER BY count DESC;</w:t>
      </w:r>
    </w:p>
    <w:p w14:paraId="51F068BF" w14:textId="77777777" w:rsidR="00E6361C" w:rsidRDefault="00E6361C" w:rsidP="00395007">
      <w:pPr>
        <w:pStyle w:val="PlainText"/>
        <w:rPr>
          <w:rFonts w:ascii="Arial" w:hAnsi="Arial" w:cs="Arial"/>
        </w:rPr>
      </w:pPr>
    </w:p>
    <w:p w14:paraId="244DC540" w14:textId="6545162B" w:rsidR="00E6361C" w:rsidRPr="00E078DB" w:rsidRDefault="00E6361C" w:rsidP="00395007">
      <w:pPr>
        <w:pStyle w:val="PlainText"/>
        <w:rPr>
          <w:rFonts w:ascii="Arial" w:hAnsi="Arial" w:cs="Arial"/>
        </w:rPr>
      </w:pPr>
      <w:r w:rsidRPr="00E6361C">
        <w:rPr>
          <w:rFonts w:ascii="Arial" w:hAnsi="Arial" w:cs="Arial"/>
        </w:rPr>
        <w:drawing>
          <wp:inline distT="0" distB="0" distL="0" distR="0" wp14:anchorId="26706051" wp14:editId="0A1CA0A0">
            <wp:extent cx="1378021" cy="1276416"/>
            <wp:effectExtent l="19050" t="19050" r="12700" b="19050"/>
            <wp:docPr id="8993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276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FDC7D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4DA4C33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This query groups the facility table by Type and counts the number of facilities for each type, ordered from most to least frequent.</w:t>
      </w:r>
    </w:p>
    <w:p w14:paraId="55AA217C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AD36D88" w14:textId="0B2326DE" w:rsidR="00886F30" w:rsidRPr="00E6361C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95007">
        <w:rPr>
          <w:rFonts w:ascii="Arial" w:hAnsi="Arial" w:cs="Arial"/>
          <w:b/>
          <w:bCs/>
          <w:i/>
          <w:iCs/>
          <w:highlight w:val="yellow"/>
        </w:rPr>
        <w:t># Summary Statistics for</w:t>
      </w:r>
      <w:r w:rsidR="00395007">
        <w:rPr>
          <w:rFonts w:ascii="Arial" w:hAnsi="Arial" w:cs="Arial"/>
          <w:b/>
          <w:bCs/>
          <w:i/>
          <w:iCs/>
          <w:highlight w:val="yellow"/>
        </w:rPr>
        <w:t xml:space="preserve"> All</w:t>
      </w:r>
      <w:r w:rsidRPr="00395007">
        <w:rPr>
          <w:rFonts w:ascii="Arial" w:hAnsi="Arial" w:cs="Arial"/>
          <w:b/>
          <w:bCs/>
          <w:i/>
          <w:iCs/>
          <w:highlight w:val="yellow"/>
        </w:rPr>
        <w:t xml:space="preserve"> Procedure Costs</w:t>
      </w:r>
    </w:p>
    <w:p w14:paraId="1C1DF24B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3E4F2B3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413F937F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ROUND(AVG(procedures.Heart_Attack_Cost)) AS avg_heart_attack_cost,</w:t>
      </w:r>
    </w:p>
    <w:p w14:paraId="3F0A3A2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MAX(procedures.Heart_Attack_Cost) AS max_heart_attack_cost,</w:t>
      </w:r>
    </w:p>
    <w:p w14:paraId="06654A1A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MIN(procedures.Heart_Attack_Cost) AS min_heart_attack_cost,</w:t>
      </w:r>
    </w:p>
    <w:p w14:paraId="76D884CF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ROUND(AVG(procedures.Heart_Failure_Cost)) AS avg_Heart_Failure_Cost,</w:t>
      </w:r>
    </w:p>
    <w:p w14:paraId="6B6BF055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MAX(procedures.Heart_Failure_Cost) AS max_Heart_Failure_Cost,</w:t>
      </w:r>
    </w:p>
    <w:p w14:paraId="26EFE5E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MIN(procedures.Heart_Failure_Cost) AS min_Heart_Failure_Cost</w:t>
      </w:r>
    </w:p>
    <w:p w14:paraId="5C531CCA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FROM</w:t>
      </w:r>
    </w:p>
    <w:p w14:paraId="7B845DBA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procedures;</w:t>
      </w:r>
    </w:p>
    <w:p w14:paraId="6CAC9D71" w14:textId="77777777" w:rsidR="00E6361C" w:rsidRDefault="00E6361C" w:rsidP="00395007">
      <w:pPr>
        <w:pStyle w:val="PlainText"/>
        <w:rPr>
          <w:rFonts w:ascii="Arial" w:hAnsi="Arial" w:cs="Arial"/>
        </w:rPr>
      </w:pPr>
    </w:p>
    <w:p w14:paraId="49D88A47" w14:textId="1C1ABD64" w:rsidR="00E6361C" w:rsidRPr="00E078DB" w:rsidRDefault="00E6361C" w:rsidP="00395007">
      <w:pPr>
        <w:pStyle w:val="PlainText"/>
        <w:rPr>
          <w:rFonts w:ascii="Arial" w:hAnsi="Arial" w:cs="Arial"/>
        </w:rPr>
      </w:pPr>
      <w:r w:rsidRPr="00E6361C">
        <w:rPr>
          <w:rFonts w:ascii="Arial" w:hAnsi="Arial" w:cs="Arial"/>
        </w:rPr>
        <w:drawing>
          <wp:inline distT="0" distB="0" distL="0" distR="0" wp14:anchorId="48E06CF6" wp14:editId="5D790AB3">
            <wp:extent cx="5865495" cy="438150"/>
            <wp:effectExtent l="19050" t="19050" r="20955" b="19050"/>
            <wp:docPr id="2872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83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76621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200C9B70" w14:textId="22E9DE71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-----       </w:t>
      </w:r>
    </w:p>
    <w:p w14:paraId="1EB3DCB3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75267DAA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ROUND(AVG(procedures.Hip_Knee_Cost)) AS avg_Hip_Knee_Cost,</w:t>
      </w:r>
    </w:p>
    <w:p w14:paraId="60AFDD4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MAX(procedures.Hip_Knee_Cost) AS max_Hip_Knee_Cost,</w:t>
      </w:r>
    </w:p>
    <w:p w14:paraId="55C852F1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MIN(procedures.Hip_Knee_Cost) AS min_Hip_Knee_Cost</w:t>
      </w:r>
    </w:p>
    <w:p w14:paraId="0122CE35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FROM</w:t>
      </w:r>
    </w:p>
    <w:p w14:paraId="5437BC9E" w14:textId="77777777" w:rsidR="00E6361C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procedures;    </w:t>
      </w:r>
    </w:p>
    <w:p w14:paraId="6FB3DD25" w14:textId="77777777" w:rsidR="00E6361C" w:rsidRDefault="00E6361C" w:rsidP="00395007">
      <w:pPr>
        <w:pStyle w:val="PlainText"/>
        <w:rPr>
          <w:rFonts w:ascii="Arial" w:hAnsi="Arial" w:cs="Arial"/>
        </w:rPr>
      </w:pPr>
    </w:p>
    <w:p w14:paraId="2F4D74E3" w14:textId="188E0552" w:rsidR="00886F30" w:rsidRPr="00E078DB" w:rsidRDefault="00E6361C" w:rsidP="00395007">
      <w:pPr>
        <w:pStyle w:val="PlainText"/>
        <w:rPr>
          <w:rFonts w:ascii="Arial" w:hAnsi="Arial" w:cs="Arial"/>
        </w:rPr>
      </w:pPr>
      <w:r w:rsidRPr="00E6361C">
        <w:rPr>
          <w:rFonts w:ascii="Arial" w:hAnsi="Arial" w:cs="Arial"/>
        </w:rPr>
        <w:drawing>
          <wp:inline distT="0" distB="0" distL="0" distR="0" wp14:anchorId="1B6ECF04" wp14:editId="1519CED6">
            <wp:extent cx="3448227" cy="647733"/>
            <wp:effectExtent l="19050" t="19050" r="19050" b="19050"/>
            <wp:docPr id="1991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647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 w:rsidRPr="00E078DB">
        <w:rPr>
          <w:rFonts w:ascii="Arial" w:hAnsi="Arial" w:cs="Arial"/>
        </w:rPr>
        <w:t xml:space="preserve">   </w:t>
      </w:r>
    </w:p>
    <w:p w14:paraId="4989F3B2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------       </w:t>
      </w:r>
    </w:p>
    <w:p w14:paraId="4C56C0BA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372C85A0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ROUND(AVG(procedures.Pneumonia_Cost)) AS avg_Pneumonia_Cost,</w:t>
      </w:r>
    </w:p>
    <w:p w14:paraId="420F0DBD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MAX(procedures.Pneumonia_Cost) AS max_Pneumonia_Cost,</w:t>
      </w:r>
    </w:p>
    <w:p w14:paraId="568ED17E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MIN(procedures.Pneumonia_Cost) AS min_Pneumonia_Cost</w:t>
      </w:r>
    </w:p>
    <w:p w14:paraId="4007B3B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lastRenderedPageBreak/>
        <w:t>FROM</w:t>
      </w:r>
    </w:p>
    <w:p w14:paraId="0285CD92" w14:textId="120BB70B" w:rsidR="00886F30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</w:t>
      </w:r>
      <w:r w:rsidR="00E6361C" w:rsidRPr="00E078DB">
        <w:rPr>
          <w:rFonts w:ascii="Arial" w:hAnsi="Arial" w:cs="Arial"/>
        </w:rPr>
        <w:t>P</w:t>
      </w:r>
      <w:r w:rsidRPr="00E078DB">
        <w:rPr>
          <w:rFonts w:ascii="Arial" w:hAnsi="Arial" w:cs="Arial"/>
        </w:rPr>
        <w:t>rocedures;</w:t>
      </w:r>
    </w:p>
    <w:p w14:paraId="6A8E3AFD" w14:textId="77777777" w:rsidR="00E6361C" w:rsidRDefault="00E6361C" w:rsidP="00395007">
      <w:pPr>
        <w:pStyle w:val="PlainText"/>
        <w:rPr>
          <w:rFonts w:ascii="Arial" w:hAnsi="Arial" w:cs="Arial"/>
        </w:rPr>
      </w:pPr>
    </w:p>
    <w:p w14:paraId="7A87C4B0" w14:textId="7A13A4EC" w:rsidR="00E6361C" w:rsidRPr="00E078DB" w:rsidRDefault="00E6361C" w:rsidP="00395007">
      <w:pPr>
        <w:pStyle w:val="PlainText"/>
        <w:rPr>
          <w:rFonts w:ascii="Arial" w:hAnsi="Arial" w:cs="Arial"/>
        </w:rPr>
      </w:pPr>
      <w:r w:rsidRPr="00E6361C">
        <w:rPr>
          <w:rFonts w:ascii="Arial" w:hAnsi="Arial" w:cs="Arial"/>
        </w:rPr>
        <w:drawing>
          <wp:inline distT="0" distB="0" distL="0" distR="0" wp14:anchorId="5EAAFA54" wp14:editId="72C9A42A">
            <wp:extent cx="3676839" cy="596931"/>
            <wp:effectExtent l="19050" t="19050" r="19050" b="12700"/>
            <wp:docPr id="128605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55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596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D80CE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19322DF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This query calculates the average, maximum, and minimum costs for heart attack,heart failure procedures,Hip Knee &amp; Pneumonia.</w:t>
      </w:r>
    </w:p>
    <w:p w14:paraId="44AD9C27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34C6786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</w:t>
      </w:r>
    </w:p>
    <w:p w14:paraId="352C53FA" w14:textId="77777777" w:rsidR="00886F30" w:rsidRPr="00395007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95007">
        <w:rPr>
          <w:rFonts w:ascii="Arial" w:hAnsi="Arial" w:cs="Arial"/>
          <w:b/>
          <w:bCs/>
          <w:i/>
          <w:iCs/>
          <w:highlight w:val="yellow"/>
        </w:rPr>
        <w:t>#Count of Ratings</w:t>
      </w:r>
    </w:p>
    <w:p w14:paraId="009E5E90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69E6B64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SELECT </w:t>
      </w:r>
    </w:p>
    <w:p w14:paraId="168AB432" w14:textId="0E4AE766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Overall, COUNT(*) AS count</w:t>
      </w:r>
    </w:p>
    <w:p w14:paraId="622FB170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FROM</w:t>
      </w:r>
    </w:p>
    <w:p w14:paraId="5AB6F645" w14:textId="77777777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 xml:space="preserve">    rating</w:t>
      </w:r>
    </w:p>
    <w:p w14:paraId="38129414" w14:textId="36FBDED1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GROUP BY Overall</w:t>
      </w:r>
    </w:p>
    <w:p w14:paraId="3BC78308" w14:textId="5E85F815" w:rsidR="00886F30" w:rsidRPr="00395007" w:rsidRDefault="00000000" w:rsidP="00395007">
      <w:pPr>
        <w:pStyle w:val="PlainText"/>
        <w:rPr>
          <w:rFonts w:ascii="Arial" w:hAnsi="Arial" w:cs="Arial"/>
          <w:i/>
          <w:iCs/>
        </w:rPr>
      </w:pPr>
      <w:r w:rsidRPr="00395007">
        <w:rPr>
          <w:rFonts w:ascii="Arial" w:hAnsi="Arial" w:cs="Arial"/>
          <w:i/>
          <w:iCs/>
        </w:rPr>
        <w:t>ORDER BY Overall;</w:t>
      </w:r>
    </w:p>
    <w:p w14:paraId="0E6DEBD8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7B24E29C" w14:textId="7AFDA87C" w:rsidR="00395007" w:rsidRPr="00E078DB" w:rsidRDefault="00395007" w:rsidP="00395007">
      <w:pPr>
        <w:pStyle w:val="PlainText"/>
        <w:rPr>
          <w:rFonts w:ascii="Arial" w:hAnsi="Arial" w:cs="Arial"/>
        </w:rPr>
      </w:pPr>
      <w:r w:rsidRPr="00395007">
        <w:rPr>
          <w:rFonts w:ascii="Arial" w:hAnsi="Arial" w:cs="Arial"/>
        </w:rPr>
        <w:drawing>
          <wp:inline distT="0" distB="0" distL="0" distR="0" wp14:anchorId="7035A1F8" wp14:editId="26F39746">
            <wp:extent cx="1130358" cy="1257365"/>
            <wp:effectExtent l="19050" t="19050" r="12700" b="19050"/>
            <wp:docPr id="143848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4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125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937C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</w:t>
      </w:r>
    </w:p>
    <w:p w14:paraId="7AF8E41E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9545EA4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4BF8A46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3289151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65BD43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BE97C07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747F2FC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E416A3C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E9584F1" w14:textId="77777777" w:rsidR="00886F30" w:rsidRDefault="00886F30" w:rsidP="00395007">
      <w:pPr>
        <w:pStyle w:val="PlainText"/>
        <w:rPr>
          <w:rFonts w:ascii="Arial" w:hAnsi="Arial" w:cs="Arial"/>
        </w:rPr>
      </w:pPr>
    </w:p>
    <w:p w14:paraId="5C9424C2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1D1D76A7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393AC2C0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33B1991E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5C9C17F9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0BC2FE86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0A6FC1FF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3D037B28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7B269DD6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007BD13C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64720D36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55DF5B72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2098B749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556569A7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59F955E1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09FB53B7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3CA3BA8E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4B7EA04D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36847A5F" w14:textId="77777777" w:rsidR="00395007" w:rsidRDefault="00395007" w:rsidP="00395007">
      <w:pPr>
        <w:pStyle w:val="PlainText"/>
        <w:rPr>
          <w:rFonts w:ascii="Arial" w:hAnsi="Arial" w:cs="Arial"/>
        </w:rPr>
      </w:pPr>
    </w:p>
    <w:p w14:paraId="1870F738" w14:textId="77777777" w:rsidR="00395007" w:rsidRPr="00E078DB" w:rsidRDefault="00395007" w:rsidP="00395007">
      <w:pPr>
        <w:pStyle w:val="PlainText"/>
        <w:rPr>
          <w:rFonts w:ascii="Arial" w:hAnsi="Arial" w:cs="Arial"/>
        </w:rPr>
      </w:pPr>
    </w:p>
    <w:p w14:paraId="204041DA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C2B160B" w14:textId="400F3139" w:rsidR="00886F30" w:rsidRPr="009E6452" w:rsidRDefault="00000000" w:rsidP="009E6452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9E6452">
        <w:rPr>
          <w:rFonts w:ascii="Arial" w:hAnsi="Arial" w:cs="Arial"/>
          <w:b/>
          <w:bCs/>
          <w:i/>
          <w:iCs/>
          <w:sz w:val="32"/>
          <w:szCs w:val="32"/>
        </w:rPr>
        <w:t>Data Integration</w:t>
      </w:r>
    </w:p>
    <w:p w14:paraId="7BF999A1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                     </w:t>
      </w:r>
    </w:p>
    <w:p w14:paraId="3187BC6F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F54CD6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358FBE1" w14:textId="77777777" w:rsidR="00886F30" w:rsidRPr="009E6452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9E6452">
        <w:rPr>
          <w:rFonts w:ascii="Arial" w:hAnsi="Arial" w:cs="Arial"/>
          <w:b/>
          <w:bCs/>
          <w:i/>
          <w:iCs/>
          <w:highlight w:val="yellow"/>
        </w:rPr>
        <w:t>#Create a New Column for Average Procedure Cost</w:t>
      </w:r>
    </w:p>
    <w:p w14:paraId="77C3AC3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8B1E29E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>alter table procedures</w:t>
      </w:r>
    </w:p>
    <w:p w14:paraId="4B4F82F7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>add column overall_procedure_avg_cost real;</w:t>
      </w:r>
    </w:p>
    <w:p w14:paraId="44602714" w14:textId="77777777" w:rsidR="00886F30" w:rsidRPr="00105F98" w:rsidRDefault="00886F30" w:rsidP="00395007">
      <w:pPr>
        <w:pStyle w:val="PlainText"/>
        <w:rPr>
          <w:rFonts w:ascii="Arial" w:hAnsi="Arial" w:cs="Arial"/>
          <w:i/>
          <w:iCs/>
        </w:rPr>
      </w:pPr>
    </w:p>
    <w:p w14:paraId="37C812F1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 xml:space="preserve">UPDATE procedures </w:t>
      </w:r>
    </w:p>
    <w:p w14:paraId="118B77E1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 xml:space="preserve">SET </w:t>
      </w:r>
    </w:p>
    <w:p w14:paraId="2E829B6D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 xml:space="preserve">    overall_procedure_avg_cost = ((procedures.Heart_Attack_Cost + procedures.Heart_Failure_Cost </w:t>
      </w:r>
    </w:p>
    <w:p w14:paraId="63917046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</w:rPr>
      </w:pPr>
      <w:r w:rsidRPr="00105F98">
        <w:rPr>
          <w:rFonts w:ascii="Arial" w:hAnsi="Arial" w:cs="Arial"/>
          <w:i/>
          <w:iCs/>
        </w:rPr>
        <w:t xml:space="preserve">    + procedures.Hip_Knee_Cost + procedures.Pneumonia_Cost) / 4);</w:t>
      </w:r>
    </w:p>
    <w:p w14:paraId="2230FADB" w14:textId="77777777" w:rsidR="009E6452" w:rsidRDefault="009E6452" w:rsidP="00395007">
      <w:pPr>
        <w:pStyle w:val="PlainText"/>
        <w:rPr>
          <w:rFonts w:ascii="Arial" w:hAnsi="Arial" w:cs="Arial"/>
        </w:rPr>
      </w:pPr>
    </w:p>
    <w:p w14:paraId="450252EE" w14:textId="053455DF" w:rsidR="009E6452" w:rsidRPr="00E078DB" w:rsidRDefault="009E6452" w:rsidP="00395007">
      <w:pPr>
        <w:pStyle w:val="PlainText"/>
        <w:rPr>
          <w:rFonts w:ascii="Arial" w:hAnsi="Arial" w:cs="Arial"/>
        </w:rPr>
      </w:pPr>
      <w:r w:rsidRPr="009E6452">
        <w:rPr>
          <w:rFonts w:ascii="Arial" w:hAnsi="Arial" w:cs="Arial"/>
        </w:rPr>
        <w:drawing>
          <wp:inline distT="0" distB="0" distL="0" distR="0" wp14:anchorId="43CF0495" wp14:editId="7B5593F9">
            <wp:extent cx="1416123" cy="1352620"/>
            <wp:effectExtent l="19050" t="19050" r="12700" b="19050"/>
            <wp:docPr id="124692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4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35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D18CD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</w:t>
      </w:r>
    </w:p>
    <w:p w14:paraId="08FD557B" w14:textId="77777777" w:rsidR="00886F30" w:rsidRPr="00105F98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105F98">
        <w:rPr>
          <w:rFonts w:ascii="Arial" w:hAnsi="Arial" w:cs="Arial"/>
          <w:b/>
          <w:bCs/>
          <w:i/>
          <w:iCs/>
          <w:highlight w:val="yellow"/>
        </w:rPr>
        <w:t># Combine Quality Ratings into a Single Column</w:t>
      </w:r>
      <w:r w:rsidRPr="00105F98">
        <w:rPr>
          <w:rFonts w:ascii="Arial" w:hAnsi="Arial" w:cs="Arial"/>
          <w:b/>
          <w:bCs/>
          <w:i/>
          <w:iCs/>
        </w:rPr>
        <w:t xml:space="preserve">   </w:t>
      </w:r>
    </w:p>
    <w:p w14:paraId="79C4FD76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53C9766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>ALTER TABLE procedures</w:t>
      </w:r>
    </w:p>
    <w:p w14:paraId="5088DD86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>ADD COLUMN Combined_Quality TEXT;</w:t>
      </w:r>
    </w:p>
    <w:p w14:paraId="2DA743BC" w14:textId="77777777" w:rsidR="00886F30" w:rsidRPr="00105F98" w:rsidRDefault="00886F3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</w:p>
    <w:p w14:paraId="04DE45E9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>UPDATE procedures</w:t>
      </w:r>
    </w:p>
    <w:p w14:paraId="5E2CC17A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>SET Combined_Quality = concat(</w:t>
      </w:r>
    </w:p>
    <w:p w14:paraId="76074A3F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 xml:space="preserve">    procedures.Heart_Attack_Quality,', ', </w:t>
      </w:r>
    </w:p>
    <w:p w14:paraId="10B8466E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 xml:space="preserve">    procedures.Heart_Failure_Quality,', ', </w:t>
      </w:r>
    </w:p>
    <w:p w14:paraId="0872A109" w14:textId="77777777" w:rsidR="00886F30" w:rsidRPr="00105F98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 xml:space="preserve">    procedures.Hip_Knee_Quality,', ', </w:t>
      </w:r>
    </w:p>
    <w:p w14:paraId="30989D27" w14:textId="77777777" w:rsidR="00886F30" w:rsidRDefault="00000000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t xml:space="preserve">    procedures.Pneumonia_Quality);</w:t>
      </w:r>
    </w:p>
    <w:p w14:paraId="58B0E670" w14:textId="77777777" w:rsidR="00105F98" w:rsidRDefault="00105F98" w:rsidP="00395007">
      <w:pPr>
        <w:pStyle w:val="PlainText"/>
        <w:rPr>
          <w:rFonts w:ascii="Arial" w:hAnsi="Arial" w:cs="Arial"/>
          <w:i/>
          <w:iCs/>
          <w:sz w:val="22"/>
          <w:szCs w:val="22"/>
        </w:rPr>
      </w:pPr>
    </w:p>
    <w:p w14:paraId="3407C12B" w14:textId="0E61B21B" w:rsidR="00105F98" w:rsidRPr="00105F98" w:rsidRDefault="00105F98" w:rsidP="00105F98">
      <w:pPr>
        <w:pStyle w:val="PlainText"/>
        <w:rPr>
          <w:rFonts w:ascii="Arial" w:hAnsi="Arial" w:cs="Arial"/>
          <w:i/>
          <w:iCs/>
          <w:sz w:val="22"/>
          <w:szCs w:val="22"/>
        </w:rPr>
      </w:pPr>
      <w:r w:rsidRPr="00105F98">
        <w:rPr>
          <w:rFonts w:ascii="Arial" w:hAnsi="Arial" w:cs="Arial"/>
          <w:i/>
          <w:iCs/>
          <w:sz w:val="22"/>
          <w:szCs w:val="22"/>
        </w:rPr>
        <w:drawing>
          <wp:inline distT="0" distB="0" distL="0" distR="0" wp14:anchorId="54FA6443" wp14:editId="4A33CB14">
            <wp:extent cx="2181225" cy="1471230"/>
            <wp:effectExtent l="0" t="0" r="0" b="0"/>
            <wp:docPr id="74293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9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2100" cy="14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490" w14:textId="77777777" w:rsidR="00886F30" w:rsidRDefault="00886F30" w:rsidP="00395007">
      <w:pPr>
        <w:pStyle w:val="PlainText"/>
        <w:rPr>
          <w:rFonts w:ascii="Arial" w:hAnsi="Arial" w:cs="Arial"/>
        </w:rPr>
      </w:pPr>
    </w:p>
    <w:p w14:paraId="7199E4D0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72D6FE7F" w14:textId="77777777" w:rsidR="00105F98" w:rsidRPr="00E078DB" w:rsidRDefault="00105F98" w:rsidP="00395007">
      <w:pPr>
        <w:pStyle w:val="PlainText"/>
        <w:rPr>
          <w:rFonts w:ascii="Arial" w:hAnsi="Arial" w:cs="Arial"/>
        </w:rPr>
      </w:pPr>
    </w:p>
    <w:p w14:paraId="3C560F38" w14:textId="77777777" w:rsidR="00105F98" w:rsidRDefault="00105F98" w:rsidP="00105F98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2EFDF3C7" w14:textId="77777777" w:rsidR="00105F98" w:rsidRDefault="00105F98" w:rsidP="00105F98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7D52979E" w14:textId="77777777" w:rsidR="00105F98" w:rsidRDefault="00105F98" w:rsidP="00105F98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6E679112" w14:textId="77777777" w:rsidR="00105F98" w:rsidRDefault="00105F98" w:rsidP="00105F98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2D08D886" w14:textId="648F7425" w:rsidR="00886F30" w:rsidRPr="00105F98" w:rsidRDefault="00000000" w:rsidP="00105F98">
      <w:pPr>
        <w:pStyle w:val="PlainText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105F98">
        <w:rPr>
          <w:rFonts w:ascii="Arial" w:hAnsi="Arial" w:cs="Arial"/>
          <w:b/>
          <w:bCs/>
          <w:i/>
          <w:iCs/>
          <w:sz w:val="32"/>
          <w:szCs w:val="32"/>
        </w:rPr>
        <w:t>Statistical Analysis</w:t>
      </w:r>
    </w:p>
    <w:p w14:paraId="1D8DCDF0" w14:textId="77777777" w:rsidR="00105F98" w:rsidRPr="00E078DB" w:rsidRDefault="00105F98" w:rsidP="00395007">
      <w:pPr>
        <w:pStyle w:val="PlainText"/>
        <w:rPr>
          <w:rFonts w:ascii="Arial" w:hAnsi="Arial" w:cs="Arial"/>
        </w:rPr>
      </w:pPr>
    </w:p>
    <w:p w14:paraId="476748D9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                  </w:t>
      </w:r>
    </w:p>
    <w:p w14:paraId="60628133" w14:textId="77777777" w:rsidR="00886F30" w:rsidRPr="00105F98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105F98">
        <w:rPr>
          <w:rFonts w:ascii="Arial" w:hAnsi="Arial" w:cs="Arial"/>
          <w:b/>
          <w:bCs/>
          <w:i/>
          <w:iCs/>
          <w:highlight w:val="yellow"/>
        </w:rPr>
        <w:t>#Correlation Between Overall Rating and Procedure Costs</w:t>
      </w:r>
      <w:r w:rsidRPr="00105F98">
        <w:rPr>
          <w:rFonts w:ascii="Arial" w:hAnsi="Arial" w:cs="Arial"/>
          <w:b/>
          <w:bCs/>
          <w:i/>
          <w:iCs/>
        </w:rPr>
        <w:t xml:space="preserve">  </w:t>
      </w:r>
    </w:p>
    <w:p w14:paraId="3E036F9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4DD13E7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50515E2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rating.Overall,</w:t>
      </w:r>
    </w:p>
    <w:p w14:paraId="5C960B2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AVG(procedures.Heart_Attack_Cost) AS avg_Heart_Attack_Cost,</w:t>
      </w:r>
    </w:p>
    <w:p w14:paraId="0337DE13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AVG(procedures.Heart_Failure_Cost) AS avg_Heart_Failure_Cost,</w:t>
      </w:r>
    </w:p>
    <w:p w14:paraId="114F23C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AVG(procedures.Hip_Knee_Cost) AS avg_Hip_Knee_Cost,</w:t>
      </w:r>
    </w:p>
    <w:p w14:paraId="241BFE22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AVG(procedures.Pneumonia_Cost) AS avg_Pneumonia_Cost</w:t>
      </w:r>
    </w:p>
    <w:p w14:paraId="60F1265B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1E59604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procedures</w:t>
      </w:r>
    </w:p>
    <w:p w14:paraId="65CE665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    JOIN</w:t>
      </w:r>
    </w:p>
    <w:p w14:paraId="3A3A0C4D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 ON procedures.Facility_ID = rating.Facility_ID</w:t>
      </w:r>
    </w:p>
    <w:p w14:paraId="5FF6ABE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rating.Overall</w:t>
      </w:r>
    </w:p>
    <w:p w14:paraId="16CC8330" w14:textId="77777777" w:rsidR="00105F98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ORDER BY rating.Overall;  </w:t>
      </w:r>
    </w:p>
    <w:p w14:paraId="05FBACA4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152CC2A3" w14:textId="50D824B4" w:rsidR="00886F30" w:rsidRPr="00E078DB" w:rsidRDefault="00105F98" w:rsidP="00395007">
      <w:pPr>
        <w:pStyle w:val="PlainText"/>
        <w:rPr>
          <w:rFonts w:ascii="Arial" w:hAnsi="Arial" w:cs="Arial"/>
        </w:rPr>
      </w:pPr>
      <w:r w:rsidRPr="00105F98">
        <w:rPr>
          <w:rFonts w:ascii="Arial" w:hAnsi="Arial" w:cs="Arial"/>
        </w:rPr>
        <w:drawing>
          <wp:inline distT="0" distB="0" distL="0" distR="0" wp14:anchorId="0F04EC7A" wp14:editId="22B19AD7">
            <wp:extent cx="5531134" cy="1206562"/>
            <wp:effectExtent l="19050" t="19050" r="12700" b="12700"/>
            <wp:docPr id="21678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4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206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 w:rsidRPr="00E078DB">
        <w:rPr>
          <w:rFonts w:ascii="Arial" w:hAnsi="Arial" w:cs="Arial"/>
        </w:rPr>
        <w:t xml:space="preserve">                                     </w:t>
      </w:r>
    </w:p>
    <w:p w14:paraId="7133B044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6FE24BA" w14:textId="77777777" w:rsidR="00886F30" w:rsidRPr="00105F98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105F98">
        <w:rPr>
          <w:rFonts w:ascii="Arial" w:hAnsi="Arial" w:cs="Arial"/>
          <w:b/>
          <w:bCs/>
          <w:i/>
          <w:iCs/>
          <w:highlight w:val="yellow"/>
        </w:rPr>
        <w:t>#Distribution of Ratings by Facility Type</w:t>
      </w:r>
    </w:p>
    <w:p w14:paraId="3ED3CF8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ECC8332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66D1EE40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facility.Type, rating.Overall, COUNT(*) AS count</w:t>
      </w:r>
    </w:p>
    <w:p w14:paraId="1EAE0C5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161BCEC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</w:t>
      </w:r>
    </w:p>
    <w:p w14:paraId="43D78C9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    JOIN</w:t>
      </w:r>
    </w:p>
    <w:p w14:paraId="3F396BD3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 ON facility.Facility_ID = rating.Facility_ID</w:t>
      </w:r>
    </w:p>
    <w:p w14:paraId="18EA57D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facility.Type , rating.Overall</w:t>
      </w:r>
    </w:p>
    <w:p w14:paraId="7139ADCC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ORDER BY facility.Type , rating.Overall;</w:t>
      </w:r>
    </w:p>
    <w:p w14:paraId="3AC62D39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378FF88D" w14:textId="293F19A8" w:rsidR="00105F98" w:rsidRPr="00E078DB" w:rsidRDefault="00105F98" w:rsidP="00395007">
      <w:pPr>
        <w:pStyle w:val="PlainText"/>
        <w:rPr>
          <w:rFonts w:ascii="Arial" w:hAnsi="Arial" w:cs="Arial"/>
        </w:rPr>
      </w:pPr>
      <w:r w:rsidRPr="00105F98">
        <w:rPr>
          <w:rFonts w:ascii="Arial" w:hAnsi="Arial" w:cs="Arial"/>
        </w:rPr>
        <w:drawing>
          <wp:inline distT="0" distB="0" distL="0" distR="0" wp14:anchorId="74C8131A" wp14:editId="68C4FFED">
            <wp:extent cx="1434679" cy="1885950"/>
            <wp:effectExtent l="19050" t="19050" r="13335" b="19050"/>
            <wp:docPr id="88074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7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487" cy="18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D564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FC6F38A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7DF566F1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71926522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3C093B6F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4D5023D1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0676870E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70DB9198" w14:textId="6DC90B3C" w:rsidR="00105F98" w:rsidRDefault="00105F98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105F98">
        <w:rPr>
          <w:rFonts w:ascii="Arial" w:hAnsi="Arial" w:cs="Arial"/>
          <w:b/>
          <w:bCs/>
          <w:i/>
          <w:iCs/>
          <w:highlight w:val="yellow"/>
        </w:rPr>
        <w:t>Heart Attack Quality Distribution</w:t>
      </w:r>
    </w:p>
    <w:p w14:paraId="09BCA5ED" w14:textId="77777777" w:rsidR="00105F98" w:rsidRPr="00105F98" w:rsidRDefault="00105F98" w:rsidP="00395007">
      <w:pPr>
        <w:pStyle w:val="PlainText"/>
        <w:rPr>
          <w:rFonts w:ascii="Arial" w:hAnsi="Arial" w:cs="Arial"/>
          <w:b/>
          <w:bCs/>
          <w:i/>
          <w:iCs/>
        </w:rPr>
      </w:pPr>
    </w:p>
    <w:p w14:paraId="7C72F239" w14:textId="0C27E07B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60C36326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Heart_Attack_Quality, COUNT(*) AS count</w:t>
      </w:r>
    </w:p>
    <w:p w14:paraId="42BF9F1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4C48147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procedures</w:t>
      </w:r>
    </w:p>
    <w:p w14:paraId="04461FE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Heart_Attack_Quality</w:t>
      </w:r>
    </w:p>
    <w:p w14:paraId="1141BDE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ORDER BY count DESC; </w:t>
      </w:r>
    </w:p>
    <w:p w14:paraId="2BAAEAF6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350DC47A" w14:textId="5BC4EE95" w:rsidR="00105F98" w:rsidRDefault="00105F98" w:rsidP="00395007">
      <w:pPr>
        <w:pStyle w:val="PlainText"/>
        <w:rPr>
          <w:rFonts w:ascii="Arial" w:hAnsi="Arial" w:cs="Arial"/>
        </w:rPr>
      </w:pPr>
      <w:r w:rsidRPr="00105F98">
        <w:rPr>
          <w:rFonts w:ascii="Arial" w:hAnsi="Arial" w:cs="Arial"/>
        </w:rPr>
        <w:drawing>
          <wp:inline distT="0" distB="0" distL="0" distR="0" wp14:anchorId="2D01B14F" wp14:editId="404AB730">
            <wp:extent cx="1739989" cy="1085906"/>
            <wp:effectExtent l="19050" t="19050" r="12700" b="19050"/>
            <wp:docPr id="23114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43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085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0AA0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58A6434" w14:textId="77777777" w:rsidR="00886F30" w:rsidRPr="00105F98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105F98">
        <w:rPr>
          <w:rFonts w:ascii="Arial" w:hAnsi="Arial" w:cs="Arial"/>
          <w:b/>
          <w:bCs/>
          <w:i/>
          <w:iCs/>
          <w:highlight w:val="yellow"/>
        </w:rPr>
        <w:t>#Top 10 Hospitals by Overall Rating</w:t>
      </w:r>
    </w:p>
    <w:p w14:paraId="5933150D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7BB7ECC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0EFC213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f.Name, f.City, f.State, r.Overall</w:t>
      </w:r>
    </w:p>
    <w:p w14:paraId="799405C9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3EAEEE0D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 f</w:t>
      </w:r>
    </w:p>
    <w:p w14:paraId="57EF3047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    JOIN</w:t>
      </w:r>
    </w:p>
    <w:p w14:paraId="0E1BFF8B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 r ON f.Facility_ID = r.Facility_ID</w:t>
      </w:r>
    </w:p>
    <w:p w14:paraId="6327329D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ORDER BY r.Overall DESC</w:t>
      </w:r>
    </w:p>
    <w:p w14:paraId="69117124" w14:textId="77777777" w:rsidR="00105F98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LIMIT 10;</w:t>
      </w:r>
    </w:p>
    <w:p w14:paraId="59842A18" w14:textId="77777777" w:rsidR="00105F98" w:rsidRDefault="00105F98" w:rsidP="00395007">
      <w:pPr>
        <w:pStyle w:val="PlainText"/>
        <w:rPr>
          <w:rFonts w:ascii="Arial" w:hAnsi="Arial" w:cs="Arial"/>
        </w:rPr>
      </w:pPr>
    </w:p>
    <w:p w14:paraId="71CD96EF" w14:textId="07BBC462" w:rsidR="00886F30" w:rsidRPr="00E078DB" w:rsidRDefault="00105F98" w:rsidP="00395007">
      <w:pPr>
        <w:pStyle w:val="PlainText"/>
        <w:rPr>
          <w:rFonts w:ascii="Arial" w:hAnsi="Arial" w:cs="Arial"/>
        </w:rPr>
      </w:pPr>
      <w:r w:rsidRPr="00105F98">
        <w:rPr>
          <w:rFonts w:ascii="Arial" w:hAnsi="Arial" w:cs="Arial"/>
        </w:rPr>
        <w:drawing>
          <wp:inline distT="0" distB="0" distL="0" distR="0" wp14:anchorId="49698625" wp14:editId="2125FED5">
            <wp:extent cx="3273888" cy="1362075"/>
            <wp:effectExtent l="19050" t="19050" r="22225" b="9525"/>
            <wp:docPr id="121496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69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539" cy="1369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 w:rsidRPr="00E078DB">
        <w:rPr>
          <w:rFonts w:ascii="Arial" w:hAnsi="Arial" w:cs="Arial"/>
        </w:rPr>
        <w:t xml:space="preserve"> </w:t>
      </w:r>
    </w:p>
    <w:p w14:paraId="04601884" w14:textId="77777777" w:rsidR="003C21F0" w:rsidRPr="00E078DB" w:rsidRDefault="003C21F0" w:rsidP="00395007">
      <w:pPr>
        <w:pStyle w:val="PlainText"/>
        <w:rPr>
          <w:rFonts w:ascii="Arial" w:hAnsi="Arial" w:cs="Arial"/>
        </w:rPr>
      </w:pPr>
    </w:p>
    <w:p w14:paraId="47268F38" w14:textId="54A374E3" w:rsidR="00886F30" w:rsidRPr="003C21F0" w:rsidRDefault="00000000" w:rsidP="003C21F0">
      <w:pPr>
        <w:pStyle w:val="PlainText"/>
        <w:jc w:val="center"/>
        <w:rPr>
          <w:rFonts w:ascii="Arial" w:hAnsi="Arial" w:cs="Arial"/>
          <w:b/>
          <w:bCs/>
          <w:i/>
          <w:iCs/>
        </w:rPr>
      </w:pPr>
      <w:r w:rsidRPr="003C21F0">
        <w:rPr>
          <w:rFonts w:ascii="Arial" w:hAnsi="Arial" w:cs="Arial"/>
          <w:b/>
          <w:bCs/>
          <w:i/>
          <w:iCs/>
        </w:rPr>
        <w:t>Track Patient Records</w:t>
      </w:r>
    </w:p>
    <w:p w14:paraId="2D514291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1738BBF" w14:textId="77777777" w:rsidR="00886F30" w:rsidRPr="003C21F0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C21F0">
        <w:rPr>
          <w:rFonts w:ascii="Arial" w:hAnsi="Arial" w:cs="Arial"/>
          <w:b/>
          <w:bCs/>
          <w:i/>
          <w:iCs/>
          <w:highlight w:val="yellow"/>
        </w:rPr>
        <w:t>#Total Number of Patients Per Facility</w:t>
      </w:r>
    </w:p>
    <w:p w14:paraId="68C4D468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215988F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718A8CAC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Name, COUNT(*) AS Total_Patients</w:t>
      </w:r>
    </w:p>
    <w:p w14:paraId="6B43A3CF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1CF029D2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</w:t>
      </w:r>
    </w:p>
    <w:p w14:paraId="44812D3D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Name</w:t>
      </w:r>
    </w:p>
    <w:p w14:paraId="3400F6D7" w14:textId="240A5AD1" w:rsidR="003C21F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ORDER BY Total_patients DESC;</w:t>
      </w:r>
    </w:p>
    <w:p w14:paraId="2AB14FBC" w14:textId="093F67F7" w:rsidR="00886F30" w:rsidRPr="00E078DB" w:rsidRDefault="003C21F0" w:rsidP="00395007">
      <w:pPr>
        <w:pStyle w:val="PlainText"/>
        <w:rPr>
          <w:rFonts w:ascii="Arial" w:hAnsi="Arial" w:cs="Arial"/>
        </w:rPr>
      </w:pPr>
      <w:r w:rsidRPr="003C21F0">
        <w:rPr>
          <w:rFonts w:ascii="Arial" w:hAnsi="Arial" w:cs="Arial"/>
        </w:rPr>
        <w:lastRenderedPageBreak/>
        <w:drawing>
          <wp:inline distT="0" distB="0" distL="0" distR="0" wp14:anchorId="60842E1E" wp14:editId="2FA19230">
            <wp:extent cx="1799590" cy="1447800"/>
            <wp:effectExtent l="19050" t="19050" r="10160" b="19050"/>
            <wp:docPr id="11595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1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5710" cy="1452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 w:rsidRPr="00E078DB">
        <w:rPr>
          <w:rFonts w:ascii="Arial" w:hAnsi="Arial" w:cs="Arial"/>
        </w:rPr>
        <w:t xml:space="preserve"> </w:t>
      </w:r>
    </w:p>
    <w:p w14:paraId="689EBC7A" w14:textId="77777777" w:rsidR="00886F30" w:rsidRPr="003C21F0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C21F0">
        <w:rPr>
          <w:rFonts w:ascii="Arial" w:hAnsi="Arial" w:cs="Arial"/>
          <w:b/>
          <w:bCs/>
          <w:i/>
          <w:iCs/>
          <w:highlight w:val="yellow"/>
        </w:rPr>
        <w:t>#Patient Distribution by State:</w:t>
      </w:r>
    </w:p>
    <w:p w14:paraId="2CB18AEF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22BBAE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52AE2614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State, COUNT(*) AS Patient_Per_State</w:t>
      </w:r>
    </w:p>
    <w:p w14:paraId="7DF7B843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2364CAD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</w:t>
      </w:r>
    </w:p>
    <w:p w14:paraId="6CC7691C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State</w:t>
      </w:r>
    </w:p>
    <w:p w14:paraId="4F8EBA33" w14:textId="77777777" w:rsidR="003C21F0" w:rsidRDefault="00000000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  <w:i/>
          <w:iCs/>
        </w:rPr>
        <w:t>ORDER BY Patient_Per_State DESC</w:t>
      </w:r>
      <w:r w:rsidR="003C21F0" w:rsidRPr="00E225DB">
        <w:rPr>
          <w:rFonts w:ascii="Arial" w:hAnsi="Arial" w:cs="Arial"/>
          <w:i/>
          <w:iCs/>
        </w:rPr>
        <w:t xml:space="preserve"> LIMIT 5</w:t>
      </w:r>
      <w:r w:rsidRPr="00E078DB">
        <w:rPr>
          <w:rFonts w:ascii="Arial" w:hAnsi="Arial" w:cs="Arial"/>
        </w:rPr>
        <w:t xml:space="preserve">; </w:t>
      </w:r>
    </w:p>
    <w:p w14:paraId="1B4ED90B" w14:textId="4CBCE34C" w:rsidR="003C21F0" w:rsidRDefault="003C21F0" w:rsidP="00395007">
      <w:pPr>
        <w:pStyle w:val="PlainText"/>
        <w:rPr>
          <w:rFonts w:ascii="Arial" w:hAnsi="Arial" w:cs="Arial"/>
        </w:rPr>
      </w:pPr>
      <w:r w:rsidRPr="003C21F0">
        <w:rPr>
          <w:rFonts w:ascii="Arial" w:hAnsi="Arial" w:cs="Arial"/>
        </w:rPr>
        <w:drawing>
          <wp:inline distT="0" distB="0" distL="0" distR="0" wp14:anchorId="0568A59E" wp14:editId="067F03CA">
            <wp:extent cx="1657435" cy="1257365"/>
            <wp:effectExtent l="19050" t="19050" r="19050" b="19050"/>
            <wp:docPr id="12601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31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125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356F" w14:textId="318A2233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#HERE TX STAND FOR TEXAS WITH 403 TOTAL</w:t>
      </w:r>
      <w:r w:rsidR="003C21F0">
        <w:rPr>
          <w:rFonts w:ascii="Arial" w:hAnsi="Arial" w:cs="Arial"/>
        </w:rPr>
        <w:t xml:space="preserve"> </w:t>
      </w:r>
      <w:r w:rsidRPr="00E078DB">
        <w:rPr>
          <w:rFonts w:ascii="Arial" w:hAnsi="Arial" w:cs="Arial"/>
        </w:rPr>
        <w:t>PATIENTS</w:t>
      </w:r>
    </w:p>
    <w:p w14:paraId="70C6AA47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--------------------------------------------------------------------------------------</w:t>
      </w:r>
    </w:p>
    <w:p w14:paraId="3DBAF268" w14:textId="77777777" w:rsidR="003C21F0" w:rsidRDefault="003C21F0" w:rsidP="003C21F0">
      <w:pPr>
        <w:pStyle w:val="PlainText"/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07F6686" w14:textId="6C240AB0" w:rsidR="00886F30" w:rsidRPr="003C21F0" w:rsidRDefault="00000000" w:rsidP="003C21F0">
      <w:pPr>
        <w:pStyle w:val="PlainText"/>
        <w:jc w:val="center"/>
        <w:rPr>
          <w:rFonts w:ascii="Arial" w:hAnsi="Arial" w:cs="Arial"/>
          <w:b/>
          <w:bCs/>
          <w:i/>
          <w:iCs/>
        </w:rPr>
      </w:pPr>
      <w:r w:rsidRPr="003C21F0">
        <w:rPr>
          <w:rFonts w:ascii="Arial" w:hAnsi="Arial" w:cs="Arial"/>
          <w:b/>
          <w:bCs/>
          <w:i/>
          <w:iCs/>
          <w:sz w:val="28"/>
          <w:szCs w:val="28"/>
        </w:rPr>
        <w:t>Evaluat</w:t>
      </w:r>
      <w:r w:rsidR="003C21F0">
        <w:rPr>
          <w:rFonts w:ascii="Arial" w:hAnsi="Arial" w:cs="Arial"/>
          <w:b/>
          <w:bCs/>
          <w:i/>
          <w:iCs/>
          <w:sz w:val="28"/>
          <w:szCs w:val="28"/>
        </w:rPr>
        <w:t>ing</w:t>
      </w:r>
      <w:r w:rsidRPr="003C21F0">
        <w:rPr>
          <w:rFonts w:ascii="Arial" w:hAnsi="Arial" w:cs="Arial"/>
          <w:b/>
          <w:bCs/>
          <w:i/>
          <w:iCs/>
          <w:sz w:val="28"/>
          <w:szCs w:val="28"/>
        </w:rPr>
        <w:t xml:space="preserve"> Healthcare Metrics</w:t>
      </w:r>
    </w:p>
    <w:p w14:paraId="028CD88F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</w:t>
      </w:r>
    </w:p>
    <w:p w14:paraId="705C8A10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3C21F0">
        <w:rPr>
          <w:rFonts w:ascii="Arial" w:hAnsi="Arial" w:cs="Arial"/>
          <w:b/>
          <w:bCs/>
          <w:i/>
          <w:iCs/>
          <w:highlight w:val="yellow"/>
        </w:rPr>
        <w:t>#Average Rating of Facilities</w:t>
      </w:r>
      <w:r w:rsidRPr="00E078DB">
        <w:rPr>
          <w:rFonts w:ascii="Arial" w:hAnsi="Arial" w:cs="Arial"/>
        </w:rPr>
        <w:t>:</w:t>
      </w:r>
    </w:p>
    <w:p w14:paraId="292976C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6BEC7E0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SELECT </w:t>
      </w:r>
    </w:p>
    <w:p w14:paraId="5006A17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facility.Name, AVG(rating.Overall) AS Avg_Overall_Rating</w:t>
      </w:r>
    </w:p>
    <w:p w14:paraId="296CF17A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5378A55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</w:t>
      </w:r>
    </w:p>
    <w:p w14:paraId="566BFA82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    JOIN</w:t>
      </w:r>
    </w:p>
    <w:p w14:paraId="07762964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 ON facility.Facility_ID = rating.Facility_ID</w:t>
      </w:r>
    </w:p>
    <w:p w14:paraId="5B1EA4D6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GROUP BY facility.Name</w:t>
      </w:r>
    </w:p>
    <w:p w14:paraId="41A698D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ORDER BY Avg_Overall_Rating DESC;</w:t>
      </w:r>
    </w:p>
    <w:p w14:paraId="6EB5624E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0C433867" w14:textId="52960068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drawing>
          <wp:inline distT="0" distB="0" distL="0" distR="0" wp14:anchorId="5F9A862C" wp14:editId="76D7D919">
            <wp:extent cx="2828925" cy="1652249"/>
            <wp:effectExtent l="19050" t="19050" r="9525" b="24765"/>
            <wp:docPr id="149923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2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126" cy="1657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FD38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19C1F05" w14:textId="110F5C29" w:rsidR="00886F30" w:rsidRPr="00E078DB" w:rsidRDefault="003C21F0" w:rsidP="00395007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>#</w:t>
      </w:r>
      <w:r w:rsidR="00000000" w:rsidRPr="003C21F0">
        <w:rPr>
          <w:rFonts w:ascii="Arial" w:hAnsi="Arial" w:cs="Arial"/>
          <w:b/>
          <w:bCs/>
          <w:i/>
          <w:iCs/>
          <w:highlight w:val="yellow"/>
        </w:rPr>
        <w:t>Identify Facilities with Low Safety Ratings</w:t>
      </w:r>
      <w:r w:rsidR="00000000" w:rsidRPr="00E078DB">
        <w:rPr>
          <w:rFonts w:ascii="Arial" w:hAnsi="Arial" w:cs="Arial"/>
        </w:rPr>
        <w:t>:</w:t>
      </w:r>
    </w:p>
    <w:p w14:paraId="2D5EB5D8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572EDB2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lastRenderedPageBreak/>
        <w:t xml:space="preserve">SELECT </w:t>
      </w:r>
    </w:p>
    <w:p w14:paraId="4515916B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facility.Name,</w:t>
      </w:r>
    </w:p>
    <w:p w14:paraId="677881D9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facility.State, </w:t>
      </w:r>
    </w:p>
    <w:p w14:paraId="151A42B8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rating.Safety AS low_safety_ratings</w:t>
      </w:r>
    </w:p>
    <w:p w14:paraId="2B7E3B00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FROM</w:t>
      </w:r>
    </w:p>
    <w:p w14:paraId="24AA44A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facility</w:t>
      </w:r>
    </w:p>
    <w:p w14:paraId="33183905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    JOIN</w:t>
      </w:r>
    </w:p>
    <w:p w14:paraId="43504ECE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rating ON facility.Facility_ID = rating.Facility_ID</w:t>
      </w:r>
    </w:p>
    <w:p w14:paraId="7AEC1471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>WHERE</w:t>
      </w:r>
    </w:p>
    <w:p w14:paraId="4DD92A90" w14:textId="77777777" w:rsidR="00886F30" w:rsidRPr="00E225DB" w:rsidRDefault="00000000" w:rsidP="00395007">
      <w:pPr>
        <w:pStyle w:val="PlainText"/>
        <w:rPr>
          <w:rFonts w:ascii="Arial" w:hAnsi="Arial" w:cs="Arial"/>
          <w:i/>
          <w:iCs/>
        </w:rPr>
      </w:pPr>
      <w:r w:rsidRPr="00E225DB">
        <w:rPr>
          <w:rFonts w:ascii="Arial" w:hAnsi="Arial" w:cs="Arial"/>
          <w:i/>
          <w:iCs/>
        </w:rPr>
        <w:t xml:space="preserve">    Safety = 'Below'</w:t>
      </w:r>
    </w:p>
    <w:p w14:paraId="1F42A55D" w14:textId="77777777" w:rsidR="00886F30" w:rsidRDefault="00000000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  <w:i/>
          <w:iCs/>
        </w:rPr>
        <w:t>GROUP BY facility.Name , facility.State , low_safety_ratings</w:t>
      </w:r>
      <w:r w:rsidRPr="00E078DB">
        <w:rPr>
          <w:rFonts w:ascii="Arial" w:hAnsi="Arial" w:cs="Arial"/>
        </w:rPr>
        <w:t>;</w:t>
      </w:r>
    </w:p>
    <w:p w14:paraId="382DEC83" w14:textId="3B3B8E1A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drawing>
          <wp:inline distT="0" distB="0" distL="0" distR="0" wp14:anchorId="76C73F1A" wp14:editId="7EB6E05E">
            <wp:extent cx="4076700" cy="1852930"/>
            <wp:effectExtent l="19050" t="19050" r="19050" b="13970"/>
            <wp:docPr id="137068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4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382" cy="1861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AC76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5BB163D" w14:textId="0E69BEE3" w:rsidR="00886F30" w:rsidRPr="00E078DB" w:rsidRDefault="003C21F0" w:rsidP="00395007">
      <w:pPr>
        <w:pStyle w:val="PlainText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  <w:highlight w:val="yellow"/>
        </w:rPr>
        <w:t>#</w:t>
      </w:r>
      <w:r w:rsidR="00000000" w:rsidRPr="003C21F0">
        <w:rPr>
          <w:rFonts w:ascii="Arial" w:hAnsi="Arial" w:cs="Arial"/>
          <w:b/>
          <w:bCs/>
          <w:i/>
          <w:iCs/>
          <w:highlight w:val="yellow"/>
        </w:rPr>
        <w:t>Calculate Average Cost of Each Procedures</w:t>
      </w:r>
      <w:r w:rsidR="00000000" w:rsidRPr="00E078DB">
        <w:rPr>
          <w:rFonts w:ascii="Arial" w:hAnsi="Arial" w:cs="Arial"/>
        </w:rPr>
        <w:t>:</w:t>
      </w:r>
    </w:p>
    <w:p w14:paraId="3551072A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08CAA68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2F720A95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AVG(p.Heart_Attack_Cost) AS avg_heart_attack_cost</w:t>
      </w:r>
    </w:p>
    <w:p w14:paraId="450CD5D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1873702F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1FA36E2D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    JOIN</w:t>
      </w:r>
    </w:p>
    <w:p w14:paraId="5BC6898A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procedures p ON f.Facility_ID = p.Facility_ID</w:t>
      </w:r>
    </w:p>
    <w:p w14:paraId="6A97612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GROUP BY f.Name</w:t>
      </w:r>
    </w:p>
    <w:p w14:paraId="4C75FB57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avg_heart_attack_cost DESC;</w:t>
      </w:r>
    </w:p>
    <w:p w14:paraId="009D9AD1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3D09239C" w14:textId="0E29C5FD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drawing>
          <wp:inline distT="0" distB="0" distL="0" distR="0" wp14:anchorId="739D326E" wp14:editId="1B0E424E">
            <wp:extent cx="2840933" cy="1333500"/>
            <wp:effectExtent l="19050" t="19050" r="17145" b="19050"/>
            <wp:docPr id="26565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53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3765" cy="1339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815F7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---------</w:t>
      </w:r>
    </w:p>
    <w:p w14:paraId="33AF8B0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7074A33D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AVG(p.Heart_Failure_Cost) AS avg_Heart_Failure_Cost</w:t>
      </w:r>
    </w:p>
    <w:p w14:paraId="45A7615B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414EC63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0615E905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    JOIN</w:t>
      </w:r>
    </w:p>
    <w:p w14:paraId="11992688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procedures p ON f.Facility_ID = p.Facility_ID</w:t>
      </w:r>
    </w:p>
    <w:p w14:paraId="3B67EE5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GROUP BY f.Name</w:t>
      </w:r>
    </w:p>
    <w:p w14:paraId="1D2F95FD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avg_Heart_Failure_Cost DESC;</w:t>
      </w:r>
    </w:p>
    <w:p w14:paraId="162682C0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725AFDD7" w14:textId="7A594434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lastRenderedPageBreak/>
        <w:drawing>
          <wp:inline distT="0" distB="0" distL="0" distR="0" wp14:anchorId="4D9A83E3" wp14:editId="13DF6F29">
            <wp:extent cx="3238500" cy="2018109"/>
            <wp:effectExtent l="19050" t="19050" r="19050" b="20320"/>
            <wp:docPr id="18793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49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486" cy="2039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9D397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----------</w:t>
      </w:r>
    </w:p>
    <w:p w14:paraId="3957290A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5FCE2EA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AVG(p.Hip_Knee_Cost) AS avg_Hip_Knee_Cost</w:t>
      </w:r>
    </w:p>
    <w:p w14:paraId="03E0F4E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6820A7F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47D7E12E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    JOIN</w:t>
      </w:r>
    </w:p>
    <w:p w14:paraId="3FE67BA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procedures p ON f.Facility_ID = p.Facility_ID</w:t>
      </w:r>
    </w:p>
    <w:p w14:paraId="082181C5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GROUP BY f.Name</w:t>
      </w:r>
    </w:p>
    <w:p w14:paraId="087C117A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avg_Hip_Knee_Cost DESC;</w:t>
      </w:r>
    </w:p>
    <w:p w14:paraId="2F9EEDF0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453ACF9B" w14:textId="5A915706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drawing>
          <wp:inline distT="0" distB="0" distL="0" distR="0" wp14:anchorId="14C454E1" wp14:editId="1FB1F2AD">
            <wp:extent cx="2667000" cy="1602068"/>
            <wp:effectExtent l="19050" t="19050" r="19050" b="17780"/>
            <wp:docPr id="164398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26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097" cy="1608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71D8F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>-----------</w:t>
      </w:r>
    </w:p>
    <w:p w14:paraId="7DF5BF2D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57B4257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AVG(p.Pneumonia_Cost) AS avg_Pneumonia_Cost</w:t>
      </w:r>
    </w:p>
    <w:p w14:paraId="350D693F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5E8B5FC4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23E5BFCA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    JOIN</w:t>
      </w:r>
    </w:p>
    <w:p w14:paraId="3FFB7D34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procedures p ON f.Facility_ID = p.Facility_ID</w:t>
      </w:r>
    </w:p>
    <w:p w14:paraId="2DFEFF0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GROUP BY f.Name</w:t>
      </w:r>
    </w:p>
    <w:p w14:paraId="2A8B29F4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avg_Pneumonia_Cost DESC;</w:t>
      </w:r>
    </w:p>
    <w:p w14:paraId="57CC3A12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3BA0764E" w14:textId="0AE6D2DB" w:rsidR="00E225DB" w:rsidRPr="00E078DB" w:rsidRDefault="00E225DB" w:rsidP="00395007">
      <w:pPr>
        <w:pStyle w:val="PlainText"/>
        <w:rPr>
          <w:rFonts w:ascii="Arial" w:hAnsi="Arial" w:cs="Arial"/>
        </w:rPr>
      </w:pPr>
      <w:r w:rsidRPr="00E225DB">
        <w:rPr>
          <w:rFonts w:ascii="Arial" w:hAnsi="Arial" w:cs="Arial"/>
        </w:rPr>
        <w:drawing>
          <wp:inline distT="0" distB="0" distL="0" distR="0" wp14:anchorId="5433C106" wp14:editId="041465E6">
            <wp:extent cx="3366695" cy="1933575"/>
            <wp:effectExtent l="19050" t="19050" r="24765" b="9525"/>
            <wp:docPr id="204946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83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235" cy="193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55121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lastRenderedPageBreak/>
        <w:t xml:space="preserve">                          </w:t>
      </w:r>
    </w:p>
    <w:p w14:paraId="3F8C784F" w14:textId="77777777" w:rsidR="00E225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</w:t>
      </w:r>
    </w:p>
    <w:p w14:paraId="3D04FFDC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21D63095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3093D82A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3BA51308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623F1FA1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58075848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2ADEE776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0BA26A9C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71045776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588297F2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59BCD9FB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41EA3AF7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562F2C90" w14:textId="77777777" w:rsidR="00E225DB" w:rsidRDefault="00E225DB" w:rsidP="00395007">
      <w:pPr>
        <w:pStyle w:val="PlainText"/>
        <w:rPr>
          <w:rFonts w:ascii="Arial" w:hAnsi="Arial" w:cs="Arial"/>
        </w:rPr>
      </w:pPr>
    </w:p>
    <w:p w14:paraId="0D963083" w14:textId="5CB8F214" w:rsidR="00886F30" w:rsidRPr="00E078DB" w:rsidRDefault="00000000" w:rsidP="00E225DB">
      <w:pPr>
        <w:pStyle w:val="PlainText"/>
        <w:jc w:val="center"/>
        <w:rPr>
          <w:rFonts w:ascii="Arial" w:hAnsi="Arial" w:cs="Arial"/>
        </w:rPr>
      </w:pPr>
      <w:r w:rsidRPr="00E225DB">
        <w:rPr>
          <w:rFonts w:ascii="Arial" w:hAnsi="Arial" w:cs="Arial"/>
          <w:b/>
          <w:bCs/>
          <w:i/>
          <w:iCs/>
          <w:sz w:val="32"/>
          <w:szCs w:val="32"/>
        </w:rPr>
        <w:t>Identify Areas for Improvement</w:t>
      </w:r>
    </w:p>
    <w:p w14:paraId="55CFDD0B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</w:t>
      </w:r>
    </w:p>
    <w:p w14:paraId="225FC577" w14:textId="77777777" w:rsidR="00886F30" w:rsidRPr="00962E0A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962E0A">
        <w:rPr>
          <w:rFonts w:ascii="Arial" w:hAnsi="Arial" w:cs="Arial"/>
          <w:b/>
          <w:bCs/>
          <w:i/>
          <w:iCs/>
          <w:highlight w:val="yellow"/>
        </w:rPr>
        <w:t>#Facilities with High Readmission Rates:</w:t>
      </w:r>
    </w:p>
    <w:p w14:paraId="4F27313C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D989DD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SELECT DISTINCT</w:t>
      </w:r>
    </w:p>
    <w:p w14:paraId="52EB3EA8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f.State, r.Readmission, r.Overall AS Overall_Rating</w:t>
      </w:r>
    </w:p>
    <w:p w14:paraId="25CF83CE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25004855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16E3BE3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    JOIN</w:t>
      </w:r>
    </w:p>
    <w:p w14:paraId="3A044B6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rating r ON f.Facility_ID = r.Facility_ID</w:t>
      </w:r>
    </w:p>
    <w:p w14:paraId="51CE3E1B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WHERE</w:t>
      </w:r>
    </w:p>
    <w:p w14:paraId="703183C6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Readmission = 'Above' AND r.Overall = 5</w:t>
      </w:r>
    </w:p>
    <w:p w14:paraId="36992756" w14:textId="77777777" w:rsidR="00886F30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Overall_Rating DESC;</w:t>
      </w:r>
    </w:p>
    <w:p w14:paraId="738A8DBC" w14:textId="77777777" w:rsidR="00962E0A" w:rsidRDefault="00962E0A" w:rsidP="00395007">
      <w:pPr>
        <w:pStyle w:val="PlainText"/>
        <w:rPr>
          <w:rFonts w:ascii="Arial" w:hAnsi="Arial" w:cs="Arial"/>
          <w:i/>
          <w:iCs/>
        </w:rPr>
      </w:pPr>
    </w:p>
    <w:p w14:paraId="4B872559" w14:textId="3A4D2F60" w:rsidR="00962E0A" w:rsidRPr="00962E0A" w:rsidRDefault="00962E0A" w:rsidP="00395007">
      <w:pPr>
        <w:pStyle w:val="PlainText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8C8F3B" wp14:editId="65164568">
                <wp:simplePos x="0" y="0"/>
                <wp:positionH relativeFrom="column">
                  <wp:posOffset>2943200</wp:posOffset>
                </wp:positionH>
                <wp:positionV relativeFrom="paragraph">
                  <wp:posOffset>1590285</wp:posOffset>
                </wp:positionV>
                <wp:extent cx="731880" cy="327240"/>
                <wp:effectExtent l="57150" t="57150" r="49530" b="53975"/>
                <wp:wrapNone/>
                <wp:docPr id="12295499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188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890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31.05pt;margin-top:124.5pt;width:59.05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">
                <v:imagedata r:id="rId30" o:title=""/>
              </v:shape>
            </w:pict>
          </mc:Fallback>
        </mc:AlternateContent>
      </w:r>
      <w:r w:rsidRPr="00962E0A">
        <w:rPr>
          <w:rFonts w:ascii="Arial" w:hAnsi="Arial" w:cs="Arial"/>
          <w:i/>
          <w:iCs/>
        </w:rPr>
        <w:drawing>
          <wp:inline distT="0" distB="0" distL="0" distR="0" wp14:anchorId="482A45B6" wp14:editId="1777C3FB">
            <wp:extent cx="3514725" cy="1839482"/>
            <wp:effectExtent l="19050" t="19050" r="9525" b="27940"/>
            <wp:docPr id="29538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50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6236" cy="185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</w:rPr>
        <w:t xml:space="preserve">     </w:t>
      </w:r>
      <w:r w:rsidRPr="00962E0A">
        <w:rPr>
          <w:rFonts w:ascii="Arial" w:hAnsi="Arial" w:cs="Arial"/>
          <w:i/>
          <w:iCs/>
        </w:rPr>
        <w:sym w:font="Wingdings" w:char="F0E0"/>
      </w:r>
      <w:r>
        <w:rPr>
          <w:rFonts w:ascii="Arial" w:hAnsi="Arial" w:cs="Arial"/>
          <w:i/>
          <w:iCs/>
        </w:rPr>
        <w:t xml:space="preserve"> As you can see there are 183 rows with the oveall rating of 5 &amp; readmiiision rating 3 on the scale of (1-3) </w:t>
      </w:r>
    </w:p>
    <w:p w14:paraId="2C86D101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CC4FCBF" w14:textId="77777777" w:rsidR="00962E0A" w:rsidRDefault="00962E0A" w:rsidP="00395007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</w:p>
    <w:p w14:paraId="4B0CE722" w14:textId="5B4B8F4A" w:rsidR="00886F30" w:rsidRPr="00962E0A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962E0A">
        <w:rPr>
          <w:rFonts w:ascii="Arial" w:hAnsi="Arial" w:cs="Arial"/>
          <w:b/>
          <w:bCs/>
          <w:i/>
          <w:iCs/>
          <w:highlight w:val="yellow"/>
        </w:rPr>
        <w:t>#Patient Distribution by State(TOP 5):</w:t>
      </w:r>
    </w:p>
    <w:p w14:paraId="490BE00A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79EAD8E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4D751D31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f.State, COUNT(f.State) AS Patient_from_each_state</w:t>
      </w:r>
    </w:p>
    <w:p w14:paraId="20EDBD44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FROM</w:t>
      </w:r>
    </w:p>
    <w:p w14:paraId="5B8292B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3B43A5D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GROUP BY f.State</w:t>
      </w:r>
    </w:p>
    <w:p w14:paraId="2D3CF7E7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ORDER BY Patient_from_each_state DESC</w:t>
      </w:r>
    </w:p>
    <w:p w14:paraId="16FF1C82" w14:textId="77777777" w:rsidR="00886F30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>LIMIT 5;</w:t>
      </w:r>
    </w:p>
    <w:p w14:paraId="539AE1A2" w14:textId="77777777" w:rsidR="00962E0A" w:rsidRDefault="00962E0A" w:rsidP="00395007">
      <w:pPr>
        <w:pStyle w:val="PlainText"/>
        <w:rPr>
          <w:rFonts w:ascii="Arial" w:hAnsi="Arial" w:cs="Arial"/>
          <w:i/>
          <w:iCs/>
        </w:rPr>
      </w:pPr>
    </w:p>
    <w:p w14:paraId="56AB5A81" w14:textId="7570E0A5" w:rsidR="00962E0A" w:rsidRPr="00962E0A" w:rsidRDefault="00962E0A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lastRenderedPageBreak/>
        <w:drawing>
          <wp:inline distT="0" distB="0" distL="0" distR="0" wp14:anchorId="066712F4" wp14:editId="68A62B8E">
            <wp:extent cx="1905098" cy="1333569"/>
            <wp:effectExtent l="0" t="0" r="0" b="0"/>
            <wp:docPr id="139433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304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48F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74D85A9" w14:textId="77777777" w:rsidR="00962E0A" w:rsidRDefault="00962E0A" w:rsidP="001A5567">
      <w:pPr>
        <w:pStyle w:val="PlainText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05B9C7AC" w14:textId="0C50800F" w:rsidR="00886F30" w:rsidRPr="00962E0A" w:rsidRDefault="00000000" w:rsidP="00962E0A">
      <w:pPr>
        <w:pStyle w:val="PlainText"/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 w:rsidRPr="00962E0A">
        <w:rPr>
          <w:rFonts w:ascii="Arial" w:hAnsi="Arial" w:cs="Arial"/>
          <w:b/>
          <w:bCs/>
          <w:i/>
          <w:iCs/>
          <w:sz w:val="28"/>
          <w:szCs w:val="28"/>
        </w:rPr>
        <w:t>Ranking Facilities by Procedure Cost</w:t>
      </w:r>
    </w:p>
    <w:p w14:paraId="432DBD2B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</w:t>
      </w:r>
    </w:p>
    <w:p w14:paraId="4CBEF07D" w14:textId="77777777" w:rsidR="00886F30" w:rsidRPr="00962E0A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E078DB">
        <w:rPr>
          <w:rFonts w:ascii="Arial" w:hAnsi="Arial" w:cs="Arial"/>
        </w:rPr>
        <w:t xml:space="preserve"> </w:t>
      </w:r>
      <w:r w:rsidRPr="00962E0A">
        <w:rPr>
          <w:rFonts w:ascii="Arial" w:hAnsi="Arial" w:cs="Arial"/>
          <w:b/>
          <w:bCs/>
          <w:i/>
          <w:iCs/>
          <w:highlight w:val="yellow"/>
        </w:rPr>
        <w:t>#Rank Facilities by Heart Attack Procedure Cost</w:t>
      </w:r>
    </w:p>
    <w:p w14:paraId="541CCB64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</w:t>
      </w:r>
    </w:p>
    <w:p w14:paraId="6FB3AF51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5B599728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</w:t>
      </w:r>
    </w:p>
    <w:p w14:paraId="1708C68E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f.City, </w:t>
      </w:r>
    </w:p>
    <w:p w14:paraId="46B5F413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f.State, </w:t>
      </w:r>
    </w:p>
    <w:p w14:paraId="4D61697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p.Heart_Attack_Cost, </w:t>
      </w:r>
    </w:p>
    <w:p w14:paraId="2D18285E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RANK() OVER (ORDER BY p.Heart_Attack_Cost DESC) AS Cost_Rank</w:t>
      </w:r>
    </w:p>
    <w:p w14:paraId="12D156B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FROM </w:t>
      </w:r>
    </w:p>
    <w:p w14:paraId="03F8B00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7684E41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JOIN </w:t>
      </w:r>
    </w:p>
    <w:p w14:paraId="632E2183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procedures p </w:t>
      </w:r>
    </w:p>
    <w:p w14:paraId="7BC88769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ON f.Facility_ID = p.Facility_ID</w:t>
      </w:r>
    </w:p>
    <w:p w14:paraId="56FFCBC4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ORDER BY </w:t>
      </w:r>
    </w:p>
    <w:p w14:paraId="2E390B86" w14:textId="77777777" w:rsidR="00886F30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Cost_Rank;</w:t>
      </w:r>
    </w:p>
    <w:p w14:paraId="50132A9F" w14:textId="77777777" w:rsidR="00962E0A" w:rsidRDefault="00962E0A" w:rsidP="00395007">
      <w:pPr>
        <w:pStyle w:val="PlainText"/>
        <w:rPr>
          <w:rFonts w:ascii="Arial" w:hAnsi="Arial" w:cs="Arial"/>
          <w:i/>
          <w:iCs/>
        </w:rPr>
      </w:pPr>
    </w:p>
    <w:p w14:paraId="44FECF6F" w14:textId="03CFF74B" w:rsidR="00962E0A" w:rsidRPr="00962E0A" w:rsidRDefault="00962E0A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drawing>
          <wp:inline distT="0" distB="0" distL="0" distR="0" wp14:anchorId="5C4EBB88" wp14:editId="75F5F7E0">
            <wp:extent cx="3121863" cy="1457325"/>
            <wp:effectExtent l="19050" t="19050" r="21590" b="9525"/>
            <wp:docPr id="78584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48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107" cy="1471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BEE0B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667F814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</w:t>
      </w:r>
    </w:p>
    <w:p w14:paraId="0DA5208A" w14:textId="77777777" w:rsidR="00886F30" w:rsidRPr="00962E0A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962E0A">
        <w:rPr>
          <w:rFonts w:ascii="Arial" w:hAnsi="Arial" w:cs="Arial"/>
          <w:i/>
          <w:iCs/>
        </w:rPr>
        <w:t xml:space="preserve"> </w:t>
      </w:r>
      <w:r w:rsidRPr="00962E0A">
        <w:rPr>
          <w:rFonts w:ascii="Arial" w:hAnsi="Arial" w:cs="Arial"/>
          <w:b/>
          <w:bCs/>
          <w:i/>
          <w:iCs/>
          <w:highlight w:val="yellow"/>
        </w:rPr>
        <w:t>#Ranking Facilities by Overall Rating within Each State</w:t>
      </w:r>
    </w:p>
    <w:p w14:paraId="12DDF89F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</w:t>
      </w:r>
    </w:p>
    <w:p w14:paraId="68979ED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SELECT </w:t>
      </w:r>
    </w:p>
    <w:p w14:paraId="1BB6597B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f.Name, </w:t>
      </w:r>
    </w:p>
    <w:p w14:paraId="3D938B51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f.State, </w:t>
      </w:r>
    </w:p>
    <w:p w14:paraId="60546EC7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r.Overall AS overall_rating, </w:t>
      </w:r>
    </w:p>
    <w:p w14:paraId="222AA5A8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RANK() OVER (PARTITION BY f.State ORDER BY r.Overall) AS State_Rank</w:t>
      </w:r>
    </w:p>
    <w:p w14:paraId="5921DDF2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FROM </w:t>
      </w:r>
    </w:p>
    <w:p w14:paraId="034C646F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facility f</w:t>
      </w:r>
    </w:p>
    <w:p w14:paraId="24B5AFC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JOIN </w:t>
      </w:r>
    </w:p>
    <w:p w14:paraId="6925E4CC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rating r </w:t>
      </w:r>
    </w:p>
    <w:p w14:paraId="6DC76616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    ON f.Facility_ID = r.Facility_ID</w:t>
      </w:r>
    </w:p>
    <w:p w14:paraId="15A43D20" w14:textId="77777777" w:rsidR="00886F30" w:rsidRPr="00962E0A" w:rsidRDefault="00000000" w:rsidP="00395007">
      <w:pPr>
        <w:pStyle w:val="PlainText"/>
        <w:rPr>
          <w:rFonts w:ascii="Arial" w:hAnsi="Arial" w:cs="Arial"/>
          <w:i/>
          <w:iCs/>
        </w:rPr>
      </w:pPr>
      <w:r w:rsidRPr="00962E0A">
        <w:rPr>
          <w:rFonts w:ascii="Arial" w:hAnsi="Arial" w:cs="Arial"/>
          <w:i/>
          <w:iCs/>
        </w:rPr>
        <w:t xml:space="preserve">ORDER BY </w:t>
      </w:r>
    </w:p>
    <w:p w14:paraId="58C9B417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f.State, </w:t>
      </w:r>
    </w:p>
    <w:p w14:paraId="4D0EAA6D" w14:textId="77777777" w:rsidR="00886F30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State_Rank;</w:t>
      </w:r>
    </w:p>
    <w:p w14:paraId="6A12B102" w14:textId="77777777" w:rsidR="00CD0B4B" w:rsidRDefault="00CD0B4B" w:rsidP="00395007">
      <w:pPr>
        <w:pStyle w:val="PlainText"/>
        <w:rPr>
          <w:rFonts w:ascii="Arial" w:hAnsi="Arial" w:cs="Arial"/>
        </w:rPr>
      </w:pPr>
    </w:p>
    <w:p w14:paraId="0C1197DC" w14:textId="0768B59F" w:rsidR="00CD0B4B" w:rsidRPr="00E078DB" w:rsidRDefault="00CD0B4B" w:rsidP="00395007">
      <w:pPr>
        <w:pStyle w:val="PlainText"/>
        <w:rPr>
          <w:rFonts w:ascii="Arial" w:hAnsi="Arial" w:cs="Arial"/>
        </w:rPr>
      </w:pPr>
      <w:r w:rsidRPr="00CD0B4B">
        <w:rPr>
          <w:rFonts w:ascii="Arial" w:hAnsi="Arial" w:cs="Arial"/>
        </w:rPr>
        <w:lastRenderedPageBreak/>
        <w:drawing>
          <wp:inline distT="0" distB="0" distL="0" distR="0" wp14:anchorId="570C452A" wp14:editId="2EA30512">
            <wp:extent cx="2466975" cy="1347408"/>
            <wp:effectExtent l="19050" t="19050" r="9525" b="24765"/>
            <wp:docPr id="4578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61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826" cy="135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CE9CB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291F48C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45F9CF6" w14:textId="2D0A5841" w:rsidR="00886F30" w:rsidRPr="00CD0B4B" w:rsidRDefault="00000000" w:rsidP="00CD0B4B">
      <w:pPr>
        <w:pStyle w:val="PlainText"/>
        <w:jc w:val="center"/>
        <w:rPr>
          <w:rFonts w:ascii="Arial" w:hAnsi="Arial" w:cs="Arial"/>
          <w:sz w:val="24"/>
          <w:szCs w:val="24"/>
        </w:rPr>
      </w:pPr>
      <w:r w:rsidRPr="00CD0B4B">
        <w:rPr>
          <w:rFonts w:ascii="Arial" w:hAnsi="Arial" w:cs="Arial"/>
          <w:b/>
          <w:bCs/>
          <w:i/>
          <w:iCs/>
          <w:sz w:val="24"/>
          <w:szCs w:val="24"/>
        </w:rPr>
        <w:t>Calculating Running Totals and Averages</w:t>
      </w:r>
    </w:p>
    <w:p w14:paraId="43157E2E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A968B5F" w14:textId="77777777" w:rsidR="00886F30" w:rsidRPr="00CD0B4B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CD0B4B">
        <w:rPr>
          <w:rFonts w:ascii="Arial" w:hAnsi="Arial" w:cs="Arial"/>
          <w:b/>
          <w:bCs/>
          <w:i/>
          <w:iCs/>
          <w:highlight w:val="yellow"/>
        </w:rPr>
        <w:t>#Running Total of Heart Attack Procedure Costs</w:t>
      </w:r>
    </w:p>
    <w:p w14:paraId="6C6D7B20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F195CA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4B037CC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f.Name, </w:t>
      </w:r>
    </w:p>
    <w:p w14:paraId="5FD7CF6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f.City, </w:t>
      </w:r>
    </w:p>
    <w:p w14:paraId="753C0006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f.State, </w:t>
      </w:r>
    </w:p>
    <w:p w14:paraId="19D9D81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p.Heart_Attack_Cost,</w:t>
      </w:r>
    </w:p>
    <w:p w14:paraId="554307F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SUM(p.Heart_Attack_Cost) OVER (ORDER BY p.Heart_Attack_Cost) AS Running_total_cost</w:t>
      </w:r>
    </w:p>
    <w:p w14:paraId="0795C8B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184174C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facility f</w:t>
      </w:r>
    </w:p>
    <w:p w14:paraId="222A233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JOIN </w:t>
      </w:r>
    </w:p>
    <w:p w14:paraId="45964A9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procedures p </w:t>
      </w:r>
    </w:p>
    <w:p w14:paraId="31B8CA5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ON f.Facility_ID = p.Facility_ID</w:t>
      </w:r>
    </w:p>
    <w:p w14:paraId="19364D2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5339E4A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Running_total_cost;</w:t>
      </w:r>
    </w:p>
    <w:p w14:paraId="70C9555E" w14:textId="77777777" w:rsidR="00CD0B4B" w:rsidRDefault="00CD0B4B" w:rsidP="00395007">
      <w:pPr>
        <w:pStyle w:val="PlainText"/>
        <w:rPr>
          <w:rFonts w:ascii="Arial" w:hAnsi="Arial" w:cs="Arial"/>
        </w:rPr>
      </w:pPr>
    </w:p>
    <w:p w14:paraId="1415EB7D" w14:textId="6271664F" w:rsidR="00CD0B4B" w:rsidRPr="00E078DB" w:rsidRDefault="00CD0B4B" w:rsidP="001A5567">
      <w:pPr>
        <w:pStyle w:val="PlainText"/>
        <w:rPr>
          <w:rFonts w:ascii="Arial" w:hAnsi="Arial" w:cs="Arial"/>
        </w:rPr>
      </w:pPr>
      <w:r w:rsidRPr="00CD0B4B">
        <w:rPr>
          <w:rFonts w:ascii="Arial" w:hAnsi="Arial" w:cs="Arial"/>
        </w:rPr>
        <w:drawing>
          <wp:inline distT="0" distB="0" distL="0" distR="0" wp14:anchorId="336ECA61" wp14:editId="52F74FC8">
            <wp:extent cx="3286125" cy="1273983"/>
            <wp:effectExtent l="19050" t="19050" r="9525" b="21590"/>
            <wp:docPr id="13424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21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888" cy="128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673B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659266DB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3C80DA11" w14:textId="22DF6A68" w:rsidR="00886F30" w:rsidRPr="00CD0B4B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CD0B4B">
        <w:rPr>
          <w:rFonts w:ascii="Arial" w:hAnsi="Arial" w:cs="Arial"/>
          <w:b/>
          <w:bCs/>
          <w:i/>
          <w:iCs/>
          <w:highlight w:val="yellow"/>
        </w:rPr>
        <w:t>#Moving Average of Heart Failure Procedure Cost</w:t>
      </w:r>
    </w:p>
    <w:p w14:paraId="363A9757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0CCC44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4A932300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f.Name, </w:t>
      </w:r>
    </w:p>
    <w:p w14:paraId="09B281D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f.City, </w:t>
      </w:r>
    </w:p>
    <w:p w14:paraId="202C7F1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f.State, </w:t>
      </w:r>
    </w:p>
    <w:p w14:paraId="661512C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p.Heart_Failure_Cost,</w:t>
      </w:r>
    </w:p>
    <w:p w14:paraId="517DA884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AVG(p.Heart_Failure_Cost) OVER (ORDER BY p.Heart_Failure_Cost) AS Moving_Avg_cost</w:t>
      </w:r>
    </w:p>
    <w:p w14:paraId="5CB6BC7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6968623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facility f</w:t>
      </w:r>
    </w:p>
    <w:p w14:paraId="648CBB0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JOIN </w:t>
      </w:r>
    </w:p>
    <w:p w14:paraId="05F0270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procedures p </w:t>
      </w:r>
    </w:p>
    <w:p w14:paraId="6917154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ON f.Facility_ID = p.Facility_ID</w:t>
      </w:r>
    </w:p>
    <w:p w14:paraId="35994DA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5544738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Moving_Avg_cost;</w:t>
      </w:r>
    </w:p>
    <w:p w14:paraId="690A4455" w14:textId="77777777" w:rsidR="00CD0B4B" w:rsidRDefault="00CD0B4B" w:rsidP="00395007">
      <w:pPr>
        <w:pStyle w:val="PlainText"/>
        <w:rPr>
          <w:rFonts w:ascii="Arial" w:hAnsi="Arial" w:cs="Arial"/>
        </w:rPr>
      </w:pPr>
    </w:p>
    <w:p w14:paraId="09B8FDFC" w14:textId="57E89100" w:rsidR="00CD0B4B" w:rsidRPr="00E078DB" w:rsidRDefault="00CD0B4B" w:rsidP="00395007">
      <w:pPr>
        <w:pStyle w:val="PlainText"/>
        <w:rPr>
          <w:rFonts w:ascii="Arial" w:hAnsi="Arial" w:cs="Arial"/>
        </w:rPr>
      </w:pPr>
      <w:r w:rsidRPr="00CD0B4B">
        <w:rPr>
          <w:rFonts w:ascii="Arial" w:hAnsi="Arial" w:cs="Arial"/>
        </w:rPr>
        <w:lastRenderedPageBreak/>
        <w:drawing>
          <wp:inline distT="0" distB="0" distL="0" distR="0" wp14:anchorId="100F9F6B" wp14:editId="684608CE">
            <wp:extent cx="3388967" cy="1304925"/>
            <wp:effectExtent l="19050" t="19050" r="21590" b="9525"/>
            <wp:docPr id="121000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4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4633" cy="1307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0F1E9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B1D58C1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FE2A72D" w14:textId="7F7C1ADC" w:rsidR="00886F30" w:rsidRPr="00373B95" w:rsidRDefault="00000000" w:rsidP="00373B95">
      <w:pPr>
        <w:pStyle w:val="PlainText"/>
        <w:jc w:val="center"/>
        <w:rPr>
          <w:rFonts w:ascii="Arial" w:hAnsi="Arial" w:cs="Arial"/>
          <w:b/>
          <w:bCs/>
          <w:i/>
          <w:iCs/>
        </w:rPr>
      </w:pPr>
      <w:r w:rsidRPr="00373B95">
        <w:rPr>
          <w:rFonts w:ascii="Arial" w:hAnsi="Arial" w:cs="Arial"/>
          <w:b/>
          <w:bCs/>
          <w:i/>
          <w:iCs/>
        </w:rPr>
        <w:t>Cumulative Metrics</w:t>
      </w:r>
    </w:p>
    <w:p w14:paraId="553432A0" w14:textId="77777777" w:rsidR="00886F30" w:rsidRPr="00E078DB" w:rsidRDefault="00000000" w:rsidP="00395007">
      <w:pPr>
        <w:pStyle w:val="PlainText"/>
        <w:rPr>
          <w:rFonts w:ascii="Arial" w:hAnsi="Arial" w:cs="Arial"/>
        </w:rPr>
      </w:pPr>
      <w:r w:rsidRPr="00E078DB">
        <w:rPr>
          <w:rFonts w:ascii="Arial" w:hAnsi="Arial" w:cs="Arial"/>
        </w:rPr>
        <w:t xml:space="preserve">                                  </w:t>
      </w:r>
    </w:p>
    <w:p w14:paraId="4E8716B1" w14:textId="77777777" w:rsidR="00886F30" w:rsidRPr="00373B95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73B95">
        <w:rPr>
          <w:rFonts w:ascii="Arial" w:hAnsi="Arial" w:cs="Arial"/>
          <w:b/>
          <w:bCs/>
          <w:i/>
          <w:iCs/>
          <w:highlight w:val="yellow"/>
        </w:rPr>
        <w:t>#Cumulative Count of Facilities by Rating</w:t>
      </w:r>
    </w:p>
    <w:p w14:paraId="2F7E53BA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1C5ECEB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7C2D8C5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f.Name, </w:t>
      </w:r>
    </w:p>
    <w:p w14:paraId="7A6DA61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f.City, </w:t>
      </w:r>
    </w:p>
    <w:p w14:paraId="5B8AB5D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f.State, </w:t>
      </w:r>
    </w:p>
    <w:p w14:paraId="73701848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r.Overall,</w:t>
      </w:r>
    </w:p>
    <w:p w14:paraId="2E606E0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COUNT(*) OVER (ORDER BY r.Overall) AS cumulative_count</w:t>
      </w:r>
    </w:p>
    <w:p w14:paraId="446AD824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51F2BABD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facility f                                 </w:t>
      </w:r>
    </w:p>
    <w:p w14:paraId="67F2C07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JOIN </w:t>
      </w:r>
    </w:p>
    <w:p w14:paraId="66CDC2C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rating r </w:t>
      </w:r>
    </w:p>
    <w:p w14:paraId="7EB7608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ON f.Facility_ID = r.Facility_ID</w:t>
      </w:r>
    </w:p>
    <w:p w14:paraId="5BFF195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647D34F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cumulative_count;</w:t>
      </w:r>
    </w:p>
    <w:p w14:paraId="4823981A" w14:textId="77777777" w:rsidR="00373B95" w:rsidRDefault="00373B95" w:rsidP="00395007">
      <w:pPr>
        <w:pStyle w:val="PlainText"/>
        <w:rPr>
          <w:rFonts w:ascii="Arial" w:hAnsi="Arial" w:cs="Arial"/>
        </w:rPr>
      </w:pPr>
    </w:p>
    <w:p w14:paraId="23797F46" w14:textId="1D81B79A" w:rsidR="00373B95" w:rsidRPr="001A5567" w:rsidRDefault="00373B95" w:rsidP="00395007">
      <w:pPr>
        <w:pStyle w:val="PlainText"/>
        <w:rPr>
          <w:rFonts w:ascii="Arial" w:hAnsi="Arial" w:cs="Arial"/>
        </w:rPr>
      </w:pPr>
      <w:r w:rsidRPr="00373B95">
        <w:rPr>
          <w:rFonts w:ascii="Arial" w:hAnsi="Arial" w:cs="Arial"/>
        </w:rPr>
        <w:drawing>
          <wp:inline distT="0" distB="0" distL="0" distR="0" wp14:anchorId="451234D7" wp14:editId="1A9B5162">
            <wp:extent cx="4572235" cy="1562180"/>
            <wp:effectExtent l="19050" t="19050" r="19050" b="19050"/>
            <wp:docPr id="163799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964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56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862D5" w14:textId="77777777" w:rsidR="00373B95" w:rsidRDefault="00373B95" w:rsidP="00395007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</w:p>
    <w:p w14:paraId="2FD37E50" w14:textId="0714630B" w:rsidR="00886F30" w:rsidRPr="00373B95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73B95">
        <w:rPr>
          <w:rFonts w:ascii="Arial" w:hAnsi="Arial" w:cs="Arial"/>
          <w:b/>
          <w:bCs/>
          <w:i/>
          <w:iCs/>
          <w:highlight w:val="yellow"/>
        </w:rPr>
        <w:t>#Cumulative Average of Procedure Costs by Facility Type</w:t>
      </w:r>
    </w:p>
    <w:p w14:paraId="5FA19867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560A35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776777CD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f.Type,</w:t>
      </w:r>
    </w:p>
    <w:p w14:paraId="576BF7F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f.Name,</w:t>
      </w:r>
    </w:p>
    <w:p w14:paraId="6413DE2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p.Pneumonia_Cost,</w:t>
      </w:r>
    </w:p>
    <w:p w14:paraId="693E2C7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AVG(p.Pneumonia_Cost) OVER (PARTITION BY f.Type ORDER BY f.Name) AS cumulative_avg_cost</w:t>
      </w:r>
    </w:p>
    <w:p w14:paraId="113D018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6C70CDF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facility f</w:t>
      </w:r>
    </w:p>
    <w:p w14:paraId="3E9A7DD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JOIN </w:t>
      </w:r>
    </w:p>
    <w:p w14:paraId="47DA2D0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procedures p </w:t>
      </w:r>
    </w:p>
    <w:p w14:paraId="17FDEE16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ON f.Facility_ID = p.Facility_ID</w:t>
      </w:r>
    </w:p>
    <w:p w14:paraId="03A3909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34EEDF7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f.Type,</w:t>
      </w:r>
    </w:p>
    <w:p w14:paraId="4AFF1C8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f.Name;</w:t>
      </w:r>
    </w:p>
    <w:p w14:paraId="37F5B059" w14:textId="77777777" w:rsidR="00886F30" w:rsidRDefault="00886F30" w:rsidP="00395007">
      <w:pPr>
        <w:pStyle w:val="PlainText"/>
        <w:rPr>
          <w:rFonts w:ascii="Arial" w:hAnsi="Arial" w:cs="Arial"/>
        </w:rPr>
      </w:pPr>
    </w:p>
    <w:p w14:paraId="7723E611" w14:textId="78F4AABD" w:rsidR="00373B95" w:rsidRDefault="00373B95" w:rsidP="00395007">
      <w:pPr>
        <w:pStyle w:val="PlainText"/>
        <w:rPr>
          <w:rFonts w:ascii="Arial" w:hAnsi="Arial" w:cs="Arial"/>
        </w:rPr>
      </w:pPr>
      <w:r w:rsidRPr="00373B95">
        <w:rPr>
          <w:rFonts w:ascii="Arial" w:hAnsi="Arial" w:cs="Arial"/>
        </w:rPr>
        <w:lastRenderedPageBreak/>
        <w:drawing>
          <wp:inline distT="0" distB="0" distL="0" distR="0" wp14:anchorId="5D470BA5" wp14:editId="7001E7F4">
            <wp:extent cx="3009900" cy="850900"/>
            <wp:effectExtent l="19050" t="19050" r="14605" b="9525"/>
            <wp:docPr id="194460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80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B093E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61E713A" w14:textId="00A82C2B" w:rsidR="00886F30" w:rsidRPr="00373B95" w:rsidRDefault="00000000" w:rsidP="00395007">
      <w:pPr>
        <w:pStyle w:val="PlainText"/>
        <w:rPr>
          <w:rFonts w:ascii="Arial" w:hAnsi="Arial" w:cs="Arial"/>
          <w:b/>
          <w:bCs/>
          <w:i/>
          <w:iCs/>
          <w:sz w:val="24"/>
          <w:szCs w:val="24"/>
        </w:rPr>
      </w:pPr>
      <w:r w:rsidRPr="00E078DB">
        <w:rPr>
          <w:rFonts w:ascii="Arial" w:hAnsi="Arial" w:cs="Arial"/>
        </w:rPr>
        <w:t xml:space="preserve">                                 </w:t>
      </w:r>
      <w:r w:rsidRPr="00373B95">
        <w:rPr>
          <w:rFonts w:ascii="Arial" w:hAnsi="Arial" w:cs="Arial"/>
          <w:b/>
          <w:bCs/>
          <w:i/>
          <w:iCs/>
          <w:sz w:val="24"/>
          <w:szCs w:val="24"/>
        </w:rPr>
        <w:t>Identifying Top and Bottom Performers</w:t>
      </w:r>
    </w:p>
    <w:p w14:paraId="08EAB8E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2FC35E7D" w14:textId="77777777" w:rsidR="00886F30" w:rsidRPr="00373B95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73B95">
        <w:rPr>
          <w:rFonts w:ascii="Arial" w:hAnsi="Arial" w:cs="Arial"/>
          <w:b/>
          <w:bCs/>
          <w:i/>
          <w:iCs/>
          <w:highlight w:val="yellow"/>
        </w:rPr>
        <w:t>#Top 5 Facilities by Hip/Knee Procedure Cost within Each City</w:t>
      </w:r>
      <w:r w:rsidRPr="00373B95">
        <w:rPr>
          <w:rFonts w:ascii="Arial" w:hAnsi="Arial" w:cs="Arial"/>
          <w:b/>
          <w:bCs/>
          <w:i/>
          <w:iCs/>
        </w:rPr>
        <w:t xml:space="preserve">                                  </w:t>
      </w:r>
    </w:p>
    <w:p w14:paraId="750CB793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03EB7E4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>WITH RankedFacilities AS (</w:t>
      </w:r>
    </w:p>
    <w:p w14:paraId="7C578D8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SELECT </w:t>
      </w:r>
    </w:p>
    <w:p w14:paraId="45DE69C9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f.Name,</w:t>
      </w:r>
    </w:p>
    <w:p w14:paraId="008D1EC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f.City,</w:t>
      </w:r>
    </w:p>
    <w:p w14:paraId="40E1D10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f.State,</w:t>
      </w:r>
    </w:p>
    <w:p w14:paraId="321D614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p.Hip_Knee_Cost,</w:t>
      </w:r>
    </w:p>
    <w:p w14:paraId="2C2A7EC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RANK() OVER (PARTITION BY f.City ORDER BY p.Hip_Knee_Cost DESC) AS City_cost_rank</w:t>
      </w:r>
    </w:p>
    <w:p w14:paraId="754F17F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FROM </w:t>
      </w:r>
    </w:p>
    <w:p w14:paraId="765695D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procedures p                                   </w:t>
      </w:r>
    </w:p>
    <w:p w14:paraId="72BEA3A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JOIN </w:t>
      </w:r>
    </w:p>
    <w:p w14:paraId="169A36E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facility f ON p.Facility_ID = f.Facility_ID</w:t>
      </w:r>
    </w:p>
    <w:p w14:paraId="353A37E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>)</w:t>
      </w:r>
    </w:p>
    <w:p w14:paraId="157E906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337674D8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Name,</w:t>
      </w:r>
    </w:p>
    <w:p w14:paraId="626D4980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City,</w:t>
      </w:r>
    </w:p>
    <w:p w14:paraId="15A994D6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State,</w:t>
      </w:r>
    </w:p>
    <w:p w14:paraId="25BF8759" w14:textId="5D54F4D8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Hip_Knee_Cost,</w:t>
      </w:r>
      <w:r w:rsidR="001A5567">
        <w:rPr>
          <w:rFonts w:ascii="Arial" w:hAnsi="Arial" w:cs="Arial"/>
          <w:i/>
          <w:iCs/>
        </w:rPr>
        <w:t xml:space="preserve">                                               </w:t>
      </w:r>
    </w:p>
    <w:p w14:paraId="3FB81E40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City_cost_rank</w:t>
      </w:r>
    </w:p>
    <w:p w14:paraId="156D4A94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1CD2D4A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RankedFacilities</w:t>
      </w:r>
    </w:p>
    <w:p w14:paraId="5F33D53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WHERE </w:t>
      </w:r>
    </w:p>
    <w:p w14:paraId="62869530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City_cost_rank &lt;= 5</w:t>
      </w:r>
    </w:p>
    <w:p w14:paraId="60162AD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4D76D3E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City, City_cost_rank limit 5;</w:t>
      </w:r>
    </w:p>
    <w:p w14:paraId="2959C2FA" w14:textId="1DB599E6" w:rsidR="00373B95" w:rsidRDefault="001A5567" w:rsidP="00395007">
      <w:pPr>
        <w:pStyle w:val="PlainText"/>
        <w:rPr>
          <w:rFonts w:ascii="Arial" w:hAnsi="Arial" w:cs="Arial"/>
        </w:rPr>
      </w:pPr>
      <w:r w:rsidRPr="00373B95">
        <w:rPr>
          <w:rFonts w:ascii="Arial" w:hAnsi="Arial" w:cs="Arial"/>
        </w:rPr>
        <w:drawing>
          <wp:inline distT="0" distB="0" distL="0" distR="0" wp14:anchorId="5ADDD456" wp14:editId="6B7A1A8F">
            <wp:extent cx="4439285" cy="1304925"/>
            <wp:effectExtent l="19050" t="19050" r="18415" b="28575"/>
            <wp:docPr id="18267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4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98" cy="134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34BFA" w14:textId="20E72AE2" w:rsidR="00373B95" w:rsidRPr="00E078DB" w:rsidRDefault="00373B95" w:rsidP="00395007">
      <w:pPr>
        <w:pStyle w:val="PlainText"/>
        <w:rPr>
          <w:rFonts w:ascii="Arial" w:hAnsi="Arial" w:cs="Arial"/>
        </w:rPr>
      </w:pPr>
    </w:p>
    <w:p w14:paraId="62ACDFB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98FC655" w14:textId="77777777" w:rsidR="00373B95" w:rsidRDefault="00373B95" w:rsidP="00395007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</w:p>
    <w:p w14:paraId="1D0E9D23" w14:textId="38F3BC68" w:rsidR="00886F30" w:rsidRPr="00373B95" w:rsidRDefault="00000000" w:rsidP="00395007">
      <w:pPr>
        <w:pStyle w:val="PlainText"/>
        <w:rPr>
          <w:rFonts w:ascii="Arial" w:hAnsi="Arial" w:cs="Arial"/>
          <w:b/>
          <w:bCs/>
          <w:i/>
          <w:iCs/>
        </w:rPr>
      </w:pPr>
      <w:r w:rsidRPr="00373B95">
        <w:rPr>
          <w:rFonts w:ascii="Arial" w:hAnsi="Arial" w:cs="Arial"/>
          <w:b/>
          <w:bCs/>
          <w:i/>
          <w:iCs/>
          <w:highlight w:val="yellow"/>
        </w:rPr>
        <w:t>#Bottom 5 Facilities by Overall Rating</w:t>
      </w:r>
    </w:p>
    <w:p w14:paraId="54AF09A7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A121F83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>WITH RankedFacilities AS (</w:t>
      </w:r>
    </w:p>
    <w:p w14:paraId="044FC840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SELECT </w:t>
      </w:r>
    </w:p>
    <w:p w14:paraId="03C1E2B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f.Name,</w:t>
      </w:r>
    </w:p>
    <w:p w14:paraId="402276E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f.City,</w:t>
      </w:r>
    </w:p>
    <w:p w14:paraId="0538EE5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f.State,</w:t>
      </w:r>
    </w:p>
    <w:p w14:paraId="741B3DD7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r.Overall,</w:t>
      </w:r>
    </w:p>
    <w:p w14:paraId="5420459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RANK() OVER (ORDER BY r.Overall asc) AS rating_rank</w:t>
      </w:r>
    </w:p>
    <w:p w14:paraId="751A554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FROM </w:t>
      </w:r>
    </w:p>
    <w:p w14:paraId="0E471B3B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lastRenderedPageBreak/>
        <w:t xml:space="preserve">        rating r                                   </w:t>
      </w:r>
    </w:p>
    <w:p w14:paraId="58EC5902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JOIN </w:t>
      </w:r>
    </w:p>
    <w:p w14:paraId="7E1F92DD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    facility f ON r.Facility_ID = f.Facility_ID</w:t>
      </w:r>
    </w:p>
    <w:p w14:paraId="1C52332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>)</w:t>
      </w:r>
    </w:p>
    <w:p w14:paraId="188042CC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SELECT </w:t>
      </w:r>
    </w:p>
    <w:p w14:paraId="0B8F3C5E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Name,</w:t>
      </w:r>
    </w:p>
    <w:p w14:paraId="110B94B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City,</w:t>
      </w:r>
    </w:p>
    <w:p w14:paraId="04556E5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State,</w:t>
      </w:r>
    </w:p>
    <w:p w14:paraId="5C7730CF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Overall,</w:t>
      </w:r>
    </w:p>
    <w:p w14:paraId="6398654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rating_rank</w:t>
      </w:r>
    </w:p>
    <w:p w14:paraId="6872BDE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FROM </w:t>
      </w:r>
    </w:p>
    <w:p w14:paraId="14EBD741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RankedFacilities</w:t>
      </w:r>
    </w:p>
    <w:p w14:paraId="36ADA305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WHERE </w:t>
      </w:r>
    </w:p>
    <w:p w14:paraId="3E53B874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rating_rank &lt;= 5</w:t>
      </w:r>
    </w:p>
    <w:p w14:paraId="2CD8187A" w14:textId="77777777" w:rsidR="00886F30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ORDER BY </w:t>
      </w:r>
    </w:p>
    <w:p w14:paraId="792FCE18" w14:textId="77777777" w:rsidR="009D41E8" w:rsidRPr="00373B95" w:rsidRDefault="00000000" w:rsidP="00395007">
      <w:pPr>
        <w:pStyle w:val="PlainText"/>
        <w:rPr>
          <w:rFonts w:ascii="Arial" w:hAnsi="Arial" w:cs="Arial"/>
          <w:i/>
          <w:iCs/>
        </w:rPr>
      </w:pPr>
      <w:r w:rsidRPr="00373B95">
        <w:rPr>
          <w:rFonts w:ascii="Arial" w:hAnsi="Arial" w:cs="Arial"/>
          <w:i/>
          <w:iCs/>
        </w:rPr>
        <w:t xml:space="preserve">    City, rating_rank limit 5;</w:t>
      </w:r>
    </w:p>
    <w:p w14:paraId="2C693FC2" w14:textId="77777777" w:rsidR="00373B95" w:rsidRDefault="00373B95" w:rsidP="00395007">
      <w:pPr>
        <w:pStyle w:val="PlainText"/>
        <w:rPr>
          <w:rFonts w:ascii="Arial" w:hAnsi="Arial" w:cs="Arial"/>
        </w:rPr>
      </w:pPr>
    </w:p>
    <w:p w14:paraId="41D25284" w14:textId="480760E1" w:rsidR="00373B95" w:rsidRPr="00E078DB" w:rsidRDefault="00373B95" w:rsidP="00395007">
      <w:pPr>
        <w:pStyle w:val="PlainText"/>
        <w:rPr>
          <w:rFonts w:ascii="Arial" w:hAnsi="Arial" w:cs="Arial"/>
        </w:rPr>
      </w:pPr>
      <w:r w:rsidRPr="00373B95">
        <w:rPr>
          <w:rFonts w:ascii="Arial" w:hAnsi="Arial" w:cs="Arial"/>
        </w:rPr>
        <w:drawing>
          <wp:inline distT="0" distB="0" distL="0" distR="0" wp14:anchorId="5E1C82A9" wp14:editId="29246F15">
            <wp:extent cx="3857625" cy="987989"/>
            <wp:effectExtent l="19050" t="19050" r="9525" b="22225"/>
            <wp:docPr id="141617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775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4381" cy="99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73B95" w:rsidRPr="00E078DB" w:rsidSect="009D41E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7298F" w14:textId="77777777" w:rsidR="00371418" w:rsidRDefault="00371418" w:rsidP="000C133C">
      <w:pPr>
        <w:spacing w:after="0" w:line="240" w:lineRule="auto"/>
      </w:pPr>
      <w:r>
        <w:separator/>
      </w:r>
    </w:p>
  </w:endnote>
  <w:endnote w:type="continuationSeparator" w:id="0">
    <w:p w14:paraId="6575E26D" w14:textId="77777777" w:rsidR="00371418" w:rsidRDefault="00371418" w:rsidP="000C1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7432F" w14:textId="77777777" w:rsidR="000C133C" w:rsidRDefault="000C13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A6ED2" w14:textId="77777777" w:rsidR="000C133C" w:rsidRDefault="000C13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96344" w14:textId="77777777" w:rsidR="000C133C" w:rsidRDefault="000C1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DB20EA" w14:textId="77777777" w:rsidR="00371418" w:rsidRDefault="00371418" w:rsidP="000C133C">
      <w:pPr>
        <w:spacing w:after="0" w:line="240" w:lineRule="auto"/>
      </w:pPr>
      <w:r>
        <w:separator/>
      </w:r>
    </w:p>
  </w:footnote>
  <w:footnote w:type="continuationSeparator" w:id="0">
    <w:p w14:paraId="526E4180" w14:textId="77777777" w:rsidR="00371418" w:rsidRDefault="00371418" w:rsidP="000C1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3940F" w14:textId="371ED4DE" w:rsidR="000C133C" w:rsidRDefault="000C133C">
    <w:pPr>
      <w:pStyle w:val="Header"/>
    </w:pPr>
    <w:r>
      <w:rPr>
        <w:noProof/>
      </w:rPr>
      <w:pict w14:anchorId="34D927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5" o:spid="_x0000_s1029" type="#_x0000_t75" style="position:absolute;margin-left:0;margin-top:0;width:1784.25pt;height:1162.5pt;z-index:-251657216;mso-position-horizontal:center;mso-position-horizontal-relative:margin;mso-position-vertical:center;mso-position-vertical-relative:margin" o:allowincell="f">
          <v:imagedata r:id="rId1" o:title="1282794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255B7" w14:textId="09CA9E8D" w:rsidR="000C133C" w:rsidRDefault="000C133C">
    <w:pPr>
      <w:pStyle w:val="Header"/>
    </w:pPr>
    <w:r>
      <w:rPr>
        <w:noProof/>
      </w:rPr>
      <w:pict w14:anchorId="3D3136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6" o:spid="_x0000_s1030" type="#_x0000_t75" style="position:absolute;margin-left:0;margin-top:0;width:1784.25pt;height:1162.5pt;z-index:-251656192;mso-position-horizontal:center;mso-position-horizontal-relative:margin;mso-position-vertical:center;mso-position-vertical-relative:margin" o:allowincell="f">
          <v:imagedata r:id="rId1" o:title="1282794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63001" w14:textId="46374E20" w:rsidR="000C133C" w:rsidRDefault="000C133C">
    <w:pPr>
      <w:pStyle w:val="Header"/>
    </w:pPr>
    <w:r>
      <w:rPr>
        <w:noProof/>
      </w:rPr>
      <w:pict w14:anchorId="52BCFC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4" o:spid="_x0000_s1028" type="#_x0000_t75" style="position:absolute;margin-left:0;margin-top:0;width:1784.25pt;height:1162.5pt;z-index:-251658240;mso-position-horizontal:center;mso-position-horizontal-relative:margin;mso-position-vertical:center;mso-position-vertical-relative:margin" o:allowincell="f">
          <v:imagedata r:id="rId1" o:title="1282794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A4"/>
    <w:rsid w:val="000C133C"/>
    <w:rsid w:val="00105F98"/>
    <w:rsid w:val="001A5567"/>
    <w:rsid w:val="00371418"/>
    <w:rsid w:val="00373B95"/>
    <w:rsid w:val="00395007"/>
    <w:rsid w:val="003C21F0"/>
    <w:rsid w:val="00603755"/>
    <w:rsid w:val="00886F30"/>
    <w:rsid w:val="008F1FF7"/>
    <w:rsid w:val="00962E0A"/>
    <w:rsid w:val="00966514"/>
    <w:rsid w:val="009D41E8"/>
    <w:rsid w:val="009E6452"/>
    <w:rsid w:val="00B823A4"/>
    <w:rsid w:val="00C86241"/>
    <w:rsid w:val="00CD0B4B"/>
    <w:rsid w:val="00D35926"/>
    <w:rsid w:val="00E078DB"/>
    <w:rsid w:val="00E225DB"/>
    <w:rsid w:val="00E25F65"/>
    <w:rsid w:val="00E41D39"/>
    <w:rsid w:val="00E6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BF5A0"/>
  <w15:chartTrackingRefBased/>
  <w15:docId w15:val="{A3754777-17B1-4B26-AA9E-924D6A236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D41E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D41E8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25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F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33C"/>
  </w:style>
  <w:style w:type="paragraph" w:styleId="Footer">
    <w:name w:val="footer"/>
    <w:basedOn w:val="Normal"/>
    <w:link w:val="FooterChar"/>
    <w:uiPriority w:val="99"/>
    <w:unhideWhenUsed/>
    <w:rsid w:val="000C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ink/ink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5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2T07:55:35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59 24575,'2'140'0,"-5"150"0,-9-195 0,6-61 0,-2 54 0,8-75 0,0 0 0,1 0 0,0 0 0,0 0 0,7 20 0,-7-28 0,1-1 0,0 1 0,1-1 0,-1 0 0,1 0 0,0 0 0,0 0 0,0 0 0,0-1 0,0 1 0,1-1 0,0 0 0,0 0 0,0 0 0,0 0 0,0-1 0,0 0 0,7 3 0,10 2 0,-1 0 0,2-1 0,-1-1 0,1-1 0,32 2 0,113-6 0,-83-1 0,122-13 0,-4 0 0,793 15 0,-985-1 0,1 0 0,0 0 0,0 0 0,0-1 0,0-1 0,19-4 0,-27 5 0,-1 0 0,1-1 0,-1 1 0,1 0 0,-1-1 0,1 1 0,-1-1 0,0 0 0,0 0 0,0 0 0,0 0 0,0 0 0,0 0 0,0-1 0,-1 1 0,1 0 0,-1-1 0,0 0 0,0 1 0,0-1 0,0 0 0,0 1 0,0-1 0,-1 0 0,1 0 0,-1 0 0,0-5 0,0-49 0,-10-69 0,-1-23 0,11 113 0,2 27 0,-2-1 0,1 1 0,-1-1 0,-1 0 0,0 1 0,0-1 0,-1 1 0,0-1 0,0 1 0,-1 0 0,-1 0 0,-8-17 0,6 17 0,0 0 0,-1 0 0,0 0 0,0 1 0,-1 0 0,0 1 0,-1 0 0,0 0 0,0 1 0,0 0 0,-1 0 0,0 1 0,0 0 0,-15-4 0,-374-99 0,177 52 0,174 47 0,0 2 0,-1 2 0,0 2 0,-86 7 0,21-1 0,-562-3-1365,653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18</Pages>
  <Words>1902</Words>
  <Characters>10843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amankumar rajbhar</dc:creator>
  <cp:keywords/>
  <dc:description/>
  <cp:lastModifiedBy>amankumar rajbhar</cp:lastModifiedBy>
  <cp:revision>7</cp:revision>
  <dcterms:created xsi:type="dcterms:W3CDTF">2024-09-12T06:36:00Z</dcterms:created>
  <dcterms:modified xsi:type="dcterms:W3CDTF">2024-09-12T08:32:00Z</dcterms:modified>
</cp:coreProperties>
</file>