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8649D" w14:textId="71D0D145" w:rsidR="00394B44" w:rsidRDefault="0018434D">
      <w:r w:rsidRPr="0018434D">
        <w:t>create database Cafe_Management_System;</w:t>
      </w:r>
    </w:p>
    <w:p w14:paraId="4DE495C9" w14:textId="13B21232" w:rsidR="0018434D" w:rsidRDefault="0018434D">
      <w:r w:rsidRPr="0018434D">
        <w:t>use Cafe_Management_System;</w:t>
      </w:r>
    </w:p>
    <w:p w14:paraId="50E625B1" w14:textId="518B586D" w:rsidR="0018434D" w:rsidRDefault="0018434D">
      <w:r w:rsidRPr="0018434D">
        <w:t>create ProductTable(PNum int primary key auto_increment,PName varchar(100),Category varchar(100), Price int);</w:t>
      </w:r>
    </w:p>
    <w:p w14:paraId="59ACD2DD" w14:textId="7DB6DEE6" w:rsidR="0018434D" w:rsidRDefault="0018434D">
      <w:r w:rsidRPr="0018434D">
        <w:t>create table BillTable(BNum int primary key auto_increment,Seller varchar(50),BDate varchar(30),Amount int);</w:t>
      </w:r>
    </w:p>
    <w:p w14:paraId="5E9AF816" w14:textId="4AA3B754" w:rsidR="0018434D" w:rsidRDefault="0018434D">
      <w:r w:rsidRPr="0018434D">
        <w:t>show tables;</w:t>
      </w:r>
    </w:p>
    <w:sectPr w:rsidR="001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39"/>
    <w:rsid w:val="0018434D"/>
    <w:rsid w:val="00394B44"/>
    <w:rsid w:val="00677111"/>
    <w:rsid w:val="00881F39"/>
    <w:rsid w:val="00A00461"/>
    <w:rsid w:val="00F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271E"/>
  <w15:chartTrackingRefBased/>
  <w15:docId w15:val="{F1F3F8AD-EEE4-4FB1-A09E-705A9EE0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Sakib</dc:creator>
  <cp:keywords/>
  <dc:description/>
  <cp:lastModifiedBy>Rajbir Sakib</cp:lastModifiedBy>
  <cp:revision>2</cp:revision>
  <dcterms:created xsi:type="dcterms:W3CDTF">2024-06-05T15:52:00Z</dcterms:created>
  <dcterms:modified xsi:type="dcterms:W3CDTF">2024-06-05T16:07:00Z</dcterms:modified>
</cp:coreProperties>
</file>