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00FE" w14:textId="1F30F8CB" w:rsidR="00AB2512" w:rsidRPr="00AB2512" w:rsidRDefault="00AB2512" w:rsidP="00AB2512">
      <w:pPr>
        <w:rPr>
          <w:b/>
          <w:bCs/>
          <w:u w:val="single"/>
        </w:rPr>
      </w:pPr>
      <w:r w:rsidRPr="00AB2512">
        <w:rPr>
          <w:b/>
          <w:bCs/>
          <w:u w:val="single"/>
        </w:rPr>
        <w:t>Specify The Business Problem:</w:t>
      </w:r>
    </w:p>
    <w:p w14:paraId="0F70DA06" w14:textId="42F47DD9" w:rsidR="00AB2512" w:rsidRPr="00AB2512" w:rsidRDefault="00AB2512" w:rsidP="00C61649">
      <w:pPr>
        <w:pStyle w:val="ListParagraph"/>
        <w:numPr>
          <w:ilvl w:val="0"/>
          <w:numId w:val="1"/>
        </w:numPr>
      </w:pPr>
      <w:r w:rsidRPr="00C61649">
        <w:rPr>
          <w:b/>
          <w:bCs/>
        </w:rPr>
        <w:t>Business Problem for Student Profile</w:t>
      </w:r>
    </w:p>
    <w:p w14:paraId="0E2E41F6" w14:textId="77777777" w:rsidR="00084B0B" w:rsidRPr="00084B0B" w:rsidRDefault="00084B0B" w:rsidP="00AB2512">
      <w:pPr>
        <w:jc w:val="both"/>
      </w:pPr>
      <w:r w:rsidRPr="00084B0B">
        <w:t>Limited Access to Course Materials and Interaction</w:t>
      </w:r>
    </w:p>
    <w:p w14:paraId="1FA5399C" w14:textId="77777777" w:rsidR="00084B0B" w:rsidRPr="00084B0B" w:rsidRDefault="00084B0B" w:rsidP="00AB2512">
      <w:pPr>
        <w:jc w:val="both"/>
      </w:pPr>
      <w:r w:rsidRPr="00084B0B">
        <w:t>Students often encounter difficulties in accessing course materials and engaging with their peers and instructors, especially in remote or hybrid learning environments. Traditional Learning Management Systems (LMS) might lack user-friendly interfaces or interactive features, hindering effective communication and collaboration. Students require a solution built with Flask that provides them with easy access to course resources, lecture materials, assignments, and a platform for interactive discussions. This platform should be responsive and intuitive, enhancing their learning experience and fostering a sense of community within the educational environment.</w:t>
      </w:r>
    </w:p>
    <w:p w14:paraId="209FD4D7" w14:textId="3462664F" w:rsidR="00084B0B" w:rsidRPr="00084B0B" w:rsidRDefault="00084B0B" w:rsidP="00C61649">
      <w:pPr>
        <w:pStyle w:val="ListParagraph"/>
        <w:numPr>
          <w:ilvl w:val="0"/>
          <w:numId w:val="1"/>
        </w:numPr>
      </w:pPr>
      <w:r w:rsidRPr="00C61649">
        <w:rPr>
          <w:b/>
          <w:bCs/>
        </w:rPr>
        <w:t>Business Problem for Faculty Profile</w:t>
      </w:r>
    </w:p>
    <w:p w14:paraId="2EB4F44E" w14:textId="77777777" w:rsidR="00084B0B" w:rsidRPr="00084B0B" w:rsidRDefault="00084B0B" w:rsidP="00AB2512">
      <w:pPr>
        <w:jc w:val="both"/>
      </w:pPr>
      <w:r w:rsidRPr="00084B0B">
        <w:t>Inefficient Course Management and Feedback Process</w:t>
      </w:r>
    </w:p>
    <w:p w14:paraId="6F0D10A7" w14:textId="77777777" w:rsidR="00084B0B" w:rsidRPr="00084B0B" w:rsidRDefault="00084B0B" w:rsidP="00AB2512">
      <w:pPr>
        <w:jc w:val="both"/>
      </w:pPr>
      <w:r w:rsidRPr="00084B0B">
        <w:t>Faculty members using Flask for building educational applications face challenges in managing courses efficiently and providing timely feedback to students. Developing comprehensive Flask-based tools for course content delivery, assignments, and assessments might be time-consuming, and without a streamlined system, managing multiple courses can become overwhelming. Faculty need a Flask-powered solution that enables them to organize course content, automate assignment submission and grading processes, and facilitate prompt communication with students. This solution should enhance the efficiency of course management and feedback delivery, allowing faculty to focus more on teaching and student interaction.</w:t>
      </w:r>
    </w:p>
    <w:p w14:paraId="62E91D48" w14:textId="77777777" w:rsidR="00084B0B" w:rsidRDefault="00084B0B"/>
    <w:sectPr w:rsidR="00084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C0DF1"/>
    <w:multiLevelType w:val="hybridMultilevel"/>
    <w:tmpl w:val="DABABDB0"/>
    <w:lvl w:ilvl="0" w:tplc="86D2BDC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99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0B"/>
    <w:rsid w:val="00084B0B"/>
    <w:rsid w:val="00166711"/>
    <w:rsid w:val="00856C31"/>
    <w:rsid w:val="00890121"/>
    <w:rsid w:val="00AB2512"/>
    <w:rsid w:val="00B10C03"/>
    <w:rsid w:val="00C15404"/>
    <w:rsid w:val="00C61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F46C"/>
  <w15:chartTrackingRefBased/>
  <w15:docId w15:val="{559A6ACB-5D76-45D2-A74A-DA420611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25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B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4B0B"/>
    <w:rPr>
      <w:b/>
      <w:bCs/>
    </w:rPr>
  </w:style>
  <w:style w:type="character" w:customStyle="1" w:styleId="Heading3Char">
    <w:name w:val="Heading 3 Char"/>
    <w:basedOn w:val="DefaultParagraphFont"/>
    <w:link w:val="Heading3"/>
    <w:uiPriority w:val="9"/>
    <w:rsid w:val="00AB2512"/>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C61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448">
      <w:bodyDiv w:val="1"/>
      <w:marLeft w:val="0"/>
      <w:marRight w:val="0"/>
      <w:marTop w:val="0"/>
      <w:marBottom w:val="0"/>
      <w:divBdr>
        <w:top w:val="none" w:sz="0" w:space="0" w:color="auto"/>
        <w:left w:val="none" w:sz="0" w:space="0" w:color="auto"/>
        <w:bottom w:val="none" w:sz="0" w:space="0" w:color="auto"/>
        <w:right w:val="none" w:sz="0" w:space="0" w:color="auto"/>
      </w:divBdr>
    </w:div>
    <w:div w:id="761146513">
      <w:bodyDiv w:val="1"/>
      <w:marLeft w:val="0"/>
      <w:marRight w:val="0"/>
      <w:marTop w:val="0"/>
      <w:marBottom w:val="0"/>
      <w:divBdr>
        <w:top w:val="none" w:sz="0" w:space="0" w:color="auto"/>
        <w:left w:val="none" w:sz="0" w:space="0" w:color="auto"/>
        <w:bottom w:val="none" w:sz="0" w:space="0" w:color="auto"/>
        <w:right w:val="none" w:sz="0" w:space="0" w:color="auto"/>
      </w:divBdr>
    </w:div>
    <w:div w:id="11672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Raja</dc:creator>
  <cp:keywords/>
  <dc:description/>
  <cp:lastModifiedBy>Caroline Raja</cp:lastModifiedBy>
  <cp:revision>3</cp:revision>
  <dcterms:created xsi:type="dcterms:W3CDTF">2023-08-24T14:54:00Z</dcterms:created>
  <dcterms:modified xsi:type="dcterms:W3CDTF">2023-08-24T14:59:00Z</dcterms:modified>
</cp:coreProperties>
</file>