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C809" w14:textId="3C556A91" w:rsidR="00321581" w:rsidRDefault="00321581" w:rsidP="00F64150">
      <w:pPr>
        <w:jc w:val="both"/>
        <w:rPr>
          <w:rFonts w:cstheme="minorHAnsi"/>
          <w:b/>
          <w:bCs/>
          <w:u w:val="single"/>
        </w:rPr>
      </w:pPr>
      <w:r w:rsidRPr="00321581">
        <w:rPr>
          <w:rFonts w:cstheme="minorHAnsi"/>
          <w:b/>
          <w:bCs/>
          <w:u w:val="single"/>
        </w:rPr>
        <w:t>Business Requirements</w:t>
      </w:r>
      <w:r w:rsidRPr="004607C0">
        <w:rPr>
          <w:rFonts w:cstheme="minorHAnsi"/>
          <w:b/>
          <w:bCs/>
          <w:u w:val="single"/>
        </w:rPr>
        <w:t>:</w:t>
      </w:r>
    </w:p>
    <w:p w14:paraId="385FC9C0" w14:textId="0541FB7D" w:rsidR="00321581" w:rsidRPr="004607C0" w:rsidRDefault="00321581" w:rsidP="00F64150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</w:rPr>
      </w:pPr>
      <w:r w:rsidRPr="004607C0">
        <w:rPr>
          <w:rFonts w:cstheme="minorHAnsi"/>
          <w:b/>
          <w:bCs/>
        </w:rPr>
        <w:t>Business Requirements for Student Profile:</w:t>
      </w:r>
    </w:p>
    <w:p w14:paraId="4DCB92C1" w14:textId="43D5C804" w:rsidR="00321581" w:rsidRPr="004607C0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4607C0">
        <w:rPr>
          <w:rFonts w:cstheme="minorHAnsi"/>
          <w:b/>
          <w:bCs/>
        </w:rPr>
        <w:t>User Authentication and Registration:</w:t>
      </w:r>
    </w:p>
    <w:p w14:paraId="15C9E54F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Students should be able to create accounts and log in securely using their credentials.</w:t>
      </w:r>
    </w:p>
    <w:p w14:paraId="7D6ED073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The registration process should include email verification for account activation.</w:t>
      </w:r>
    </w:p>
    <w:p w14:paraId="1F3FDA4B" w14:textId="3A979BCD" w:rsidR="00321581" w:rsidRPr="004607C0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4607C0">
        <w:rPr>
          <w:rFonts w:cstheme="minorHAnsi"/>
          <w:b/>
          <w:bCs/>
        </w:rPr>
        <w:t>User Profile Management:</w:t>
      </w:r>
    </w:p>
    <w:p w14:paraId="6FA6354D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Students should be able to update their profile information, including name, profile picture, and contact details.</w:t>
      </w:r>
    </w:p>
    <w:p w14:paraId="5657C4CE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They should have the option to specify their academic interests, majors, and courses.</w:t>
      </w:r>
    </w:p>
    <w:p w14:paraId="0025FA2B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 xml:space="preserve">Course </w:t>
      </w:r>
      <w:proofErr w:type="spellStart"/>
      <w:r w:rsidRPr="00321581">
        <w:rPr>
          <w:rFonts w:cstheme="minorHAnsi"/>
          <w:b/>
          <w:bCs/>
        </w:rPr>
        <w:t>Enrollment</w:t>
      </w:r>
      <w:proofErr w:type="spellEnd"/>
      <w:r w:rsidRPr="00321581">
        <w:rPr>
          <w:rFonts w:cstheme="minorHAnsi"/>
          <w:b/>
          <w:bCs/>
        </w:rPr>
        <w:t>:</w:t>
      </w:r>
    </w:p>
    <w:p w14:paraId="4BFAE33E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 xml:space="preserve">Students should be able to browse a list of available courses and </w:t>
      </w:r>
      <w:proofErr w:type="spellStart"/>
      <w:r w:rsidRPr="00321581">
        <w:rPr>
          <w:rFonts w:cstheme="minorHAnsi"/>
        </w:rPr>
        <w:t>enroll</w:t>
      </w:r>
      <w:proofErr w:type="spellEnd"/>
      <w:r w:rsidRPr="00321581">
        <w:rPr>
          <w:rFonts w:cstheme="minorHAnsi"/>
        </w:rPr>
        <w:t xml:space="preserve"> in the ones they are interested in.</w:t>
      </w:r>
    </w:p>
    <w:p w14:paraId="72EC8E06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 xml:space="preserve">The </w:t>
      </w:r>
      <w:proofErr w:type="spellStart"/>
      <w:r w:rsidRPr="00321581">
        <w:rPr>
          <w:rFonts w:cstheme="minorHAnsi"/>
        </w:rPr>
        <w:t>enrollment</w:t>
      </w:r>
      <w:proofErr w:type="spellEnd"/>
      <w:r w:rsidRPr="00321581">
        <w:rPr>
          <w:rFonts w:cstheme="minorHAnsi"/>
        </w:rPr>
        <w:t xml:space="preserve"> process should provide clear information about course details and prerequisites.</w:t>
      </w:r>
    </w:p>
    <w:p w14:paraId="781175DC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Access to Course Materials:</w:t>
      </w:r>
    </w:p>
    <w:p w14:paraId="50E37886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Once enrolled, students should have access to course materials such as lecture slides, reading materials, and multimedia content.</w:t>
      </w:r>
    </w:p>
    <w:p w14:paraId="41939368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Access to materials should be organized by course and easily navigable.</w:t>
      </w:r>
    </w:p>
    <w:p w14:paraId="558AD7BE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Assignment Submission:</w:t>
      </w:r>
    </w:p>
    <w:p w14:paraId="4A83817E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Students should be able to submit assignments digitally through the platform.</w:t>
      </w:r>
    </w:p>
    <w:p w14:paraId="320BA713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There should be provisions for uploading files, entering text responses, and providing any necessary explanations.</w:t>
      </w:r>
    </w:p>
    <w:p w14:paraId="041557C0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Interactive Discussion Forums:</w:t>
      </w:r>
    </w:p>
    <w:p w14:paraId="41D41E0B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The platform should include discussion forums where students can engage with peers and instructors.</w:t>
      </w:r>
    </w:p>
    <w:p w14:paraId="019155CE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Students should be able to create new discussion threads, reply to existing ones, and receive notifications for new posts.</w:t>
      </w:r>
    </w:p>
    <w:p w14:paraId="3F957017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Grades and Progress Tracking:</w:t>
      </w:r>
    </w:p>
    <w:p w14:paraId="62F9FB4B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Students should be able to view their grades for assignments and assessments in each course.</w:t>
      </w:r>
    </w:p>
    <w:p w14:paraId="2B2A68DA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A progress tracking feature can help students monitor their overall performance.</w:t>
      </w:r>
    </w:p>
    <w:p w14:paraId="15054FA9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Notifications and Announcements:</w:t>
      </w:r>
    </w:p>
    <w:p w14:paraId="07CDBF6B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The platform should send notifications about upcoming assignments, deadlines, and announcements from instructors.</w:t>
      </w:r>
    </w:p>
    <w:p w14:paraId="7B35281C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Responsive Design:</w:t>
      </w:r>
    </w:p>
    <w:p w14:paraId="4150BBDF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lastRenderedPageBreak/>
        <w:t>The platform should be responsive and accessible across various devices, including desktops, tablets, and smartphones.</w:t>
      </w:r>
    </w:p>
    <w:p w14:paraId="51444409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Security and Privacy:</w:t>
      </w:r>
    </w:p>
    <w:p w14:paraId="42F2E7EF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Student data, including personal information and academic records, should be stored securely and comply with relevant privacy regulations.</w:t>
      </w:r>
    </w:p>
    <w:p w14:paraId="7BB88D6B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The platform should implement proper authentication and authorization mechanisms to prevent unauthorized access.</w:t>
      </w:r>
    </w:p>
    <w:p w14:paraId="72163AA7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Integration with Learning Tools:</w:t>
      </w:r>
    </w:p>
    <w:p w14:paraId="59D51160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If applicable, the platform can integrate with other learning tools, such as online quizzes or interactive simulations.</w:t>
      </w:r>
    </w:p>
    <w:p w14:paraId="5E0881B1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User Support:</w:t>
      </w:r>
    </w:p>
    <w:p w14:paraId="076439C6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A support system should be in place to assist students with technical issues, account problems, or general inquiries.</w:t>
      </w:r>
    </w:p>
    <w:p w14:paraId="2B090592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Feedback and Improvement:</w:t>
      </w:r>
    </w:p>
    <w:p w14:paraId="14278510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Students should have the opportunity to provide feedback on the platform's usability and features to drive continuous improvement.</w:t>
      </w:r>
    </w:p>
    <w:p w14:paraId="4B28742E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User-Friendly Interface:</w:t>
      </w:r>
    </w:p>
    <w:p w14:paraId="69FDD97B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The platform's user interface should be intuitive and easy to navigate, allowing students to quickly find and access the information they need.</w:t>
      </w:r>
    </w:p>
    <w:p w14:paraId="4A8D3C8B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Scalability and Performance:</w:t>
      </w:r>
    </w:p>
    <w:p w14:paraId="275879D0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The platform should be designed to handle a growing number of users and course offerings while maintaining optimal performance.</w:t>
      </w:r>
    </w:p>
    <w:p w14:paraId="0845E7D3" w14:textId="77777777" w:rsidR="00321581" w:rsidRPr="00321581" w:rsidRDefault="00321581" w:rsidP="00F64150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</w:rPr>
      </w:pPr>
      <w:r w:rsidRPr="00321581">
        <w:rPr>
          <w:rFonts w:cstheme="minorHAnsi"/>
          <w:b/>
          <w:bCs/>
        </w:rPr>
        <w:t>Analytics and Insights:</w:t>
      </w:r>
    </w:p>
    <w:p w14:paraId="7CDB3329" w14:textId="77777777" w:rsidR="00321581" w:rsidRPr="00321581" w:rsidRDefault="00321581" w:rsidP="00F64150">
      <w:pPr>
        <w:ind w:left="720"/>
        <w:jc w:val="both"/>
        <w:rPr>
          <w:rFonts w:cstheme="minorHAnsi"/>
        </w:rPr>
      </w:pPr>
      <w:r w:rsidRPr="00321581">
        <w:rPr>
          <w:rFonts w:cstheme="minorHAnsi"/>
        </w:rPr>
        <w:t>Incorporate analytics to provide students with insights into their learning habits, engagement patterns, and performance trends.</w:t>
      </w:r>
    </w:p>
    <w:p w14:paraId="00469DDD" w14:textId="77777777" w:rsidR="00321581" w:rsidRPr="00321581" w:rsidRDefault="00321581" w:rsidP="00F64150">
      <w:pPr>
        <w:jc w:val="both"/>
        <w:rPr>
          <w:rFonts w:cstheme="minorHAnsi"/>
        </w:rPr>
      </w:pPr>
      <w:r w:rsidRPr="00321581">
        <w:rPr>
          <w:rFonts w:cstheme="minorHAnsi"/>
        </w:rPr>
        <w:t>By addressing these business requirements, a Flask-based student profile system can offer a comprehensive and effective solution to improve students' learning experiences and outcomes.</w:t>
      </w:r>
    </w:p>
    <w:p w14:paraId="60F8BCC0" w14:textId="77777777" w:rsidR="002C5DAC" w:rsidRPr="00D019B0" w:rsidRDefault="002C5DAC" w:rsidP="00F64150">
      <w:pPr>
        <w:pStyle w:val="ListParagraph"/>
        <w:ind w:left="360"/>
        <w:jc w:val="both"/>
        <w:rPr>
          <w:rFonts w:cstheme="minorHAnsi"/>
          <w:b/>
          <w:bCs/>
        </w:rPr>
      </w:pPr>
    </w:p>
    <w:p w14:paraId="318A8EEB" w14:textId="702DA099" w:rsidR="00062CFC" w:rsidRPr="00062CFC" w:rsidRDefault="00062CFC" w:rsidP="00F64150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Business Requirements for Staff Profile:</w:t>
      </w:r>
    </w:p>
    <w:p w14:paraId="2B99A4F7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User Authentication and Authorization:</w:t>
      </w:r>
    </w:p>
    <w:p w14:paraId="405A582B" w14:textId="77777777" w:rsidR="00062CFC" w:rsidRPr="00D019B0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Staff members should have secure authentication and role-based authorization, with different access levels for different staff roles (e.g., administrators, instructors, support staff).</w:t>
      </w:r>
    </w:p>
    <w:p w14:paraId="64F54B8D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User Profile Management:</w:t>
      </w:r>
    </w:p>
    <w:p w14:paraId="31604993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Staff members should be able to create and update their profiles, including personal information, contact details, and profile pictures.</w:t>
      </w:r>
    </w:p>
    <w:p w14:paraId="55F34EB6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Different staff roles may have different profile fields and permissions.</w:t>
      </w:r>
    </w:p>
    <w:p w14:paraId="721F92CD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lastRenderedPageBreak/>
        <w:t>Course Management:</w:t>
      </w:r>
    </w:p>
    <w:p w14:paraId="404FB7E3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Instructors should be able to create and manage course content, including lecture materials, assignments, and assessments.</w:t>
      </w:r>
    </w:p>
    <w:p w14:paraId="4D4E4B38" w14:textId="77777777" w:rsidR="00062CFC" w:rsidRPr="00062CFC" w:rsidRDefault="00062CFC" w:rsidP="00F64150">
      <w:pPr>
        <w:ind w:left="720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062CFC">
        <w:rPr>
          <w:rFonts w:cstheme="minorHAnsi"/>
        </w:rPr>
        <w:t>The platform should support easy</w:t>
      </w:r>
      <w:r w:rsidRPr="00062CFC">
        <w:rPr>
          <w:rFonts w:eastAsia="Times New Roman" w:cstheme="minorHAnsi"/>
          <w:kern w:val="0"/>
          <w:lang w:eastAsia="en-IN"/>
          <w14:ligatures w14:val="none"/>
        </w:rPr>
        <w:t xml:space="preserve"> organization and modification of course content.</w:t>
      </w:r>
    </w:p>
    <w:p w14:paraId="4FA86F52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Assignment Grading and Feedback:</w:t>
      </w:r>
    </w:p>
    <w:p w14:paraId="0BC37DAD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Instructors should have the capability to grade assignments, provide feedback to students, and calculate overall grades.</w:t>
      </w:r>
    </w:p>
    <w:p w14:paraId="65B90400" w14:textId="77777777" w:rsidR="00062CFC" w:rsidRPr="00062CFC" w:rsidRDefault="00062CFC" w:rsidP="00F64150">
      <w:pPr>
        <w:ind w:left="720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062CFC">
        <w:rPr>
          <w:rFonts w:cstheme="minorHAnsi"/>
        </w:rPr>
        <w:t>An efficient</w:t>
      </w:r>
      <w:r w:rsidRPr="00062CFC">
        <w:rPr>
          <w:rFonts w:eastAsia="Times New Roman" w:cstheme="minorHAnsi"/>
          <w:kern w:val="0"/>
          <w:lang w:eastAsia="en-IN"/>
          <w14:ligatures w14:val="none"/>
        </w:rPr>
        <w:t xml:space="preserve"> interface for reviewing and grading assignments should be available.</w:t>
      </w:r>
    </w:p>
    <w:p w14:paraId="05DB7003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Communication and Announcements:</w:t>
      </w:r>
    </w:p>
    <w:p w14:paraId="4E64C7CE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Staff members should be able to send announcements to students enrolled in their courses.</w:t>
      </w:r>
    </w:p>
    <w:p w14:paraId="0B5203D4" w14:textId="77777777" w:rsidR="00062CFC" w:rsidRPr="00062CFC" w:rsidRDefault="00062CFC" w:rsidP="00F64150">
      <w:pPr>
        <w:ind w:left="720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062CFC">
        <w:rPr>
          <w:rFonts w:cstheme="minorHAnsi"/>
        </w:rPr>
        <w:t>The</w:t>
      </w:r>
      <w:r w:rsidRPr="00062CFC">
        <w:rPr>
          <w:rFonts w:eastAsia="Times New Roman" w:cstheme="minorHAnsi"/>
          <w:kern w:val="0"/>
          <w:lang w:eastAsia="en-IN"/>
          <w14:ligatures w14:val="none"/>
        </w:rPr>
        <w:t xml:space="preserve"> platform should support communication through messages or discussion forums.</w:t>
      </w:r>
    </w:p>
    <w:p w14:paraId="64699542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Attendance Tracking:</w:t>
      </w:r>
    </w:p>
    <w:p w14:paraId="418FFC7D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Instructors might need the ability to track attendance and participation, either manually or through integration with attendance management systems.</w:t>
      </w:r>
    </w:p>
    <w:p w14:paraId="4BD61662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Collaboration Tools:</w:t>
      </w:r>
    </w:p>
    <w:p w14:paraId="6F2598AC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The platform should provide tools for collaboration among staff members, enabling them to share resources, insights, and strategies.</w:t>
      </w:r>
    </w:p>
    <w:p w14:paraId="105EEDFB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Student Support Management:</w:t>
      </w:r>
    </w:p>
    <w:p w14:paraId="24DC7473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Support staff should have access to student profiles, academic records, and support ticket management to provide assistance as needed.</w:t>
      </w:r>
    </w:p>
    <w:p w14:paraId="386C3772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Analytics and Reporting:</w:t>
      </w:r>
    </w:p>
    <w:p w14:paraId="2A97D7D3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The platform should offer analytics on student performance, engagement, and course effectiveness to aid decision-making.</w:t>
      </w:r>
    </w:p>
    <w:p w14:paraId="1E3F711A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Instructors may need reports on assignment grades and class attendance.</w:t>
      </w:r>
    </w:p>
    <w:p w14:paraId="02E2B5CF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Integration with Learning Tools:</w:t>
      </w:r>
    </w:p>
    <w:p w14:paraId="4E6584FD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The platform can integrate with third-party tools like plagiarism detection, virtual labs, or interactive simulations.</w:t>
      </w:r>
    </w:p>
    <w:p w14:paraId="27ABBFFF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Workflow Automation:</w:t>
      </w:r>
    </w:p>
    <w:p w14:paraId="02F15B34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Implement workflows to automate routine tasks such as assignment reminders, grade calculations, and progress tracking.</w:t>
      </w:r>
    </w:p>
    <w:p w14:paraId="00448AE6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Security and Privacy:</w:t>
      </w:r>
    </w:p>
    <w:p w14:paraId="60914517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Staff data, including personal details and grading records, should be securely stored and comply with privacy regulations.</w:t>
      </w:r>
    </w:p>
    <w:p w14:paraId="40146249" w14:textId="77777777" w:rsidR="00062CFC" w:rsidRPr="00062CFC" w:rsidRDefault="00062CFC" w:rsidP="00F64150">
      <w:pPr>
        <w:ind w:left="720"/>
        <w:jc w:val="both"/>
        <w:rPr>
          <w:rFonts w:eastAsia="Times New Roman" w:cstheme="minorHAnsi"/>
          <w:kern w:val="0"/>
          <w:lang w:eastAsia="en-IN"/>
          <w14:ligatures w14:val="none"/>
        </w:rPr>
      </w:pPr>
      <w:r w:rsidRPr="00062CFC">
        <w:rPr>
          <w:rFonts w:cstheme="minorHAnsi"/>
        </w:rPr>
        <w:t>Multi</w:t>
      </w:r>
      <w:r w:rsidRPr="00062CFC">
        <w:rPr>
          <w:rFonts w:eastAsia="Times New Roman" w:cstheme="minorHAnsi"/>
          <w:kern w:val="0"/>
          <w:lang w:eastAsia="en-IN"/>
          <w14:ligatures w14:val="none"/>
        </w:rPr>
        <w:t>-factor authentication and encryption should be considered for enhanced security.</w:t>
      </w:r>
    </w:p>
    <w:p w14:paraId="690B596B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lastRenderedPageBreak/>
        <w:t>Technical Support and Documentation:</w:t>
      </w:r>
    </w:p>
    <w:p w14:paraId="737241F9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Staff members should have access to technical support resources and documentation for using the platform effectively.</w:t>
      </w:r>
    </w:p>
    <w:p w14:paraId="0159E113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Customizable Dashboards:</w:t>
      </w:r>
    </w:p>
    <w:p w14:paraId="701C53DE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Different staff roles might require customized dashboards that display relevant information and tasks.</w:t>
      </w:r>
    </w:p>
    <w:p w14:paraId="09CA4DCF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Responsive Design:</w:t>
      </w:r>
    </w:p>
    <w:p w14:paraId="3117BB44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The platform should be accessible and usable across various devices, ensuring staff can work seamlessly from anywhere.</w:t>
      </w:r>
    </w:p>
    <w:p w14:paraId="7677FAF6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Scalability and Performance:</w:t>
      </w:r>
    </w:p>
    <w:p w14:paraId="73E3B8B5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The system should be designed to handle increased staff usage and data load as the user base grows.</w:t>
      </w:r>
    </w:p>
    <w:p w14:paraId="0231F603" w14:textId="77777777" w:rsidR="00062CFC" w:rsidRPr="00062CFC" w:rsidRDefault="00062CFC" w:rsidP="00F64150">
      <w:pPr>
        <w:pStyle w:val="ListParagraph"/>
        <w:numPr>
          <w:ilvl w:val="0"/>
          <w:numId w:val="6"/>
        </w:numPr>
        <w:jc w:val="both"/>
        <w:rPr>
          <w:rFonts w:cstheme="minorHAnsi"/>
          <w:b/>
          <w:bCs/>
        </w:rPr>
      </w:pPr>
      <w:r w:rsidRPr="00062CFC">
        <w:rPr>
          <w:rFonts w:cstheme="minorHAnsi"/>
          <w:b/>
          <w:bCs/>
        </w:rPr>
        <w:t>Feedback Mechanism:</w:t>
      </w:r>
    </w:p>
    <w:p w14:paraId="51B7871D" w14:textId="77777777" w:rsidR="00062CFC" w:rsidRPr="00062CFC" w:rsidRDefault="00062CFC" w:rsidP="00F64150">
      <w:pPr>
        <w:ind w:left="720"/>
        <w:jc w:val="both"/>
        <w:rPr>
          <w:rFonts w:cstheme="minorHAnsi"/>
        </w:rPr>
      </w:pPr>
      <w:r w:rsidRPr="00062CFC">
        <w:rPr>
          <w:rFonts w:cstheme="minorHAnsi"/>
        </w:rPr>
        <w:t>Staff members should be able to provide feedback on the platform's features and usability to drive continuous improvement.</w:t>
      </w:r>
    </w:p>
    <w:p w14:paraId="08C73BF5" w14:textId="77777777" w:rsidR="00062CFC" w:rsidRPr="00D019B0" w:rsidRDefault="00062CFC" w:rsidP="00F64150">
      <w:pPr>
        <w:jc w:val="both"/>
        <w:rPr>
          <w:rFonts w:cstheme="minorHAnsi"/>
        </w:rPr>
      </w:pPr>
      <w:r w:rsidRPr="00062CFC">
        <w:rPr>
          <w:rFonts w:cstheme="minorHAnsi"/>
        </w:rPr>
        <w:t>By addressing these business requirements, a Flask-based staff profile system can enhance the efficiency and effectiveness of staff members' roles in managing courses, interacting with students, and supporting the overall educational process.</w:t>
      </w:r>
    </w:p>
    <w:p w14:paraId="36B7F685" w14:textId="77777777" w:rsidR="00D019B0" w:rsidRPr="00D019B0" w:rsidRDefault="00D019B0" w:rsidP="00F64150">
      <w:pPr>
        <w:jc w:val="both"/>
        <w:rPr>
          <w:rFonts w:cstheme="minorHAnsi"/>
        </w:rPr>
      </w:pPr>
    </w:p>
    <w:p w14:paraId="1274CE33" w14:textId="77777777" w:rsidR="00D019B0" w:rsidRPr="00D019B0" w:rsidRDefault="00D019B0" w:rsidP="00F64150">
      <w:pPr>
        <w:ind w:left="720"/>
        <w:jc w:val="both"/>
        <w:rPr>
          <w:rFonts w:cstheme="minorHAnsi"/>
        </w:rPr>
      </w:pPr>
    </w:p>
    <w:p w14:paraId="3281BA81" w14:textId="77777777" w:rsidR="00D019B0" w:rsidRPr="00D019B0" w:rsidRDefault="00D019B0" w:rsidP="00F64150">
      <w:pPr>
        <w:ind w:left="720"/>
        <w:jc w:val="both"/>
        <w:rPr>
          <w:rFonts w:cstheme="minorHAnsi"/>
        </w:rPr>
      </w:pPr>
    </w:p>
    <w:p w14:paraId="71AE417D" w14:textId="77777777" w:rsidR="00D019B0" w:rsidRPr="00D019B0" w:rsidRDefault="00D019B0" w:rsidP="00F64150">
      <w:pPr>
        <w:ind w:left="720"/>
        <w:jc w:val="both"/>
        <w:rPr>
          <w:rFonts w:cstheme="minorHAnsi"/>
        </w:rPr>
      </w:pPr>
    </w:p>
    <w:sectPr w:rsidR="00D019B0" w:rsidRPr="00D0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FBA"/>
    <w:multiLevelType w:val="hybridMultilevel"/>
    <w:tmpl w:val="AAB8F4F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D4754F3"/>
    <w:multiLevelType w:val="hybridMultilevel"/>
    <w:tmpl w:val="B61619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3AAB"/>
    <w:multiLevelType w:val="multilevel"/>
    <w:tmpl w:val="00785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D124B5"/>
    <w:multiLevelType w:val="multilevel"/>
    <w:tmpl w:val="FA4CF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C0C304C"/>
    <w:multiLevelType w:val="hybridMultilevel"/>
    <w:tmpl w:val="F0B85770"/>
    <w:lvl w:ilvl="0" w:tplc="9362C12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C319A3"/>
    <w:multiLevelType w:val="hybridMultilevel"/>
    <w:tmpl w:val="B61619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607679">
    <w:abstractNumId w:val="2"/>
  </w:num>
  <w:num w:numId="2" w16cid:durableId="1631084629">
    <w:abstractNumId w:val="0"/>
  </w:num>
  <w:num w:numId="3" w16cid:durableId="1990329555">
    <w:abstractNumId w:val="4"/>
  </w:num>
  <w:num w:numId="4" w16cid:durableId="302781780">
    <w:abstractNumId w:val="5"/>
  </w:num>
  <w:num w:numId="5" w16cid:durableId="1759909943">
    <w:abstractNumId w:val="3"/>
  </w:num>
  <w:num w:numId="6" w16cid:durableId="8635234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81"/>
    <w:rsid w:val="00062CFC"/>
    <w:rsid w:val="00166711"/>
    <w:rsid w:val="002C5DAC"/>
    <w:rsid w:val="00321581"/>
    <w:rsid w:val="004607C0"/>
    <w:rsid w:val="00856C31"/>
    <w:rsid w:val="00890121"/>
    <w:rsid w:val="00B10C03"/>
    <w:rsid w:val="00C15404"/>
    <w:rsid w:val="00C620E2"/>
    <w:rsid w:val="00D019B0"/>
    <w:rsid w:val="00F64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3D243"/>
  <w15:chartTrackingRefBased/>
  <w15:docId w15:val="{EE63A688-3CA5-499B-9F89-36C2CA3C6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21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2158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21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2158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158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1581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460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0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4972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0915728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81590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5760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35295129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5014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5521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47367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0316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10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516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85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40618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065853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5485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807946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7556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435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83012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30338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989</Words>
  <Characters>5639</Characters>
  <Application>Microsoft Office Word</Application>
  <DocSecurity>0</DocSecurity>
  <Lines>46</Lines>
  <Paragraphs>13</Paragraphs>
  <ScaleCrop>false</ScaleCrop>
  <Company/>
  <LinksUpToDate>false</LinksUpToDate>
  <CharactersWithSpaces>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Raja</dc:creator>
  <cp:keywords/>
  <dc:description/>
  <cp:lastModifiedBy>Caroline Raja</cp:lastModifiedBy>
  <cp:revision>7</cp:revision>
  <dcterms:created xsi:type="dcterms:W3CDTF">2023-08-24T14:58:00Z</dcterms:created>
  <dcterms:modified xsi:type="dcterms:W3CDTF">2023-08-24T15:16:00Z</dcterms:modified>
</cp:coreProperties>
</file>